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A5" w:rsidRPr="00C50224" w:rsidRDefault="00C94B92" w:rsidP="00785F0B">
      <w:pPr>
        <w:rPr>
          <w:rFonts w:ascii="Times New Roman" w:hAnsi="Times New Roman" w:cs="Times New Roman"/>
          <w:sz w:val="24"/>
          <w:szCs w:val="24"/>
        </w:rPr>
      </w:pPr>
      <w:r w:rsidRPr="0045257E">
        <w:rPr>
          <w:rFonts w:ascii="Times New Roman" w:hAnsi="Times New Roman" w:cs="Times New Roman"/>
          <w:noProof/>
          <w:sz w:val="24"/>
          <w:szCs w:val="24"/>
        </w:rPr>
        <w:object w:dxaOrig="5270" w:dyaOrig="7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852.75pt" o:ole="">
            <v:imagedata r:id="rId8" o:title=""/>
          </v:shape>
          <o:OLEObject Type="Embed" ProgID="PowerPoint.Slide.12" ShapeID="_x0000_i1025" DrawAspect="Content" ObjectID="_1696143867" r:id="rId9"/>
        </w:object>
      </w:r>
      <w:bookmarkStart w:id="0" w:name="_GoBack"/>
      <w:bookmarkEnd w:id="0"/>
    </w:p>
    <w:p w:rsidR="0045257E" w:rsidRDefault="0045257E" w:rsidP="0045257E">
      <w:pPr>
        <w:rPr>
          <w:rFonts w:ascii="Times New Roman" w:hAnsi="Times New Roman" w:cs="Times New Roman"/>
          <w:sz w:val="72"/>
          <w:szCs w:val="72"/>
        </w:rPr>
      </w:pPr>
    </w:p>
    <w:p w:rsidR="00A01EFF" w:rsidRPr="00C94B92" w:rsidRDefault="0045257E" w:rsidP="0045257E">
      <w:pPr>
        <w:rPr>
          <w:rFonts w:ascii="Times New Roman" w:hAnsi="Times New Roman" w:cs="Times New Roman"/>
          <w:sz w:val="72"/>
          <w:szCs w:val="72"/>
        </w:rPr>
      </w:pPr>
      <w:r w:rsidRPr="0045257E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2381250" cy="1695450"/>
            <wp:effectExtent l="19050" t="19050" r="19050" b="19050"/>
            <wp:docPr id="6" name="Resim 2" descr="yalova_valilik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 Resim" descr="yalova_valilik_logo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868" cy="1695178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="00C94B92">
        <w:rPr>
          <w:rFonts w:ascii="Times New Roman" w:hAnsi="Times New Roman" w:cs="Times New Roman"/>
          <w:sz w:val="72"/>
          <w:szCs w:val="72"/>
        </w:rPr>
        <w:t xml:space="preserve">             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C94B92">
        <w:rPr>
          <w:rFonts w:ascii="Times New Roman" w:hAnsi="Times New Roman" w:cs="Times New Roman"/>
          <w:noProof/>
        </w:rPr>
        <w:drawing>
          <wp:inline distT="0" distB="0" distL="0" distR="0">
            <wp:extent cx="2638425" cy="1762125"/>
            <wp:effectExtent l="19050" t="0" r="9525" b="0"/>
            <wp:docPr id="45" name="Resim 45" descr="C:\Users\Acer\Desktop\2272129_810x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cer\Desktop\2272129_810x4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B92" w:rsidRPr="00C94B92">
        <w:rPr>
          <w:rFonts w:ascii="Times New Roman" w:hAnsi="Times New Roman" w:cs="Times New Roman"/>
        </w:rPr>
        <w:t xml:space="preserve"> </w:t>
      </w:r>
    </w:p>
    <w:p w:rsidR="00A01EFF" w:rsidRDefault="00A01EFF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C7A57" w:rsidRDefault="006C7A57" w:rsidP="00785F0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7A57" w:rsidRDefault="006C7A57" w:rsidP="0061565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1565A" w:rsidRDefault="0061565A" w:rsidP="0061565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C7A57" w:rsidRDefault="006C7A57" w:rsidP="00785F0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3444A" w:rsidRPr="0061565A" w:rsidRDefault="00A01EFF" w:rsidP="00785F0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565A">
        <w:rPr>
          <w:rFonts w:ascii="Times New Roman" w:hAnsi="Times New Roman" w:cs="Times New Roman"/>
          <w:b/>
          <w:sz w:val="48"/>
          <w:szCs w:val="48"/>
        </w:rPr>
        <w:t>KATKILARINDAN DOLAYI İLGİ</w:t>
      </w:r>
      <w:r w:rsidR="00A97514" w:rsidRPr="0061565A">
        <w:rPr>
          <w:rFonts w:ascii="Times New Roman" w:hAnsi="Times New Roman" w:cs="Times New Roman"/>
          <w:b/>
          <w:sz w:val="48"/>
          <w:szCs w:val="48"/>
        </w:rPr>
        <w:t>Lİ KURUM ve KURULUŞLARIMIZA TEŞ</w:t>
      </w:r>
      <w:r w:rsidRPr="0061565A">
        <w:rPr>
          <w:rFonts w:ascii="Times New Roman" w:hAnsi="Times New Roman" w:cs="Times New Roman"/>
          <w:b/>
          <w:sz w:val="48"/>
          <w:szCs w:val="48"/>
        </w:rPr>
        <w:t>EKKÜR EDERİZ.</w:t>
      </w:r>
    </w:p>
    <w:p w:rsidR="0085241D" w:rsidRDefault="0085241D" w:rsidP="00785F0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5241D" w:rsidRPr="00A01EFF" w:rsidRDefault="00315D17" w:rsidP="00785F0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-13970</wp:posOffset>
                </wp:positionV>
                <wp:extent cx="7372350" cy="8724900"/>
                <wp:effectExtent l="33020" t="34925" r="33655" b="31750"/>
                <wp:wrapSquare wrapText="bothSides"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YAYIN HAKKI © 2019</w:t>
                            </w:r>
                            <w:r w:rsidRPr="00EC7C6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YALOVA İL SAĞLIK</w:t>
                            </w:r>
                            <w:r w:rsidRPr="00EC7C6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MÜDÜRLÜĞÜ 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trike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7C6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Her hakkı mahfuzdur. Bu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belgenin</w:t>
                            </w:r>
                            <w:r w:rsidRPr="00EC7C6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yayın işini gerçekleştiren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Trabzon İl Sağlık</w:t>
                            </w:r>
                            <w:r w:rsidRPr="00EC7C6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Müdürlüğü dışında, telif hakkı yasası uyarınca, tümü ya da herhangi bir bölümü, resim ve yazısı, yayıncısının ve editörlerin yazılı izni alınmadıkça basılamaz, çoğaltılamaz ve fotokopi çekilemez.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Belgeden</w:t>
                            </w:r>
                            <w:r w:rsidRPr="00EC7C64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kaynak gösterilerek alıntı yapılabilir. 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YALOVA İL SAĞLIK</w:t>
                            </w:r>
                            <w:r w:rsidRPr="00EC7C6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MÜDÜRLÜĞÜ 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  <w:t>Bahçelievler Mah. Stadyum Cad. No: 35 Yalova</w:t>
                            </w:r>
                          </w:p>
                          <w:p w:rsidR="00B85F56" w:rsidRPr="008A0087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000000"/>
                                <w:sz w:val="28"/>
                                <w:szCs w:val="28"/>
                              </w:rPr>
                              <w:t></w:t>
                            </w:r>
                            <w:r>
                              <w:rPr>
                                <w:rFonts w:ascii="Wingdings 2" w:hAnsi="Wingdings 2" w:cs="Wingdings 2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0 226 814 00 33-34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7C64">
                              <w:rPr>
                                <w:rFonts w:ascii="Wingdings 2" w:hAnsi="Wingdings 2" w:cs="Wingdings 2"/>
                                <w:color w:val="000000"/>
                                <w:sz w:val="28"/>
                                <w:szCs w:val="28"/>
                              </w:rPr>
                              <w:t></w:t>
                            </w:r>
                            <w:r w:rsidRPr="00EC7C64">
                              <w:rPr>
                                <w:rFonts w:ascii="Wingdings 2" w:hAnsi="Wingdings 2" w:cs="Wingdings 2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0 226 814 00 20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C7C64">
                              <w:rPr>
                                <w:rFonts w:ascii="Wingdings" w:hAnsi="Wingdings" w:cs="Wingdings"/>
                                <w:color w:val="000000"/>
                                <w:sz w:val="28"/>
                                <w:szCs w:val="28"/>
                              </w:rPr>
                              <w:t></w:t>
                            </w:r>
                            <w:r w:rsidRPr="00EC7C64">
                              <w:rPr>
                                <w:rFonts w:ascii="Wingdings" w:hAnsi="Wingdings" w:cs="Wingdings"/>
                                <w:color w:val="000000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yalova</w:t>
                            </w:r>
                            <w:r w:rsidRPr="0085241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@saglik.gov.tr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7C6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YAYINA HAZIRLAYANLAR 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Uzm. Dr. Halim Ömer KAŞIKCI</w:t>
                            </w:r>
                          </w:p>
                          <w:p w:rsidR="00B85F56" w:rsidRPr="008A0087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0087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İl Sağlık Müdürü</w:t>
                            </w: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Dr. Muhsin ABBASİOĞLU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8"/>
                                <w:szCs w:val="28"/>
                              </w:rPr>
                              <w:t>Halk Sağlığı Hizmetleri Başkanı</w:t>
                            </w: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Dr. Hakan ERSİN</w:t>
                            </w: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8"/>
                                <w:szCs w:val="28"/>
                              </w:rPr>
                              <w:t>Tütün ve Diğer Bağımlılık Yapıcı Maddelerle Mücadele Birim Sorumlusu</w:t>
                            </w:r>
                          </w:p>
                          <w:p w:rsidR="00B85F56" w:rsidRDefault="00B85F56" w:rsidP="008A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Deniz KARAYILMAZ</w:t>
                            </w: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5241D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>Sosyal Çalışmacı</w:t>
                            </w: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7C6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YAYIN TARİHİ 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7C6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KİTABA ERİŞİM </w:t>
                            </w: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Deniz KARAYILMAZ </w:t>
                            </w:r>
                          </w:p>
                          <w:p w:rsidR="00B85F56" w:rsidRPr="00836C93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Santral: 02268140033-34  Dahili: 2021</w:t>
                            </w: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Pr="00EC7C64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85F56" w:rsidRPr="009F7802" w:rsidRDefault="00B85F56" w:rsidP="008524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1.45pt;margin-top:-1.1pt;width:580.5pt;height:68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V6LQIAAFEEAAAOAAAAZHJzL2Uyb0RvYy54bWysVNtu2zAMfR+wfxD0vtjOZUmMOEWbLsOA&#10;7gK0+wBZlm1hsihISuzs60fJaRp0wx6G+UEQRero8JD05mboFDkK6yTogmaTlBKhOVRSNwX9/rR/&#10;t6LEeaYrpkCLgp6Eozfbt282vcnFFFpQlbAEQbTLe1PQ1nuTJ4njreiYm4ARGp012I55NG2TVJb1&#10;iN6pZJqm75MebGUscOEcnt6PTrqN+HUtuP9a1054ogqK3HxcbVzLsCbbDcsby0wr+ZkG+wcWHZMa&#10;H71A3TPPyMHK36A6yS04qP2EQ5dAXUsuYg6YTZa+yuaxZUbEXFAcZy4yuf8Hy78cv1kiq4JioTTr&#10;sERPYvDkDgayiPL0xuUY9Wgwzg94jmWOqTrzAPyHIxp2LdONuLUW+lawCullQdjk6mooiMtdACn7&#10;z1DhO+zgIQINte2CdqgGQXQs0+lSmsCF4+FytpzOkBDh6Fstp/N1GtklLH++bqzzHwV0JGwKarH2&#10;EZ4dH5wPdFj+HBJec6BktZdKRcM25U5ZcmTYJ/v4xQxehSlN+oIulhky+TvGLFvN13d/wuikx45X&#10;ssM80vCNPRiE+6Cr2I+eSTXukbPSZyWDeKOMfigHDAyKllCdUFMLY2fjJOKmBfuTkh67uqAax44S&#10;9UljVdbZfB6GIBrzxXKKhr32lNcepjkCFdRTMm53fhycg7GyafGdsQ803GIlaxk1fuF0Zo19G6U/&#10;z1gYjGs7Rr38Cba/AAAA//8DAFBLAwQUAAYACAAAACEAmOYonuIAAAAKAQAADwAAAGRycy9kb3du&#10;cmV2LnhtbEyPT0vDQBDF74LfYRnBS2k3fyCtMZsigmBBrK1evG2SMYnuzobsto1+eqcnvc3Me7z5&#10;vWI9WSOOOPrekYJ4EYFAql3TU6vg7fVhvgLhg6ZGG0eo4Bs9rMvLi0LnjTvRDo/70AoOIZ9rBV0I&#10;Qy6lrzu02i/cgMTahxutDryOrWxGfeJwa2QSRZm0uif+0OkB7zusv/YHq2CzedltZ5mh2ePy/efT&#10;pXXln5+Uur6a7m5BBJzCnxnO+IwOJTNV7kCNF0ZBcsNGBfMkAXGW4yzlS8VTuoxXIMtC/q9Q/gIA&#10;AP//AwBQSwECLQAUAAYACAAAACEAtoM4kv4AAADhAQAAEwAAAAAAAAAAAAAAAAAAAAAAW0NvbnRl&#10;bnRfVHlwZXNdLnhtbFBLAQItABQABgAIAAAAIQA4/SH/1gAAAJQBAAALAAAAAAAAAAAAAAAAAC8B&#10;AABfcmVscy8ucmVsc1BLAQItABQABgAIAAAAIQAPg5V6LQIAAFEEAAAOAAAAAAAAAAAAAAAAAC4C&#10;AABkcnMvZTJvRG9jLnhtbFBLAQItABQABgAIAAAAIQCY5iie4gAAAAoBAAAPAAAAAAAAAAAAAAAA&#10;AIcEAABkcnMvZG93bnJldi54bWxQSwUGAAAAAAQABADzAAAAlgUAAAAA&#10;" strokecolor="#31849b" strokeweight="4.5pt">
                <v:textbox>
                  <w:txbxContent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YAYIN HAKKI © 2019</w:t>
                      </w:r>
                      <w:r w:rsidRPr="00EC7C6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YALOVA İL SAĞLIK</w:t>
                      </w:r>
                      <w:r w:rsidRPr="00EC7C6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MÜDÜRLÜĞÜ 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trike/>
                          <w:color w:val="000000"/>
                          <w:sz w:val="28"/>
                          <w:szCs w:val="28"/>
                        </w:rPr>
                      </w:pPr>
                      <w:r w:rsidRPr="00EC7C6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Her hakkı mahfuzdur. Bu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belgenin</w:t>
                      </w:r>
                      <w:r w:rsidRPr="00EC7C6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yayın işini gerçekleştiren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Trabzon İl Sağlık</w:t>
                      </w:r>
                      <w:r w:rsidRPr="00EC7C6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Müdürlüğü dışında, telif hakkı yasası uyarınca, tümü ya da herhangi bir bölümü, resim ve yazısı, yayıncısının ve editörlerin yazılı izni alınmadıkça basılamaz, çoğaltılamaz ve fotokopi çekilemez. </w:t>
                      </w: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Belgeden</w:t>
                      </w:r>
                      <w:r w:rsidRPr="00EC7C64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kaynak gösterilerek alıntı yapılabilir. 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YALOVA İL SAĞLIK</w:t>
                      </w:r>
                      <w:r w:rsidRPr="00EC7C6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MÜDÜRLÜĞÜ 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  <w:t>Bahçelievler Mah. Stadyum Cad. No: 35 Yalova</w:t>
                      </w:r>
                    </w:p>
                    <w:p w:rsidR="00B85F56" w:rsidRPr="008A0087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Wingdings 2" w:hAnsi="Wingdings 2" w:cs="Wingdings 2"/>
                          <w:color w:val="000000"/>
                          <w:sz w:val="28"/>
                          <w:szCs w:val="28"/>
                        </w:rPr>
                        <w:t></w:t>
                      </w:r>
                      <w:r>
                        <w:rPr>
                          <w:rFonts w:ascii="Wingdings 2" w:hAnsi="Wingdings 2" w:cs="Wingdings 2"/>
                          <w:color w:val="000000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0 226 814 00 33-34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  <w:r w:rsidRPr="00EC7C64">
                        <w:rPr>
                          <w:rFonts w:ascii="Wingdings 2" w:hAnsi="Wingdings 2" w:cs="Wingdings 2"/>
                          <w:color w:val="000000"/>
                          <w:sz w:val="28"/>
                          <w:szCs w:val="28"/>
                        </w:rPr>
                        <w:t></w:t>
                      </w:r>
                      <w:r w:rsidRPr="00EC7C64">
                        <w:rPr>
                          <w:rFonts w:ascii="Wingdings 2" w:hAnsi="Wingdings 2" w:cs="Wingdings 2"/>
                          <w:color w:val="000000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0 226 814 00 20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C7C64">
                        <w:rPr>
                          <w:rFonts w:ascii="Wingdings" w:hAnsi="Wingdings" w:cs="Wingdings"/>
                          <w:color w:val="000000"/>
                          <w:sz w:val="28"/>
                          <w:szCs w:val="28"/>
                        </w:rPr>
                        <w:t></w:t>
                      </w:r>
                      <w:r w:rsidRPr="00EC7C64">
                        <w:rPr>
                          <w:rFonts w:ascii="Wingdings" w:hAnsi="Wingdings" w:cs="Wingdings"/>
                          <w:color w:val="000000"/>
                          <w:sz w:val="28"/>
                          <w:szCs w:val="28"/>
                        </w:rPr>
                        <w:t>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yalova</w:t>
                      </w:r>
                      <w:r w:rsidRPr="0085241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@saglik.gov.tr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C7C6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YAYINA HAZIRLAYANLAR 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Uzm. Dr. Halim Ömer KAŞIKCI</w:t>
                      </w:r>
                    </w:p>
                    <w:p w:rsidR="00B85F56" w:rsidRPr="008A0087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A0087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</w:rPr>
                        <w:t>İl Sağlık Müdürü</w:t>
                      </w: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Dr. Muhsin ABBASİOĞLU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sz w:val="28"/>
                          <w:szCs w:val="28"/>
                        </w:rPr>
                        <w:t>Halk Sağlığı Hizmetleri Başkanı</w:t>
                      </w: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Dr. Hakan ERSİN</w:t>
                      </w: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sz w:val="28"/>
                          <w:szCs w:val="28"/>
                        </w:rPr>
                        <w:t>Tütün ve Diğer Bağımlılık Yapıcı Maddelerle Mücadele Birim Sorumlusu</w:t>
                      </w:r>
                    </w:p>
                    <w:p w:rsidR="00B85F56" w:rsidRDefault="00B85F56" w:rsidP="008A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Deniz KARAYILMAZ</w:t>
                      </w: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85241D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8"/>
                          <w:szCs w:val="28"/>
                        </w:rPr>
                        <w:t>Sosyal Çalışmacı</w:t>
                      </w: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C7C6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YAYIN TARİHİ 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2019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C7C6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KİTABA ERİŞİM </w:t>
                      </w: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Deniz KARAYILMAZ </w:t>
                      </w:r>
                    </w:p>
                    <w:p w:rsidR="00B85F56" w:rsidRPr="00836C93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Santral: 02268140033-34  Dahili: 2021</w:t>
                      </w: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Pr="00EC7C64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B85F56" w:rsidRPr="009F7802" w:rsidRDefault="00B85F56" w:rsidP="008524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B1D" w:rsidRDefault="00DF2B1D" w:rsidP="0085241D">
      <w:pPr>
        <w:rPr>
          <w:rFonts w:ascii="Times New Roman" w:hAnsi="Times New Roman" w:cs="Times New Roman"/>
          <w:sz w:val="72"/>
          <w:szCs w:val="72"/>
        </w:rPr>
      </w:pPr>
    </w:p>
    <w:p w:rsidR="00DF2B1D" w:rsidRDefault="00DF2B1D" w:rsidP="0085241D">
      <w:pPr>
        <w:rPr>
          <w:rFonts w:ascii="Times New Roman" w:hAnsi="Times New Roman" w:cs="Times New Roman"/>
          <w:sz w:val="72"/>
          <w:szCs w:val="72"/>
        </w:rPr>
      </w:pPr>
    </w:p>
    <w:p w:rsidR="00DF2B1D" w:rsidRDefault="00DF2B1D" w:rsidP="0085241D">
      <w:pPr>
        <w:rPr>
          <w:rFonts w:ascii="Times New Roman" w:hAnsi="Times New Roman" w:cs="Times New Roman"/>
          <w:sz w:val="72"/>
          <w:szCs w:val="72"/>
        </w:rPr>
      </w:pPr>
    </w:p>
    <w:p w:rsidR="00DF2B1D" w:rsidRDefault="00DF2B1D" w:rsidP="00DF2B1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01EFF" w:rsidRPr="00DF2B1D" w:rsidRDefault="00DF2B1D" w:rsidP="00DF2B1D">
      <w:pPr>
        <w:pStyle w:val="GlAlnt"/>
        <w:jc w:val="center"/>
        <w:rPr>
          <w:sz w:val="60"/>
          <w:szCs w:val="60"/>
        </w:rPr>
      </w:pPr>
      <w:r w:rsidRPr="00DF2B1D">
        <w:rPr>
          <w:sz w:val="60"/>
          <w:szCs w:val="60"/>
        </w:rPr>
        <w:t>2018-2023</w:t>
      </w:r>
    </w:p>
    <w:p w:rsidR="00DF2B1D" w:rsidRPr="00DF2B1D" w:rsidRDefault="00E9083D" w:rsidP="00DF2B1D">
      <w:pPr>
        <w:pStyle w:val="GlAlnt"/>
        <w:jc w:val="center"/>
        <w:rPr>
          <w:sz w:val="40"/>
          <w:szCs w:val="40"/>
        </w:rPr>
      </w:pPr>
      <w:r>
        <w:rPr>
          <w:sz w:val="40"/>
          <w:szCs w:val="40"/>
        </w:rPr>
        <w:t>YALOVA</w:t>
      </w:r>
      <w:r w:rsidR="00DF2B1D" w:rsidRPr="00DF2B1D">
        <w:rPr>
          <w:sz w:val="40"/>
          <w:szCs w:val="40"/>
        </w:rPr>
        <w:t xml:space="preserve"> UYUŞTURUCU İLE MÜCADELE</w:t>
      </w:r>
    </w:p>
    <w:p w:rsidR="00DF2B1D" w:rsidRPr="00DF2B1D" w:rsidRDefault="00DF2B1D" w:rsidP="00DF2B1D">
      <w:pPr>
        <w:pStyle w:val="GlAlnt"/>
        <w:jc w:val="center"/>
        <w:rPr>
          <w:sz w:val="60"/>
          <w:szCs w:val="60"/>
        </w:rPr>
      </w:pPr>
      <w:r w:rsidRPr="00DF2B1D">
        <w:rPr>
          <w:sz w:val="60"/>
          <w:szCs w:val="60"/>
        </w:rPr>
        <w:t>İL EYLEM PLANI</w:t>
      </w:r>
    </w:p>
    <w:p w:rsidR="00DF2B1D" w:rsidRPr="00DF2B1D" w:rsidRDefault="00DF2B1D" w:rsidP="0085241D">
      <w:pPr>
        <w:rPr>
          <w:rFonts w:ascii="Times New Roman" w:hAnsi="Times New Roman" w:cs="Times New Roman"/>
          <w:sz w:val="60"/>
          <w:szCs w:val="60"/>
        </w:rPr>
      </w:pPr>
    </w:p>
    <w:p w:rsidR="00DF2B1D" w:rsidRDefault="00DF2B1D" w:rsidP="0085241D">
      <w:pPr>
        <w:rPr>
          <w:rFonts w:ascii="Times New Roman" w:hAnsi="Times New Roman" w:cs="Times New Roman"/>
          <w:sz w:val="72"/>
          <w:szCs w:val="72"/>
        </w:rPr>
      </w:pPr>
    </w:p>
    <w:p w:rsidR="00DF2B1D" w:rsidRDefault="00DF2B1D" w:rsidP="0085241D">
      <w:pPr>
        <w:rPr>
          <w:rFonts w:ascii="Times New Roman" w:hAnsi="Times New Roman" w:cs="Times New Roman"/>
          <w:sz w:val="72"/>
          <w:szCs w:val="72"/>
        </w:rPr>
      </w:pPr>
    </w:p>
    <w:p w:rsidR="00DF2B1D" w:rsidRDefault="00DF2B1D" w:rsidP="0085241D">
      <w:pPr>
        <w:rPr>
          <w:rFonts w:ascii="Times New Roman" w:hAnsi="Times New Roman" w:cs="Times New Roman"/>
          <w:sz w:val="72"/>
          <w:szCs w:val="72"/>
        </w:rPr>
      </w:pPr>
    </w:p>
    <w:p w:rsidR="00A01EFF" w:rsidRDefault="00A01EFF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2F1D" w:rsidRDefault="00E62F1D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2F1D" w:rsidRDefault="00E62F1D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2F1D" w:rsidRDefault="00E62F1D" w:rsidP="00785F0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874A5" w:rsidRPr="007B1BD2" w:rsidRDefault="008874A5" w:rsidP="00785F0B">
      <w:pPr>
        <w:jc w:val="center"/>
        <w:rPr>
          <w:rFonts w:ascii="Times New Roman" w:hAnsi="Times New Roman" w:cs="Times New Roman"/>
          <w:sz w:val="72"/>
          <w:szCs w:val="72"/>
        </w:rPr>
      </w:pPr>
      <w:r w:rsidRPr="007B1BD2">
        <w:rPr>
          <w:rFonts w:ascii="Times New Roman" w:hAnsi="Times New Roman" w:cs="Times New Roman"/>
          <w:sz w:val="72"/>
          <w:szCs w:val="72"/>
        </w:rPr>
        <w:lastRenderedPageBreak/>
        <w:t>1</w:t>
      </w:r>
    </w:p>
    <w:p w:rsidR="008874A5" w:rsidRPr="00C72924" w:rsidRDefault="008874A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2924">
        <w:rPr>
          <w:rFonts w:ascii="Times New Roman" w:hAnsi="Times New Roman" w:cs="Times New Roman"/>
          <w:b/>
          <w:bCs/>
          <w:sz w:val="40"/>
          <w:szCs w:val="40"/>
        </w:rPr>
        <w:t>Uyuşturucunun Arzının Önlenmesi</w:t>
      </w:r>
    </w:p>
    <w:p w:rsidR="008874A5" w:rsidRPr="00C72924" w:rsidRDefault="008874A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A5" w:rsidRPr="00C50224" w:rsidRDefault="008874A5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A5" w:rsidRPr="00C50224" w:rsidRDefault="00315D17" w:rsidP="0078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74A5" w:rsidRPr="00C50224" w:rsidSect="0045257E">
          <w:pgSz w:w="11906" w:h="16838"/>
          <w:pgMar w:top="227" w:right="159" w:bottom="232" w:left="22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126365</wp:posOffset>
                </wp:positionV>
                <wp:extent cx="7066280" cy="2860040"/>
                <wp:effectExtent l="20320" t="2032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28600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F56" w:rsidRPr="00A31D6C" w:rsidRDefault="00B85F56" w:rsidP="00887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31D6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AMAÇ</w:t>
                            </w:r>
                          </w:p>
                          <w:p w:rsidR="00B85F56" w:rsidRPr="008874A5" w:rsidRDefault="00B85F56" w:rsidP="00887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B85F56" w:rsidRPr="00A31D6C" w:rsidRDefault="00B85F56" w:rsidP="00887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31D6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Uyuşturucuya ulaşılabilirliğin engellenmesi amacıyla her türlü doğal veya sentetik uyuşturucu maddeler ve bunların üretiminde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31D6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kullanılan ara kimyasalların, ulusal ve uluslararası boyutta kaçakçılığını, üretimini, kullanımını, dağıtımını ve sokak düzeyinde satışını engellemek.</w:t>
                            </w:r>
                          </w:p>
                          <w:p w:rsidR="00B85F56" w:rsidRDefault="00B85F56" w:rsidP="00887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85F56" w:rsidRDefault="00B85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3pt;margin-top:9.95pt;width:556.4pt;height:2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xFC4gIAABkGAAAOAAAAZHJzL2Uyb0RvYy54bWysVFtr2zAUfh/sPwi9p7Zzc2rqlCRNxqC7&#10;QDv2rEhyLCZLnqTEbsf++46kJs1WGGM0AaOjy3du33eurvtGogM3VmhV4uwixYgrqplQuxJ/ud8M&#10;ZhhZRxQjUite4gdu8fX87Zurri34UNdaMm4QgChbdG2Ja+faIkksrXlD7IVuuYLDSpuGODDNLmGG&#10;dIDeyGSYptOk04a1RlNuLezexEM8D/hVxan7VFWWOyRLDLG58DXhu/XfZH5Fip0hbS3oUxjkP6Jo&#10;iFDg9AR1QxxBeyNeQDWCGm115S6obhJdVYLykANkk6V/ZHNXk5aHXKA4tj2Vyb4eLP14+GyQYCXO&#10;MVKkgRbd896hpe5R7qvTtbaAS3ctXHM9bEOXQ6a2vdX0m0VKr2qidnxhjO5qThhEl/mXydnTiGM9&#10;yLb7oBm4IXunA1BfmcaXDoqBAB269HDqjA+FwmaeTqfDGRxROBvOpmk6Dr1LSHF83hrr3nHdIL8o&#10;sYHWB3hyuLXOh0OK4xXvzWop2EZIGQxPN76SBh0IEEW6mKLcNxBr3MtS/4t8gX1gVdw/hhEY6yGC&#10;p9/QpUJdiUdZPklj5f7imlDKlZuEe6/kvhEOJCZFU+LZWRK+VWvFggAcETKuoUpS+ZLwIJ5YOrB6&#10;B8uwDx0JxP6x2EzSfDyaDfJ8MhqMR+t0sJxtVoPFKptO8/VytVxnP30i2bioBWNcrQOmPeosG/8b&#10;j58UHxVyUtopQB+V3kOOdzXrEBO++6PJ5TDDYIDUh3nMGhG5gxlFncHIaPdVuDoIzJPNY1iz254o&#10;MJv6f6DxGXro7Znj5EVu8UYPpYJKHqsWlODJH2Xg+m0fJBdk4lWy1ewBpAFRBf7DPIVFrc0jRh3M&#10;phLb73tiOEbyvQJ5XWZjoD9ywRhP8iEY5vxke35CFAWoEjuM4nLl4gDct0bsavAU2a70AiRZiSCW&#10;56ggE2/A/Ak5Pc1KP+DO7XDreaLPfwEAAP//AwBQSwMEFAAGAAgAAAAhAFfx30DgAAAACgEAAA8A&#10;AABkcnMvZG93bnJldi54bWxMj8tOwzAQRfdI/IM1SOxaJzxSGuJUgESpRDekLFi68ZBExOModh7w&#10;9UxXsJy5ozvnZJvZtmLE3jeOFMTLCARS6UxDlYL3w/PiDoQPmoxuHaGCb/Swyc/PMp0aN9EbjkWo&#10;BJeQT7WCOoQuldKXNVrtl65D4uzT9VYHHvtKml5PXG5beRVFibS6If5Q6w6faiy/isEqKH62L4/b&#10;Ivav427e335MQ7WPUanLi/nhHkTAOfwdwwmf0SFnpqMbyHjRKlgkrBJ4v16DOOVxlLDLUcHNKroG&#10;mWfyv0L+CwAA//8DAFBLAQItABQABgAIAAAAIQC2gziS/gAAAOEBAAATAAAAAAAAAAAAAAAAAAAA&#10;AABbQ29udGVudF9UeXBlc10ueG1sUEsBAi0AFAAGAAgAAAAhADj9If/WAAAAlAEAAAsAAAAAAAAA&#10;AAAAAAAALwEAAF9yZWxzLy5yZWxzUEsBAi0AFAAGAAgAAAAhALb/EULiAgAAGQYAAA4AAAAAAAAA&#10;AAAAAAAALgIAAGRycy9lMm9Eb2MueG1sUEsBAi0AFAAGAAgAAAAhAFfx30DgAAAACgEAAA8AAAAA&#10;AAAAAAAAAAAAPAUAAGRycy9kb3ducmV2LnhtbFBLBQYAAAAABAAEAPMAAABJBgAAAAA=&#10;" fillcolor="white [3201]" strokecolor="#4bacc6 [3208]" strokeweight="2.5pt">
                <v:shadow color="#868686"/>
                <v:textbox>
                  <w:txbxContent>
                    <w:p w:rsidR="00B85F56" w:rsidRPr="00A31D6C" w:rsidRDefault="00B85F56" w:rsidP="00887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A31D6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AMAÇ</w:t>
                      </w:r>
                    </w:p>
                    <w:p w:rsidR="00B85F56" w:rsidRPr="008874A5" w:rsidRDefault="00B85F56" w:rsidP="00887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:rsidR="00B85F56" w:rsidRPr="00A31D6C" w:rsidRDefault="00B85F56" w:rsidP="00887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31D6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Uyuşturucuya ulaşılabilirliğin engellenmesi amacıyla her türlü doğal veya sentetik uyuşturucu maddeler ve bunların üretiminde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A31D6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kullanılan ara kimyasalların, ulusal ve uluslararası boyutta kaçakçılığını, üretimini, kullanımını, dağıtımını ve sokak düzeyinde satışını engellemek.</w:t>
                      </w:r>
                    </w:p>
                    <w:p w:rsidR="00B85F56" w:rsidRDefault="00B85F56" w:rsidP="00887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85F56" w:rsidRDefault="00B85F56"/>
                  </w:txbxContent>
                </v:textbox>
              </v:shape>
            </w:pict>
          </mc:Fallback>
        </mc:AlternateContent>
      </w:r>
    </w:p>
    <w:p w:rsidR="008874A5" w:rsidRPr="00C50224" w:rsidRDefault="008874A5" w:rsidP="00785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E64" w:rsidRPr="00A3321A" w:rsidRDefault="00B42E64" w:rsidP="00785F0B">
      <w:pPr>
        <w:pStyle w:val="ListeParagraf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A3321A">
        <w:rPr>
          <w:b/>
          <w:sz w:val="32"/>
          <w:szCs w:val="32"/>
        </w:rPr>
        <w:t>Uyuşturucu Arzının Önlenmesi</w:t>
      </w: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1559"/>
        <w:gridCol w:w="992"/>
        <w:gridCol w:w="993"/>
        <w:gridCol w:w="992"/>
        <w:gridCol w:w="992"/>
        <w:gridCol w:w="851"/>
        <w:gridCol w:w="990"/>
      </w:tblGrid>
      <w:tr w:rsidR="00B42E64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60BA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42E64" w:rsidRPr="00C50224" w:rsidTr="00743C3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42E64" w:rsidRPr="00C50224" w:rsidRDefault="00B42E64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90F30" w:rsidRPr="00C50224" w:rsidTr="00896405">
        <w:trPr>
          <w:trHeight w:val="131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F30" w:rsidRPr="00C50224" w:rsidRDefault="00290F30" w:rsidP="00290F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Kara, Hava, Deniz ve Posta/Kargo yolu ile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sınırlardan ve gümrük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kapılarından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uyuşturucu madde ve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prekürsörlerin</w:t>
            </w:r>
          </w:p>
          <w:p w:rsidR="00290F30" w:rsidRPr="00A31D6C" w:rsidRDefault="00896405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ilimize</w:t>
            </w:r>
            <w:r w:rsidR="00290F30" w:rsidRPr="00A31D6C">
              <w:rPr>
                <w:rFonts w:ascii="Times New Roman" w:hAnsi="Times New Roman" w:cs="Times New Roman"/>
                <w:sz w:val="24"/>
                <w:szCs w:val="24"/>
              </w:rPr>
              <w:t xml:space="preserve"> girişinin ve</w:t>
            </w:r>
          </w:p>
          <w:p w:rsidR="00290F30" w:rsidRPr="00A31D6C" w:rsidRDefault="00290F30" w:rsidP="00290F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çıkışının engellenmesi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1.1. Gümrük kapıları ve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gümrüklü alanların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modernizasyonu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çalışmaları kapsamında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uyuşturucu kaçakçılığı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açısından riskli konumda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yer alan gümrük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kapılarının insan kaynağı,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araç, teknik cihaz ve</w:t>
            </w:r>
          </w:p>
          <w:p w:rsidR="00290F30" w:rsidRPr="00A31D6C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yönetim kapasitelerinin</w:t>
            </w:r>
          </w:p>
          <w:p w:rsidR="00290F30" w:rsidRPr="00A31D6C" w:rsidRDefault="00290F30" w:rsidP="00290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C">
              <w:rPr>
                <w:rFonts w:ascii="Times New Roman" w:hAnsi="Times New Roman" w:cs="Times New Roman"/>
                <w:sz w:val="24"/>
                <w:szCs w:val="24"/>
              </w:rPr>
              <w:t>güçlendirilmesi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083D" w:rsidRPr="00E9083D" w:rsidRDefault="00E9083D" w:rsidP="00E9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3D">
              <w:rPr>
                <w:rFonts w:ascii="Times New Roman" w:hAnsi="Times New Roman" w:cs="Times New Roman"/>
                <w:sz w:val="24"/>
                <w:szCs w:val="24"/>
              </w:rPr>
              <w:t>Yalova Gümrük Muhafaza Kaçakcılık Ve İstihbarat Bölge Amirliği</w:t>
            </w:r>
          </w:p>
          <w:p w:rsidR="00290F30" w:rsidRPr="00C50224" w:rsidRDefault="00290F30" w:rsidP="00290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5237" w:rsidRDefault="00290F30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obil X-Ray </w:t>
            </w:r>
            <w:r w:rsidR="00D55237">
              <w:rPr>
                <w:rFonts w:ascii="Times New Roman" w:hAnsi="Times New Roman" w:cs="Times New Roman"/>
                <w:sz w:val="24"/>
                <w:szCs w:val="24"/>
              </w:rPr>
              <w:t>marifetiyle yapılan ta</w:t>
            </w:r>
            <w:r w:rsidR="00D55237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rama sayısındaki </w:t>
            </w:r>
          </w:p>
          <w:p w:rsidR="00290F30" w:rsidRPr="00C50224" w:rsidRDefault="00364B5E" w:rsidP="0029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2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0F3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rtış </w:t>
            </w:r>
          </w:p>
          <w:p w:rsidR="00290F30" w:rsidRPr="00C50224" w:rsidRDefault="00290F30" w:rsidP="00290F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90F30" w:rsidRPr="00DA37D2" w:rsidRDefault="000A3C49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durum t</w:t>
            </w:r>
            <w:r w:rsidR="00DA37D2" w:rsidRPr="00DA37D2">
              <w:rPr>
                <w:rFonts w:ascii="Times New Roman" w:hAnsi="Times New Roman" w:cs="Times New Roman"/>
                <w:sz w:val="24"/>
                <w:szCs w:val="24"/>
              </w:rPr>
              <w:t>espiti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F30" w:rsidRPr="00C50224" w:rsidRDefault="00290F30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851F08" w:rsidRPr="00C50224" w:rsidTr="00896405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F08" w:rsidRPr="00C50224" w:rsidRDefault="00851F08" w:rsidP="00CA6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F08" w:rsidRPr="00C50224" w:rsidRDefault="00851F08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F08" w:rsidRPr="00C50224" w:rsidRDefault="00851F08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1F08" w:rsidRPr="00C50224" w:rsidRDefault="00851F08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55237" w:rsidRDefault="00851F08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Narkotik Dedektör Köpek </w:t>
            </w:r>
            <w:r w:rsidR="00D55237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marifetiyle yapılan arama sayısındaki </w:t>
            </w:r>
          </w:p>
          <w:p w:rsidR="00851F08" w:rsidRPr="00C50224" w:rsidRDefault="00CA60BA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552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1F08" w:rsidRPr="00C50224">
              <w:rPr>
                <w:rFonts w:ascii="Times New Roman" w:hAnsi="Times New Roman" w:cs="Times New Roman"/>
                <w:sz w:val="24"/>
                <w:szCs w:val="24"/>
              </w:rPr>
              <w:t>rtış</w:t>
            </w:r>
          </w:p>
          <w:p w:rsidR="00851F08" w:rsidRPr="00C50224" w:rsidRDefault="00851F08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96405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DA37D2" w:rsidRDefault="000A3C49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durum t</w:t>
            </w:r>
            <w:r w:rsidR="00DA37D2" w:rsidRPr="00DA37D2">
              <w:rPr>
                <w:rFonts w:ascii="Times New Roman" w:hAnsi="Times New Roman" w:cs="Times New Roman"/>
                <w:sz w:val="24"/>
                <w:szCs w:val="24"/>
              </w:rPr>
              <w:t>espiti</w:t>
            </w:r>
          </w:p>
          <w:p w:rsidR="00851F08" w:rsidRPr="00DA37D2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DA37D2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DA37D2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05" w:rsidRPr="00C50224" w:rsidRDefault="00896405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F08" w:rsidRPr="00C50224" w:rsidRDefault="00851F08" w:rsidP="00896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</w:tbl>
    <w:p w:rsidR="00B42E64" w:rsidRPr="00C50224" w:rsidRDefault="00B42E64" w:rsidP="00785F0B">
      <w:pPr>
        <w:rPr>
          <w:rFonts w:ascii="Times New Roman" w:hAnsi="Times New Roman" w:cs="Times New Roman"/>
          <w:sz w:val="24"/>
          <w:szCs w:val="24"/>
        </w:rPr>
      </w:pPr>
    </w:p>
    <w:p w:rsidR="007A6BF9" w:rsidRPr="00C50224" w:rsidRDefault="007A6BF9" w:rsidP="00785F0B">
      <w:pPr>
        <w:rPr>
          <w:rFonts w:ascii="Times New Roman" w:hAnsi="Times New Roman" w:cs="Times New Roman"/>
          <w:sz w:val="24"/>
          <w:szCs w:val="24"/>
        </w:rPr>
      </w:pPr>
    </w:p>
    <w:p w:rsidR="00785F0B" w:rsidRPr="00C50224" w:rsidRDefault="00785F0B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1559"/>
        <w:gridCol w:w="1276"/>
        <w:gridCol w:w="850"/>
        <w:gridCol w:w="993"/>
        <w:gridCol w:w="992"/>
        <w:gridCol w:w="850"/>
        <w:gridCol w:w="849"/>
      </w:tblGrid>
      <w:tr w:rsidR="009F180B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60BA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9F180B" w:rsidRPr="00C50224" w:rsidTr="00743C3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F180B" w:rsidRPr="00C50224" w:rsidRDefault="009F180B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A1010" w:rsidRPr="00C50224" w:rsidTr="00ED72FD">
        <w:trPr>
          <w:trHeight w:val="31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B5E" w:rsidRDefault="00364B5E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D55237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37">
              <w:rPr>
                <w:rFonts w:ascii="Times New Roman" w:hAnsi="Times New Roman" w:cs="Times New Roman"/>
                <w:sz w:val="24"/>
                <w:szCs w:val="24"/>
              </w:rPr>
              <w:t>Uyuşturucunun yurt</w:t>
            </w:r>
          </w:p>
          <w:p w:rsidR="005A1010" w:rsidRPr="00D55237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37">
              <w:rPr>
                <w:rFonts w:ascii="Times New Roman" w:hAnsi="Times New Roman" w:cs="Times New Roman"/>
                <w:sz w:val="24"/>
                <w:szCs w:val="24"/>
              </w:rPr>
              <w:t>içinde nakledilmesi ve</w:t>
            </w:r>
          </w:p>
          <w:p w:rsidR="005A1010" w:rsidRPr="00C50224" w:rsidRDefault="005A1010" w:rsidP="005A10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37">
              <w:rPr>
                <w:rFonts w:ascii="Times New Roman" w:hAnsi="Times New Roman" w:cs="Times New Roman"/>
                <w:sz w:val="24"/>
                <w:szCs w:val="24"/>
              </w:rPr>
              <w:t>satışının engellenmesi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Bilişim yoluyla uyuşturucu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ticaretinin önlenmesi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3D" w:rsidRPr="00E9083D" w:rsidRDefault="00E9083D" w:rsidP="00E9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3D">
              <w:rPr>
                <w:rFonts w:ascii="Times New Roman" w:hAnsi="Times New Roman" w:cs="Times New Roman"/>
                <w:sz w:val="24"/>
                <w:szCs w:val="24"/>
              </w:rPr>
              <w:t>Yalova Gümrük Muhafaza Kaçakcılık Ve İstihbarat Bölge Amirliği</w:t>
            </w: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İnternet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yoluyla yapılan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ticaretine ilişkin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işlem</w:t>
            </w:r>
          </w:p>
          <w:p w:rsidR="00D55237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sayısındaki </w:t>
            </w:r>
          </w:p>
          <w:p w:rsidR="005A1010" w:rsidRPr="00C50224" w:rsidRDefault="005A1010" w:rsidP="00D55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artış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0A3C49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durum</w:t>
            </w:r>
            <w:r w:rsidR="005A101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tespiti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</w:tr>
      <w:tr w:rsidR="005A1010" w:rsidRPr="00C50224" w:rsidTr="00ED72FD">
        <w:trPr>
          <w:trHeight w:val="1417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 konuda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işlem yapılan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sayısındaki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 artış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64B5E" w:rsidRDefault="00364B5E" w:rsidP="005A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0" w:rsidRPr="00C50224" w:rsidRDefault="000A3C49" w:rsidP="000A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durum</w:t>
            </w:r>
            <w:r w:rsidR="005A101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tespiti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</w:tr>
      <w:tr w:rsidR="005A1010" w:rsidRPr="00C50224" w:rsidTr="00ED72FD">
        <w:trPr>
          <w:trHeight w:val="2189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ticareti yapıldığı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ihbarıyla erişimi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engellenen</w:t>
            </w:r>
          </w:p>
          <w:p w:rsidR="005A1010" w:rsidRPr="00C50224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internet sitesi</w:t>
            </w:r>
          </w:p>
          <w:p w:rsidR="00616D23" w:rsidRDefault="005A1010" w:rsidP="005A1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sayısındaki </w:t>
            </w:r>
          </w:p>
          <w:p w:rsidR="005A1010" w:rsidRPr="00C50224" w:rsidRDefault="005A1010" w:rsidP="00616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1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artış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616D23" w:rsidP="0061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durum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tespiti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4D75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A1010" w:rsidRPr="00C50224" w:rsidRDefault="005A1010" w:rsidP="005A10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</w:tr>
      <w:tr w:rsidR="006C774C" w:rsidRPr="00C50224" w:rsidTr="00ED72FD">
        <w:trPr>
          <w:trHeight w:val="1924"/>
        </w:trPr>
        <w:tc>
          <w:tcPr>
            <w:tcW w:w="6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Siber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suçlarla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birimlerinde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 yapısal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değişiklik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  <w:p w:rsidR="006C774C" w:rsidRPr="00C50224" w:rsidRDefault="006C774C" w:rsidP="00CA6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616D23" w:rsidRDefault="005C5251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23">
              <w:rPr>
                <w:rFonts w:ascii="Times New Roman" w:hAnsi="Times New Roman" w:cs="Times New Roman"/>
                <w:sz w:val="24"/>
                <w:szCs w:val="24"/>
              </w:rPr>
              <w:t>Siber Suçlarla Mücadele Birimine Ağustos 2018 tarihi</w:t>
            </w:r>
            <w:r w:rsidR="00616D23" w:rsidRPr="00616D23">
              <w:rPr>
                <w:rFonts w:ascii="Times New Roman" w:hAnsi="Times New Roman" w:cs="Times New Roman"/>
                <w:sz w:val="24"/>
                <w:szCs w:val="24"/>
              </w:rPr>
              <w:t>nde atanan personelin teç</w:t>
            </w:r>
            <w:r w:rsidRPr="00616D23">
              <w:rPr>
                <w:rFonts w:ascii="Times New Roman" w:hAnsi="Times New Roman" w:cs="Times New Roman"/>
                <w:sz w:val="24"/>
                <w:szCs w:val="24"/>
              </w:rPr>
              <w:t>hizatı</w:t>
            </w:r>
            <w:r w:rsidR="00616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D23">
              <w:rPr>
                <w:rFonts w:ascii="Times New Roman" w:hAnsi="Times New Roman" w:cs="Times New Roman"/>
                <w:sz w:val="24"/>
                <w:szCs w:val="24"/>
              </w:rPr>
              <w:t xml:space="preserve">nın yıl sonuna kadar </w:t>
            </w:r>
            <w:r w:rsidR="006C774C" w:rsidRPr="00616D23"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  <w:r w:rsidRPr="00616D23">
              <w:rPr>
                <w:rFonts w:ascii="Times New Roman" w:hAnsi="Times New Roman" w:cs="Times New Roman"/>
                <w:sz w:val="24"/>
                <w:szCs w:val="24"/>
              </w:rPr>
              <w:t>’sinin tamamlan</w:t>
            </w:r>
            <w:r w:rsidR="00616D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D23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  <w:p w:rsidR="00ED72FD" w:rsidRDefault="00ED72FD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Default="00364B5E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E" w:rsidRPr="00C50224" w:rsidRDefault="00364B5E" w:rsidP="00CA6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Default="006C774C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  <w:p w:rsidR="00364B5E" w:rsidRPr="00C50224" w:rsidRDefault="00364B5E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E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E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E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774C" w:rsidRPr="00C50224" w:rsidRDefault="006C774C" w:rsidP="00E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 %10</w:t>
            </w:r>
          </w:p>
        </w:tc>
      </w:tr>
    </w:tbl>
    <w:p w:rsidR="00B11A91" w:rsidRPr="00C50224" w:rsidRDefault="00B11A91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1559"/>
        <w:gridCol w:w="1276"/>
        <w:gridCol w:w="992"/>
        <w:gridCol w:w="992"/>
        <w:gridCol w:w="851"/>
        <w:gridCol w:w="850"/>
        <w:gridCol w:w="849"/>
      </w:tblGrid>
      <w:tr w:rsidR="00B11A91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60BA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11A91" w:rsidRPr="00C50224" w:rsidTr="00743C3C">
        <w:trPr>
          <w:trHeight w:val="68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B11A91" w:rsidRPr="00C50224" w:rsidRDefault="00B11A91" w:rsidP="00CA60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D72FD" w:rsidRPr="00C50224" w:rsidTr="0085241D">
        <w:trPr>
          <w:trHeight w:val="111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Default="00ED72FD" w:rsidP="00ED7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B20365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5">
              <w:rPr>
                <w:rFonts w:ascii="Times New Roman" w:hAnsi="Times New Roman" w:cs="Times New Roman"/>
                <w:sz w:val="24"/>
                <w:szCs w:val="24"/>
              </w:rPr>
              <w:t>Uyuşturucunun yurt</w:t>
            </w:r>
          </w:p>
          <w:p w:rsidR="00ED72FD" w:rsidRPr="00B20365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5">
              <w:rPr>
                <w:rFonts w:ascii="Times New Roman" w:hAnsi="Times New Roman" w:cs="Times New Roman"/>
                <w:sz w:val="24"/>
                <w:szCs w:val="24"/>
              </w:rPr>
              <w:t>içinde nakledilmesi ve</w:t>
            </w:r>
          </w:p>
          <w:p w:rsidR="00ED72FD" w:rsidRPr="00B20365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5">
              <w:rPr>
                <w:rFonts w:ascii="Times New Roman" w:hAnsi="Times New Roman" w:cs="Times New Roman"/>
                <w:sz w:val="24"/>
                <w:szCs w:val="24"/>
              </w:rPr>
              <w:t>satışının engellenmesi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B20365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5">
              <w:rPr>
                <w:rFonts w:ascii="Times New Roman" w:hAnsi="Times New Roman" w:cs="Times New Roman"/>
                <w:sz w:val="24"/>
                <w:szCs w:val="24"/>
              </w:rPr>
              <w:t>2.2. Siber</w:t>
            </w:r>
          </w:p>
          <w:p w:rsidR="00ED72FD" w:rsidRPr="00B20365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5">
              <w:rPr>
                <w:rFonts w:ascii="Times New Roman" w:hAnsi="Times New Roman" w:cs="Times New Roman"/>
                <w:sz w:val="24"/>
                <w:szCs w:val="24"/>
              </w:rPr>
              <w:t>suçlarla</w:t>
            </w:r>
          </w:p>
          <w:p w:rsidR="00ED72FD" w:rsidRPr="00B20365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5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ED72FD" w:rsidRPr="00B20365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65">
              <w:rPr>
                <w:rFonts w:ascii="Times New Roman" w:hAnsi="Times New Roman" w:cs="Times New Roman"/>
                <w:sz w:val="24"/>
                <w:szCs w:val="24"/>
              </w:rPr>
              <w:t>konusunda öğrenci ve kurum personellerine yönelik eğitimlerin verilmesi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BMTÇG Üye Kurumları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 öğrenci 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9083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durum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tespiti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ED72FD" w:rsidRPr="00C50224" w:rsidTr="0085241D">
        <w:trPr>
          <w:trHeight w:val="106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Default="00ED72FD" w:rsidP="00ED7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 kurum (resmi kurumlar) personeli sayısı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9083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durum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tespiti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CA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ED72FD" w:rsidRPr="00C50224" w:rsidTr="00BF2832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Uyuşturucunun finans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boyutunun izlenerek,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ticareti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suçundan gelir elde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edilmesinin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önlenmesi ve terör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örgütüne finans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kaynağı olmasının</w:t>
            </w:r>
          </w:p>
          <w:p w:rsidR="00ED72FD" w:rsidRPr="00C50224" w:rsidRDefault="00ED72FD" w:rsidP="00ED72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engellenmesi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Yasa dışı ekim sahalarının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teknolojik gelişmelerden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istifade edilerek tespiti ve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sürekli kontrolünün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sağlanmasına yönelik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 yapılması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Tarım ve Orman Müdürlüğü</w:t>
            </w: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Yasadışı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ekim alanlarını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teknolojilerle (DRON vb.)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tespit etmeye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ED72FD" w:rsidRPr="00C50224" w:rsidRDefault="00ED72FD" w:rsidP="00ED72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faaliyete geçen sistemin uygulandığı ilçe 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Cihazların temini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2FD" w:rsidRPr="00C50224" w:rsidRDefault="00ED72FD" w:rsidP="00ED7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B5E" w:rsidRPr="00C50224" w:rsidRDefault="00364B5E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268"/>
        <w:gridCol w:w="1984"/>
        <w:gridCol w:w="1418"/>
        <w:gridCol w:w="1135"/>
        <w:gridCol w:w="141"/>
        <w:gridCol w:w="850"/>
        <w:gridCol w:w="284"/>
        <w:gridCol w:w="708"/>
        <w:gridCol w:w="426"/>
        <w:gridCol w:w="567"/>
        <w:gridCol w:w="425"/>
        <w:gridCol w:w="709"/>
        <w:gridCol w:w="141"/>
        <w:gridCol w:w="850"/>
      </w:tblGrid>
      <w:tr w:rsidR="00781F47" w:rsidRPr="00C50224" w:rsidTr="00743C3C">
        <w:trPr>
          <w:trHeight w:val="956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</w:t>
            </w:r>
            <w:r w:rsidR="0067712A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781F47" w:rsidRPr="00C50224" w:rsidTr="00743C3C">
        <w:trPr>
          <w:trHeight w:val="956"/>
        </w:trPr>
        <w:tc>
          <w:tcPr>
            <w:tcW w:w="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81F47" w:rsidRPr="00C50224" w:rsidRDefault="00781F47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2626C" w:rsidRPr="00C50224" w:rsidTr="00ED7036">
        <w:trPr>
          <w:trHeight w:val="2166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364B5E" w:rsidP="00677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kaçakçılığının arzıyla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 bütünlük içerisinde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edilebilmesi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amacıyla mücadeleci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birimlerin dışında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kalan diğer birimlerin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mücadeleye etkin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katılımının</w:t>
            </w:r>
          </w:p>
          <w:p w:rsidR="0002626C" w:rsidRPr="00C50224" w:rsidRDefault="0002626C" w:rsidP="0067712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626C" w:rsidRPr="00C50224" w:rsidRDefault="00364B5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26C" w:rsidRPr="00C50224">
              <w:rPr>
                <w:rFonts w:ascii="Times New Roman" w:hAnsi="Times New Roman" w:cs="Times New Roman"/>
                <w:sz w:val="24"/>
                <w:szCs w:val="24"/>
              </w:rPr>
              <w:t>.1. Metruk binaların</w:t>
            </w:r>
          </w:p>
          <w:p w:rsidR="0002626C" w:rsidRPr="00C50224" w:rsidRDefault="0002626C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yıkımının ya da</w:t>
            </w: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restorasyonun yapılması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Default="0002626C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bina sayısı</w:t>
            </w:r>
          </w:p>
          <w:p w:rsidR="0002626C" w:rsidRDefault="0002626C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6C" w:rsidRPr="00C50224" w:rsidRDefault="0002626C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2626C" w:rsidRDefault="00B25942" w:rsidP="006771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26C" w:rsidRPr="00C50224" w:rsidRDefault="0002626C" w:rsidP="0067712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26C" w:rsidRPr="00C50224" w:rsidRDefault="0002626C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kurumlarca yıkım işlemlerinin yapılmasına kadar geçen sürelerde İl Emniyet Müdürlüğü tarafından uygulama yapılarak kontrol işlemlerinin yapılması</w:t>
            </w:r>
          </w:p>
          <w:p w:rsidR="0002626C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626C" w:rsidRPr="00C50224" w:rsidRDefault="0002626C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CAE" w:rsidRPr="00C50224" w:rsidTr="00ED7036">
        <w:trPr>
          <w:trHeight w:val="2189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D21" w:rsidRDefault="00E9083D" w:rsidP="00E343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Yalova </w:t>
            </w:r>
          </w:p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Belediyesi Başkanlığı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bina sayısı</w:t>
            </w:r>
          </w:p>
          <w:p w:rsidR="00414CAE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İşlem yapılan</w:t>
            </w:r>
          </w:p>
          <w:p w:rsidR="00414CAE" w:rsidRPr="00C50224" w:rsidRDefault="00414CAE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CAE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kurumlarca yıkım ve restorasyon işlemlerinin yapılması</w:t>
            </w:r>
          </w:p>
          <w:p w:rsidR="00414CAE" w:rsidRPr="00C50224" w:rsidRDefault="00414CAE" w:rsidP="00414CA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4CAE" w:rsidRPr="00C50224" w:rsidRDefault="00414CAE" w:rsidP="0067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2D" w:rsidRPr="00C50224" w:rsidTr="00EF4312">
        <w:trPr>
          <w:trHeight w:val="2189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0F2D" w:rsidRPr="00C50224" w:rsidRDefault="008E0F2D" w:rsidP="008E0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0F2D" w:rsidRPr="00C50224" w:rsidRDefault="008E0F2D" w:rsidP="008E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E0F2D" w:rsidRPr="00C50224" w:rsidRDefault="008E0F2D" w:rsidP="008E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0F2D" w:rsidRPr="00C50224" w:rsidRDefault="008E0F2D" w:rsidP="008E0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8E0F2D" w:rsidRPr="00C50224" w:rsidRDefault="008E0F2D" w:rsidP="008E0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F2D" w:rsidRPr="00C50224" w:rsidRDefault="008E0F2D" w:rsidP="008E0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İlçe Kaymakamlıkları</w:t>
            </w:r>
          </w:p>
          <w:p w:rsidR="008E0F2D" w:rsidRPr="00C50224" w:rsidRDefault="008E0F2D" w:rsidP="008E0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2D" w:rsidRPr="00C50224" w:rsidRDefault="008E0F2D" w:rsidP="008E0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İlçe Belediyeleri</w:t>
            </w:r>
          </w:p>
          <w:p w:rsidR="008E0F2D" w:rsidRPr="00C50224" w:rsidRDefault="008E0F2D" w:rsidP="008E0F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0F2D" w:rsidRPr="00C50224" w:rsidRDefault="008E0F2D" w:rsidP="008E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İşlem yapılan</w:t>
            </w:r>
          </w:p>
          <w:p w:rsidR="008E0F2D" w:rsidRPr="00C50224" w:rsidRDefault="008E0F2D" w:rsidP="008E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bina %’si</w:t>
            </w:r>
          </w:p>
          <w:p w:rsidR="008E0F2D" w:rsidRPr="00C50224" w:rsidRDefault="008E0F2D" w:rsidP="008E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0F2D" w:rsidRDefault="008E0F2D" w:rsidP="008E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%100’</w:t>
            </w:r>
          </w:p>
          <w:p w:rsidR="008E0F2D" w:rsidRPr="00C50224" w:rsidRDefault="008E0F2D" w:rsidP="008E0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nün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mülki amirlerle irtibata geçilerek yıkımı sağlan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mıştır</w:t>
            </w:r>
          </w:p>
        </w:tc>
        <w:tc>
          <w:tcPr>
            <w:tcW w:w="510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0F2D" w:rsidRPr="00C50224" w:rsidRDefault="008E0F2D" w:rsidP="008E0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espit çalışma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larının sürdürülmesi</w:t>
            </w:r>
          </w:p>
          <w:p w:rsidR="008E0F2D" w:rsidRDefault="008E0F2D" w:rsidP="008E0F2D"/>
        </w:tc>
      </w:tr>
      <w:tr w:rsidR="00ED7036" w:rsidRPr="00C50224" w:rsidTr="008E0F2D">
        <w:trPr>
          <w:trHeight w:val="2189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.2. Uyuşturucuyla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kapsamında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kurumları ve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çevrelerindeki risklerin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tespit edilerek gerekli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önlemlerin alınması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.2.1. Özellikle riskli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bölgelerdeki eğitim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kurumlarının güvenlik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kamerası ile bahçe duvarı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güvenlik görevlisi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ihtiyaçları tespit edilerek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eksikliklerin giderilmesine</w:t>
            </w:r>
          </w:p>
          <w:p w:rsidR="00ED7036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devam edilmesi</w:t>
            </w:r>
          </w:p>
          <w:p w:rsidR="00ED7036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36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Pr="00C50224" w:rsidRDefault="00ED7036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</w:t>
            </w:r>
          </w:p>
          <w:p w:rsidR="00ED7036" w:rsidRPr="00C50224" w:rsidRDefault="00ED7036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Eğitim Müdürlüğü</w:t>
            </w:r>
          </w:p>
          <w:p w:rsidR="00ED7036" w:rsidRPr="00C50224" w:rsidRDefault="00ED7036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36" w:rsidRPr="00C50224" w:rsidRDefault="00ED7036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ED7036" w:rsidRPr="00C50224" w:rsidRDefault="00ED7036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36" w:rsidRPr="00C50224" w:rsidRDefault="00ED7036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ED7036" w:rsidRPr="00C50224" w:rsidRDefault="00ED7036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Pr="00C50224" w:rsidRDefault="006F1AF1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Güçlendiri-le</w:t>
            </w:r>
            <w:r w:rsidR="00ED7036" w:rsidRPr="00C50224"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önlem alınan</w:t>
            </w:r>
          </w:p>
          <w:p w:rsidR="00ED7036" w:rsidRPr="00C50224" w:rsidRDefault="00ED7036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 %’si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Pr="00C50224" w:rsidRDefault="0012523B" w:rsidP="00125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Mevcut durumda tespit edilerek % 30 una işlem yapılması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Pr="00C50224" w:rsidRDefault="00ED7036" w:rsidP="00414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%5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Default="00ED7036" w:rsidP="00ED7036">
            <w:pPr>
              <w:jc w:val="center"/>
            </w:pPr>
            <w:r w:rsidRPr="00C6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%5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Default="00ED7036" w:rsidP="00ED7036">
            <w:pPr>
              <w:jc w:val="center"/>
            </w:pPr>
            <w:r w:rsidRPr="00C6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Default="00ED7036" w:rsidP="00ED7036">
            <w:pPr>
              <w:jc w:val="center"/>
            </w:pPr>
            <w:r w:rsidRPr="00C6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%5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7036" w:rsidRDefault="00ED7036" w:rsidP="00ED7036">
            <w:pPr>
              <w:jc w:val="center"/>
            </w:pPr>
            <w:r w:rsidRPr="00C66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%5</w:t>
            </w:r>
          </w:p>
        </w:tc>
      </w:tr>
      <w:tr w:rsidR="00414CAE" w:rsidRPr="00C50224" w:rsidTr="008E0F2D">
        <w:trPr>
          <w:trHeight w:val="2189"/>
        </w:trPr>
        <w:tc>
          <w:tcPr>
            <w:tcW w:w="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CAE" w:rsidRPr="00C50224" w:rsidRDefault="00364B5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4CAE" w:rsidRPr="00C50224">
              <w:rPr>
                <w:rFonts w:ascii="Times New Roman" w:hAnsi="Times New Roman" w:cs="Times New Roman"/>
                <w:sz w:val="24"/>
                <w:szCs w:val="24"/>
              </w:rPr>
              <w:t>.2.2 Okul çevrelerine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güvenlik kamera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sistemlerinin kurularak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Kent Güvenlik Yönetim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Sistemi (KGYS)’ne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entegre edilmesi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</w:t>
            </w:r>
          </w:p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Eğitim Müdürlüğü</w:t>
            </w:r>
          </w:p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414CAE" w:rsidRPr="00C50224" w:rsidRDefault="00414CAE" w:rsidP="006771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AE" w:rsidRPr="00BD382B" w:rsidRDefault="00414CAE" w:rsidP="00BD3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 kurulan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KGYS’ye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entegre</w:t>
            </w:r>
          </w:p>
          <w:p w:rsidR="00414CAE" w:rsidRPr="00C50224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edilen kamera</w:t>
            </w:r>
          </w:p>
          <w:p w:rsidR="00414CAE" w:rsidRDefault="00414CAE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sistemi sayısı</w:t>
            </w:r>
          </w:p>
          <w:p w:rsidR="00ED72FD" w:rsidRDefault="00ED72F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FD" w:rsidRDefault="00ED72F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FD" w:rsidRPr="00C50224" w:rsidRDefault="00ED72FD" w:rsidP="00677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4CAE" w:rsidRPr="00C50224" w:rsidRDefault="0012523B" w:rsidP="0027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Mevcut durumda560</w:t>
            </w:r>
            <w:r w:rsidR="0041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okul belirlen</w:t>
            </w:r>
            <w:r w:rsidR="006F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miştir</w:t>
            </w:r>
          </w:p>
        </w:tc>
        <w:tc>
          <w:tcPr>
            <w:tcW w:w="510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E582F" w:rsidRDefault="00B5162F" w:rsidP="0027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AE582F" w:rsidRDefault="00AE582F" w:rsidP="0027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82F" w:rsidRDefault="00AE582F" w:rsidP="0027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4CAE" w:rsidRPr="00C50224" w:rsidRDefault="0012523B" w:rsidP="002731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okulun KGYS’ye entegre edilmesi</w:t>
            </w:r>
          </w:p>
        </w:tc>
      </w:tr>
      <w:tr w:rsidR="00C72924" w:rsidRPr="00C50224" w:rsidTr="008E0F2D">
        <w:trPr>
          <w:trHeight w:val="2189"/>
        </w:trPr>
        <w:tc>
          <w:tcPr>
            <w:tcW w:w="67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.2.3. Eğitim kurumlarında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 hizmetler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sağlayan (temizlik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personeli, güvenlik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görevlisi, kantin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görevlisi, okul servisi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şoför ve diğer</w:t>
            </w:r>
          </w:p>
          <w:p w:rsidR="00C72924" w:rsidRPr="00C50224" w:rsidRDefault="00703AE7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C72924" w:rsidRPr="00C50224">
              <w:rPr>
                <w:rFonts w:ascii="Times New Roman" w:hAnsi="Times New Roman" w:cs="Times New Roman"/>
                <w:sz w:val="24"/>
                <w:szCs w:val="24"/>
              </w:rPr>
              <w:t>) kişilerin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işe başlamadan önce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gerekli güvenlik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soruşturma ve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araştırmalarının düzenli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olarak yapılması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Pr="00C50224" w:rsidRDefault="00C72924" w:rsidP="00414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</w:t>
            </w:r>
          </w:p>
          <w:p w:rsidR="00C72924" w:rsidRPr="00C50224" w:rsidRDefault="00C72924" w:rsidP="00414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Eğitim Müdürlüğü</w:t>
            </w:r>
          </w:p>
          <w:p w:rsidR="00C72924" w:rsidRPr="00C50224" w:rsidRDefault="00C72924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24" w:rsidRPr="00C50224" w:rsidRDefault="00C72924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C72924" w:rsidRPr="00C50224" w:rsidRDefault="00C72924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24" w:rsidRPr="00C50224" w:rsidRDefault="00C72924" w:rsidP="00414C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C72924" w:rsidRPr="00C50224" w:rsidRDefault="00C72924" w:rsidP="00414C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Soruşturma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</w:p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Pr="00C50224" w:rsidRDefault="00C72924" w:rsidP="0041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Tüm yardımcı personel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Pr="00C50224" w:rsidRDefault="00C72924" w:rsidP="004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Tümü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Default="00C72924" w:rsidP="00C72924">
            <w:pPr>
              <w:jc w:val="center"/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Default="00C72924" w:rsidP="00C72924">
            <w:pPr>
              <w:jc w:val="center"/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Default="00C72924" w:rsidP="00C72924">
            <w:pPr>
              <w:jc w:val="center"/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Tümü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2924" w:rsidRDefault="00C72924" w:rsidP="00C72924">
            <w:pPr>
              <w:jc w:val="center"/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Tümü</w:t>
            </w:r>
          </w:p>
        </w:tc>
      </w:tr>
    </w:tbl>
    <w:p w:rsidR="00781F47" w:rsidRPr="00C50224" w:rsidRDefault="00781F47" w:rsidP="00785F0B">
      <w:pPr>
        <w:rPr>
          <w:rFonts w:ascii="Times New Roman" w:hAnsi="Times New Roman" w:cs="Times New Roman"/>
          <w:sz w:val="24"/>
          <w:szCs w:val="24"/>
        </w:rPr>
      </w:pPr>
    </w:p>
    <w:p w:rsidR="007002A2" w:rsidRPr="00C50224" w:rsidRDefault="007002A2" w:rsidP="00BD38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82"/>
        <w:gridCol w:w="2407"/>
        <w:gridCol w:w="1993"/>
        <w:gridCol w:w="1418"/>
        <w:gridCol w:w="1407"/>
        <w:gridCol w:w="1002"/>
        <w:gridCol w:w="993"/>
        <w:gridCol w:w="986"/>
        <w:gridCol w:w="840"/>
        <w:gridCol w:w="10"/>
        <w:gridCol w:w="855"/>
      </w:tblGrid>
      <w:tr w:rsidR="00E743F0" w:rsidRPr="00C50224" w:rsidTr="00743C3C">
        <w:trPr>
          <w:trHeight w:val="956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0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743F0" w:rsidRPr="00C50224" w:rsidTr="00743C3C">
        <w:trPr>
          <w:trHeight w:val="956"/>
        </w:trPr>
        <w:tc>
          <w:tcPr>
            <w:tcW w:w="6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743F0" w:rsidRPr="00C50224" w:rsidRDefault="00E743F0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B706A" w:rsidRPr="00C50224" w:rsidTr="00D41B82">
        <w:trPr>
          <w:trHeight w:val="2189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364B5E" w:rsidP="0070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BB706A" w:rsidRDefault="00BB706A" w:rsidP="007C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Erken Uyarı Sistemi</w:t>
            </w:r>
          </w:p>
          <w:p w:rsidR="00BB706A" w:rsidRPr="00BB706A" w:rsidRDefault="00BB706A" w:rsidP="007C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kapsamında yeni</w:t>
            </w:r>
          </w:p>
          <w:p w:rsidR="00BB706A" w:rsidRPr="00BB706A" w:rsidRDefault="00BB706A" w:rsidP="007C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psikoaktif maddeler</w:t>
            </w:r>
          </w:p>
          <w:p w:rsidR="00BB706A" w:rsidRPr="00BB706A" w:rsidRDefault="00BB706A" w:rsidP="007C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ile mücadele</w:t>
            </w:r>
          </w:p>
          <w:p w:rsidR="00BB706A" w:rsidRPr="00BB706A" w:rsidRDefault="00BB706A" w:rsidP="007C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faaliyetlerinin</w:t>
            </w:r>
          </w:p>
          <w:p w:rsidR="00BB706A" w:rsidRPr="00C50224" w:rsidRDefault="00BB706A" w:rsidP="007C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06A">
              <w:rPr>
                <w:rFonts w:ascii="Times New Roman" w:hAnsi="Times New Roman" w:cs="Times New Roman"/>
                <w:sz w:val="24"/>
                <w:szCs w:val="20"/>
              </w:rPr>
              <w:t>sürdürülmesi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364B5E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BB706A">
              <w:rPr>
                <w:rFonts w:ascii="Times New Roman" w:hAnsi="Times New Roman" w:cs="Times New Roman"/>
                <w:sz w:val="24"/>
                <w:szCs w:val="24"/>
              </w:rPr>
              <w:t>İlimizde ön</w:t>
            </w:r>
            <w:r w:rsidR="007C69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706A">
              <w:rPr>
                <w:rFonts w:ascii="Times New Roman" w:hAnsi="Times New Roman" w:cs="Times New Roman"/>
                <w:sz w:val="24"/>
                <w:szCs w:val="24"/>
              </w:rPr>
              <w:t>ü tedbirler alınması amacıyla saptanan yeni moleküller hakkında BMİKK üyelerinin bilgilendirilmesi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12523B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Yalova </w:t>
            </w:r>
            <w:r w:rsidR="00BB7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Adli Tıp Grup Başkanlığı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bilgilendir</w:t>
            </w:r>
            <w:r w:rsidR="007C69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 sayısı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267878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706A" w:rsidRPr="00C50224" w:rsidRDefault="00BB706A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626C" w:rsidRPr="00C50224" w:rsidTr="00D41B82">
        <w:trPr>
          <w:trHeight w:val="2189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364B5E" w:rsidP="000262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madde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satış ve dağıtımı ile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ilgili kolluk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kuvvetlerine bilgi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akışını sağlayacak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sistemin kurularak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haber alma</w:t>
            </w:r>
          </w:p>
          <w:p w:rsidR="0002626C" w:rsidRPr="00C50224" w:rsidRDefault="0002626C" w:rsidP="00026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kaynaklarının arttırılmasının sağlanması</w:t>
            </w:r>
          </w:p>
        </w:tc>
        <w:tc>
          <w:tcPr>
            <w:tcW w:w="2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2626C" w:rsidRPr="00D11663" w:rsidRDefault="00364B5E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2626C" w:rsidRPr="00D11663">
              <w:rPr>
                <w:rFonts w:ascii="Times New Roman" w:hAnsi="Times New Roman" w:cs="Times New Roman"/>
                <w:sz w:val="23"/>
                <w:szCs w:val="23"/>
              </w:rPr>
              <w:t>.1. Mahalle ve sokak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bazında halkın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 xml:space="preserve">duyarlılığının </w:t>
            </w:r>
            <w:r w:rsidR="00D11663" w:rsidRPr="00D11663">
              <w:rPr>
                <w:rFonts w:ascii="Times New Roman" w:hAnsi="Times New Roman" w:cs="Times New Roman"/>
                <w:sz w:val="23"/>
                <w:szCs w:val="23"/>
              </w:rPr>
              <w:t>arttırılması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amacı ile özel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güvenlik görevlileri,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muhtarlar, esnaf,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belediye zabıtaları,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belediye temizlik işçileri,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apartman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yöneticileri,</w:t>
            </w:r>
          </w:p>
          <w:p w:rsidR="0002626C" w:rsidRPr="00D11663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site güvenlik görevlisi vb. kişilere uyuşturucunun arzının</w:t>
            </w: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63">
              <w:rPr>
                <w:rFonts w:ascii="Times New Roman" w:hAnsi="Times New Roman" w:cs="Times New Roman"/>
                <w:sz w:val="23"/>
                <w:szCs w:val="23"/>
              </w:rPr>
              <w:t>önlenmesine yönelik narkorehber eğitiminin verilmesi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697E" w:rsidRDefault="007C697E" w:rsidP="00026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97E" w:rsidRDefault="007C697E" w:rsidP="00026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Eğitime</w:t>
            </w:r>
          </w:p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katılan kişi</w:t>
            </w:r>
          </w:p>
          <w:p w:rsidR="0002626C" w:rsidRPr="00C50224" w:rsidRDefault="0002626C" w:rsidP="00026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E343EB" w:rsidP="00D41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1602</w:t>
            </w:r>
            <w:r w:rsidR="000262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kişi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  <w:tc>
          <w:tcPr>
            <w:tcW w:w="8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2626C" w:rsidRPr="00C50224" w:rsidRDefault="0002626C" w:rsidP="00026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7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%10</w:t>
            </w:r>
          </w:p>
        </w:tc>
      </w:tr>
      <w:tr w:rsidR="000C1D97" w:rsidRPr="00C50224" w:rsidTr="00D41B82">
        <w:trPr>
          <w:trHeight w:val="2189"/>
        </w:trPr>
        <w:tc>
          <w:tcPr>
            <w:tcW w:w="6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5F1F4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5F1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5F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5F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1D97" w:rsidRPr="00C50224" w:rsidRDefault="000C1D97" w:rsidP="005F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520" w:rsidRPr="00C50224" w:rsidRDefault="00ED4520" w:rsidP="00785F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1559"/>
        <w:gridCol w:w="1134"/>
        <w:gridCol w:w="992"/>
        <w:gridCol w:w="993"/>
        <w:gridCol w:w="992"/>
        <w:gridCol w:w="850"/>
        <w:gridCol w:w="849"/>
      </w:tblGrid>
      <w:tr w:rsidR="00326777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26777" w:rsidRPr="00C50224" w:rsidTr="00743C3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26777" w:rsidRPr="00C50224" w:rsidRDefault="00326777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002A2" w:rsidRPr="00C50224" w:rsidTr="003B561A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364B5E" w:rsidP="00700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suç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soruşturmalarında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örgütün tüm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unsurlarını deşifre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etmeye yönelik suç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öncesi ve suç sonrası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çalışmalara ağırlık</w:t>
            </w:r>
          </w:p>
          <w:p w:rsidR="007002A2" w:rsidRPr="00C50224" w:rsidRDefault="007002A2" w:rsidP="00700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002A2" w:rsidRPr="00C50224" w:rsidRDefault="00364B5E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2A2" w:rsidRPr="00C50224">
              <w:rPr>
                <w:rFonts w:ascii="Times New Roman" w:hAnsi="Times New Roman" w:cs="Times New Roman"/>
                <w:sz w:val="24"/>
                <w:szCs w:val="24"/>
              </w:rPr>
              <w:t>.1. Suç istihbarat analizi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yapacak birimlerin</w:t>
            </w: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37696" w:rsidRDefault="00537696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696" w:rsidRDefault="00537696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696" w:rsidRDefault="00537696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Suç ve suçlu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istihbaratının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güçlendirme</w:t>
            </w:r>
            <w:r w:rsidR="00537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yapılan</w:t>
            </w:r>
          </w:p>
          <w:p w:rsidR="007002A2" w:rsidRPr="00C50224" w:rsidRDefault="007002A2" w:rsidP="0070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</w:t>
            </w:r>
          </w:p>
          <w:p w:rsidR="007002A2" w:rsidRPr="00C50224" w:rsidRDefault="007002A2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537696" w:rsidP="00700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Suç analiz (I2) progra-mı</w:t>
            </w:r>
            <w:r w:rsidR="007002A2" w:rsidRPr="00C50224">
              <w:rPr>
                <w:rFonts w:ascii="Times New Roman" w:hAnsi="Times New Roman" w:cs="Times New Roman"/>
                <w:sz w:val="24"/>
                <w:szCs w:val="24"/>
              </w:rPr>
              <w:t>nın kullanı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02A2" w:rsidRPr="00C50224">
              <w:rPr>
                <w:rFonts w:ascii="Times New Roman" w:hAnsi="Times New Roman" w:cs="Times New Roman"/>
                <w:sz w:val="24"/>
                <w:szCs w:val="24"/>
              </w:rPr>
              <w:t>mının arttırıl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02A2" w:rsidRPr="00C50224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  <w:tc>
          <w:tcPr>
            <w:tcW w:w="4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02A2" w:rsidRPr="00C50224" w:rsidRDefault="007002A2" w:rsidP="00700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 kullanılmasına devam edilmesi</w:t>
            </w:r>
          </w:p>
        </w:tc>
      </w:tr>
      <w:tr w:rsidR="00627F01" w:rsidRPr="00C50224" w:rsidTr="00627F01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Pr="00C50224" w:rsidRDefault="00627F01" w:rsidP="008E72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Pr="00C50224" w:rsidRDefault="00627F01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7F01" w:rsidRPr="00C50224" w:rsidRDefault="00627F01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  <w:r w:rsidRPr="00C5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Suç istihbarat analizi</w:t>
            </w:r>
          </w:p>
          <w:p w:rsidR="00627F01" w:rsidRPr="00C50224" w:rsidRDefault="00627F01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çalışmalarında yeni</w:t>
            </w:r>
          </w:p>
          <w:p w:rsidR="00627F01" w:rsidRPr="00C50224" w:rsidRDefault="00627F01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teknolojik gelişmelerden</w:t>
            </w:r>
          </w:p>
          <w:p w:rsidR="00627F01" w:rsidRPr="00C50224" w:rsidRDefault="00627F01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istifade edilmesi (KAFES)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Pr="00C50224" w:rsidRDefault="00627F01" w:rsidP="008E72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627F01" w:rsidRPr="00C50224" w:rsidRDefault="00627F01" w:rsidP="008E7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Pr="00537696" w:rsidRDefault="00627F01" w:rsidP="008E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7696">
              <w:rPr>
                <w:rFonts w:ascii="Times New Roman" w:hAnsi="Times New Roman" w:cs="Times New Roman"/>
                <w:sz w:val="23"/>
                <w:szCs w:val="23"/>
              </w:rPr>
              <w:t xml:space="preserve"> KAFES programının aktif olarak kullanılabil</w:t>
            </w:r>
            <w:r w:rsidR="00537696" w:rsidRPr="0053769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37696">
              <w:rPr>
                <w:rFonts w:ascii="Times New Roman" w:hAnsi="Times New Roman" w:cs="Times New Roman"/>
                <w:sz w:val="23"/>
                <w:szCs w:val="23"/>
              </w:rPr>
              <w:t>mesi için KOM Şube ve diğer şubelerden personel  kursa gönderilerek aktif kullanım sağlanması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Pr="00C50224" w:rsidRDefault="005A311C" w:rsidP="00627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F0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F01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Pr="005F1F47" w:rsidRDefault="00627F01" w:rsidP="00627F01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İlave </w:t>
            </w:r>
            <w:r w:rsidR="005A311C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Default="00627F01" w:rsidP="00627F01">
            <w:pPr>
              <w:jc w:val="center"/>
            </w:pPr>
            <w:r w:rsidRPr="00053658">
              <w:rPr>
                <w:rFonts w:ascii="Times New Roman" w:hAnsi="Times New Roman" w:cs="Times New Roman"/>
                <w:szCs w:val="24"/>
              </w:rPr>
              <w:t xml:space="preserve">İlave </w:t>
            </w:r>
            <w:r w:rsidR="005A311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Default="00627F01" w:rsidP="00627F01">
            <w:pPr>
              <w:jc w:val="center"/>
            </w:pPr>
            <w:r w:rsidRPr="00053658">
              <w:rPr>
                <w:rFonts w:ascii="Times New Roman" w:hAnsi="Times New Roman" w:cs="Times New Roman"/>
                <w:szCs w:val="24"/>
              </w:rPr>
              <w:t xml:space="preserve">İlave </w:t>
            </w:r>
            <w:r w:rsidR="005A311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Default="00627F01" w:rsidP="00627F01">
            <w:pPr>
              <w:jc w:val="center"/>
            </w:pPr>
            <w:r w:rsidRPr="00053658">
              <w:rPr>
                <w:rFonts w:ascii="Times New Roman" w:hAnsi="Times New Roman" w:cs="Times New Roman"/>
                <w:szCs w:val="24"/>
              </w:rPr>
              <w:t xml:space="preserve">İlave </w:t>
            </w:r>
            <w:r w:rsidR="005A311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7F01" w:rsidRDefault="00627F01" w:rsidP="00627F01">
            <w:pPr>
              <w:jc w:val="center"/>
            </w:pPr>
            <w:r w:rsidRPr="00053658">
              <w:rPr>
                <w:rFonts w:ascii="Times New Roman" w:hAnsi="Times New Roman" w:cs="Times New Roman"/>
                <w:szCs w:val="24"/>
              </w:rPr>
              <w:t xml:space="preserve">İlave </w:t>
            </w:r>
            <w:r w:rsidR="005A311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8D4336" w:rsidRPr="00C50224" w:rsidRDefault="008D4336" w:rsidP="00785F0B">
      <w:pPr>
        <w:rPr>
          <w:rFonts w:ascii="Times New Roman" w:hAnsi="Times New Roman" w:cs="Times New Roman"/>
          <w:sz w:val="24"/>
          <w:szCs w:val="24"/>
        </w:rPr>
      </w:pPr>
    </w:p>
    <w:p w:rsidR="00DB53E7" w:rsidRPr="00C50224" w:rsidRDefault="00DB53E7" w:rsidP="00785F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3"/>
        <w:gridCol w:w="2409"/>
        <w:gridCol w:w="1983"/>
        <w:gridCol w:w="1842"/>
        <w:gridCol w:w="1417"/>
        <w:gridCol w:w="709"/>
        <w:gridCol w:w="992"/>
        <w:gridCol w:w="840"/>
        <w:gridCol w:w="11"/>
        <w:gridCol w:w="844"/>
        <w:gridCol w:w="6"/>
        <w:gridCol w:w="855"/>
      </w:tblGrid>
      <w:tr w:rsidR="00CA566B" w:rsidRPr="00C50224" w:rsidTr="00743C3C">
        <w:trPr>
          <w:trHeight w:val="956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67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CA566B" w:rsidRPr="00C50224" w:rsidTr="00743C3C">
        <w:trPr>
          <w:trHeight w:val="956"/>
        </w:trPr>
        <w:tc>
          <w:tcPr>
            <w:tcW w:w="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566B" w:rsidRPr="00C50224" w:rsidRDefault="00CA566B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55A16" w:rsidRPr="00C50224" w:rsidTr="00A5568C">
        <w:trPr>
          <w:trHeight w:val="2189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364B5E" w:rsidP="0055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5A16" w:rsidRPr="00C50224" w:rsidRDefault="00555A16" w:rsidP="0055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Arz ile mücadelede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örnek uygulamaların</w:t>
            </w:r>
          </w:p>
          <w:p w:rsidR="00555A16" w:rsidRPr="00C50224" w:rsidRDefault="00555A16" w:rsidP="00555A1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55A16" w:rsidRPr="00C50224" w:rsidRDefault="00364B5E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A16" w:rsidRPr="00C50224">
              <w:rPr>
                <w:rFonts w:ascii="Times New Roman" w:hAnsi="Times New Roman" w:cs="Times New Roman"/>
                <w:sz w:val="24"/>
                <w:szCs w:val="24"/>
              </w:rPr>
              <w:t>.1. Arz ile mücadele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alanında yerel düzeyde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 örnek ve yeni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 merkez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kolluk birimlerince</w:t>
            </w:r>
          </w:p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paylaşımının sağlanması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Arzla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alanında yapılan örnek</w:t>
            </w:r>
          </w:p>
          <w:p w:rsidR="00555A16" w:rsidRPr="00C50224" w:rsidRDefault="00555A16" w:rsidP="00555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</w:p>
          <w:p w:rsidR="00555A16" w:rsidRPr="00C50224" w:rsidRDefault="00555A16" w:rsidP="00555A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A5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A16" w:rsidRPr="00C50224" w:rsidRDefault="00555A16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A16" w:rsidRPr="00C50224" w:rsidRDefault="00555A16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A16" w:rsidRPr="00C50224" w:rsidRDefault="00555A16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A16" w:rsidRPr="00C50224" w:rsidRDefault="00555A16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55A16" w:rsidRPr="00C50224" w:rsidRDefault="00555A16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668C" w:rsidRPr="00C50224" w:rsidTr="00A5568C">
        <w:trPr>
          <w:trHeight w:val="1785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364B5E" w:rsidP="003B56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Kolluk birimleri ve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diğer ilgili kurum/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kuruluş arasındaki iş birliğinin ve bilgi paylaşımının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arttırılması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668C" w:rsidRPr="00C50224" w:rsidRDefault="00364B5E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68C" w:rsidRPr="00C50224">
              <w:rPr>
                <w:rFonts w:ascii="Times New Roman" w:hAnsi="Times New Roman" w:cs="Times New Roman"/>
                <w:sz w:val="24"/>
                <w:szCs w:val="24"/>
              </w:rPr>
              <w:t>.1. Kolluk birimleri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arasındaki gerek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operasyonel gerekse bilgi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tecrübe değişimi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karşılıklı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ve/veya ortaklaşa eğitim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</w:t>
            </w:r>
            <w:r w:rsidR="00A55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çalıştaylar,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operasyon ve ulusal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 toplantılarının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gerçekleştirilmesi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Sahil Güvenlik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3EB">
              <w:rPr>
                <w:rFonts w:ascii="Times New Roman" w:hAnsi="Times New Roman" w:cs="Times New Roman"/>
                <w:sz w:val="24"/>
                <w:szCs w:val="24"/>
              </w:rPr>
              <w:t xml:space="preserve">Güney Marmara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 Komutanlığı</w:t>
            </w: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Gerçekleştirilen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sayısı</w:t>
            </w: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68C" w:rsidRDefault="00A55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68C" w:rsidRDefault="00A55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68C" w:rsidRDefault="00A55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68C" w:rsidRDefault="00A55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68C" w:rsidRDefault="00A55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8C" w:rsidRPr="00C50224" w:rsidTr="00A5568C">
        <w:trPr>
          <w:trHeight w:val="1691"/>
        </w:trPr>
        <w:tc>
          <w:tcPr>
            <w:tcW w:w="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3B56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FE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Gerçekleştirilen</w:t>
            </w:r>
          </w:p>
          <w:p w:rsidR="00FE668C" w:rsidRPr="00C50224" w:rsidRDefault="00FE668C" w:rsidP="00FE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seminer sayısı</w:t>
            </w:r>
          </w:p>
          <w:p w:rsidR="00FE668C" w:rsidRPr="00C50224" w:rsidRDefault="00FE668C" w:rsidP="00FE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FE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8C" w:rsidRPr="00C50224" w:rsidRDefault="00FE668C" w:rsidP="003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668C" w:rsidRPr="00C50224" w:rsidRDefault="00FE668C" w:rsidP="00A556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  <w:sectPr w:rsidR="009226B4" w:rsidRPr="00C50224" w:rsidSect="008256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226B4" w:rsidRPr="00733508" w:rsidRDefault="009226B4" w:rsidP="00785F0B">
      <w:pPr>
        <w:jc w:val="center"/>
        <w:rPr>
          <w:rFonts w:ascii="Times New Roman" w:hAnsi="Times New Roman" w:cs="Times New Roman"/>
          <w:sz w:val="72"/>
          <w:szCs w:val="72"/>
        </w:rPr>
      </w:pPr>
      <w:r w:rsidRPr="00733508">
        <w:rPr>
          <w:rFonts w:ascii="Times New Roman" w:hAnsi="Times New Roman" w:cs="Times New Roman"/>
          <w:sz w:val="72"/>
          <w:szCs w:val="72"/>
        </w:rPr>
        <w:lastRenderedPageBreak/>
        <w:t>2</w:t>
      </w:r>
    </w:p>
    <w:p w:rsidR="009226B4" w:rsidRPr="00044EAD" w:rsidRDefault="009226B4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4EAD">
        <w:rPr>
          <w:rFonts w:ascii="Times New Roman" w:hAnsi="Times New Roman" w:cs="Times New Roman"/>
          <w:b/>
          <w:bCs/>
          <w:sz w:val="40"/>
          <w:szCs w:val="40"/>
        </w:rPr>
        <w:t>Uyuşturucuya Olan Talebin Önlenmesi</w:t>
      </w:r>
    </w:p>
    <w:p w:rsidR="009226B4" w:rsidRPr="00C50224" w:rsidRDefault="009226B4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B4" w:rsidRPr="00C50224" w:rsidRDefault="009226B4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B4" w:rsidRPr="00C50224" w:rsidRDefault="009226B4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B4" w:rsidRPr="00C50224" w:rsidRDefault="009226B4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6B4" w:rsidRPr="00C50224" w:rsidRDefault="00315D17" w:rsidP="0078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6017895" cy="3515360"/>
                <wp:effectExtent l="16510" t="17145" r="23495" b="203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515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F56" w:rsidRPr="009226B4" w:rsidRDefault="00B85F56" w:rsidP="009226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9226B4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AMAÇ</w:t>
                            </w:r>
                          </w:p>
                          <w:p w:rsidR="00B85F56" w:rsidRPr="008874A5" w:rsidRDefault="00B85F56" w:rsidP="009226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B85F56" w:rsidRPr="008A0CE5" w:rsidRDefault="00B85F56" w:rsidP="009226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8A0CE5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Uyuşturucu madde kullanımının zararlı etkileri konusund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a hedef grupları bilgilendirmek </w:t>
                            </w:r>
                            <w:r w:rsidRPr="008A0CE5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ve bilinçlendirmek; uyuşturucu madde kullananların ve y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akınlarının danışmanlık, tedavi </w:t>
                            </w:r>
                            <w:r w:rsidRPr="008A0CE5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ve rehabilitasyon birimlerine erişimlerini kolaylaşt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ırmak; kullanıcıların tedavi ve </w:t>
                            </w:r>
                            <w:r w:rsidRPr="008A0CE5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rehabilitasyonlarını yaparak sosyal uyum mekanizmaları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yla yeniden topluma faydalı bir </w:t>
                            </w:r>
                            <w:r w:rsidRPr="008A0CE5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birey haline gelmelerini sağlamak.</w:t>
                            </w:r>
                          </w:p>
                          <w:p w:rsidR="00B85F56" w:rsidRDefault="00B85F56" w:rsidP="00922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8.05pt;margin-top:9.95pt;width:473.85pt;height:2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Aw5AIAABkGAAAOAAAAZHJzL2Uyb0RvYy54bWysVFtr2zAUfh/sPwi9p7aTOE5MnZKkyRh0&#10;F2jHnhVZjsVkyZOU2N3Yf9+R1GTeCmOMJmB0dPnOdy7fub7pG4FOTBuuZIGTqxgjJqkquTwU+NPD&#10;bjTHyFgiSyKUZAV+ZAbfLF+/uu7anI1VrUTJNAIQafKuLXBtbZtHkaE1a4i5Ui2TcFgp3RALpj5E&#10;pSYdoDciGsfxLOqULlutKDMGdm/DIV56/Kpi1H6oKsMsEgUGbtZ/tf/u3TdaXpP8oElbc/pEg/wH&#10;i4ZwCU4vULfEEnTU/BlUw6lWRlX2iqomUlXFKfMxQDRJ/Ec09zVpmY8FkmPaS5rMy8HS96ePGvGy&#10;wClGkjRQogfWW7RWPVq47HStyeHSfQvXbA/bUGUfqWnvFP1ikFSbmsgDW2mtupqREtgl7mU0eBpw&#10;jAPZd+9UCW7I0SoP1Fe6camDZCBAhyo9XirjqFDYnMVJNl8ARQpnkzRJJzNfu4jk5+etNvYNUw1y&#10;iwJrKL2HJ6c7Yx0dkp+vOG9GCV7uuBDecO3GNkKjE4FGETaEKI4NcA17Sex+oV9gH7oq7J9p+I51&#10;EN7Tb+hCog5YJ1kah8z9xTWhlEk78fdeyH3DLUhM8KbA80EQrlRbWXoBWMJFWEOWhHQpYV48IXVg&#10;9RaWfh8q4hv7+2qXxtl0Mh9lWToZTSfbeLSe7zaj1SaZzbLterPeJj9cIMk0r3lZMrn1mOass2T6&#10;b338pPigkIvSLgQdK3WEGO/rskMld9WfpItxgsEAqY+zEDUi4gAzilqNkVb2M7e1F5hrNodh9GF/&#10;aYH5zP19Gw/QfW0HjqNnsYUbPaQKMnnOmleCa/4gA9vvey+58Vlge1U+gjSAle9/mKewqJX+hlEH&#10;s6nA5uuRaIaReCtBXotkOnXDzBvTNBuDoYcn++EJkRSgCmwxCsuNDQPw2Gp+qMFT6HapViDJinux&#10;OO0GVhCJM2D++JieZqUbcEPb3/o10Zc/AQAA//8DAFBLAwQUAAYACAAAACEAI5EVPd8AAAAKAQAA&#10;DwAAAGRycy9kb3ducmV2LnhtbEyPQU+DQBCF7yb+h82YeGsXaEBBlsa0UVNPil68bdkRiOwsYbct&#10;/vuOp3qcvC/vfVOuZzuII06+d6QgXkYgkBpnemoVfH48Le5B+KDJ6MERKvhFD+vq+qrUhXEnesdj&#10;HVrBJeQLraALYSyk9E2HVvulG5E4+3aT1YHPqZVm0icut4NMoiiTVvfEC50ecdNh81MfrIKv521t&#10;dm92s9295FOSGPMq06DU7c38+AAi4BwuMPzpszpU7LR3BzJeDAoWcRYzykGeg2AgX8UZiL2C9G6V&#10;gqxK+f+F6gwAAP//AwBQSwECLQAUAAYACAAAACEAtoM4kv4AAADhAQAAEwAAAAAAAAAAAAAAAAAA&#10;AAAAW0NvbnRlbnRfVHlwZXNdLnhtbFBLAQItABQABgAIAAAAIQA4/SH/1gAAAJQBAAALAAAAAAAA&#10;AAAAAAAAAC8BAABfcmVscy8ucmVsc1BLAQItABQABgAIAAAAIQB1xKAw5AIAABkGAAAOAAAAAAAA&#10;AAAAAAAAAC4CAABkcnMvZTJvRG9jLnhtbFBLAQItABQABgAIAAAAIQAjkRU93wAAAAoBAAAPAAAA&#10;AAAAAAAAAAAAAD4FAABkcnMvZG93bnJldi54bWxQSwUGAAAAAAQABADzAAAASgYAAAAA&#10;" fillcolor="white [3201]" strokecolor="#9bbb59 [3206]" strokeweight="2.5pt">
                <v:shadow color="#868686"/>
                <v:textbox>
                  <w:txbxContent>
                    <w:p w:rsidR="00B85F56" w:rsidRPr="009226B4" w:rsidRDefault="00B85F56" w:rsidP="009226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9226B4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AMAÇ</w:t>
                      </w:r>
                    </w:p>
                    <w:p w:rsidR="00B85F56" w:rsidRPr="008874A5" w:rsidRDefault="00B85F56" w:rsidP="009226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:rsidR="00B85F56" w:rsidRPr="008A0CE5" w:rsidRDefault="00B85F56" w:rsidP="009226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8A0CE5">
                        <w:rPr>
                          <w:rFonts w:ascii="Calibri" w:hAnsi="Calibri" w:cs="Calibri"/>
                          <w:sz w:val="40"/>
                          <w:szCs w:val="40"/>
                        </w:rPr>
                        <w:t>Uyuşturucu madde kullanımının zararlı etkileri konusund</w:t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a hedef grupları bilgilendirmek </w:t>
                      </w:r>
                      <w:r w:rsidRPr="008A0CE5">
                        <w:rPr>
                          <w:rFonts w:ascii="Calibri" w:hAnsi="Calibri" w:cs="Calibri"/>
                          <w:sz w:val="40"/>
                          <w:szCs w:val="40"/>
                        </w:rPr>
                        <w:t>ve bilinçlendirmek; uyuşturucu madde kullananların ve y</w:t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akınlarının danışmanlık, tedavi </w:t>
                      </w:r>
                      <w:r w:rsidRPr="008A0CE5">
                        <w:rPr>
                          <w:rFonts w:ascii="Calibri" w:hAnsi="Calibri" w:cs="Calibri"/>
                          <w:sz w:val="40"/>
                          <w:szCs w:val="40"/>
                        </w:rPr>
                        <w:t>ve rehabilitasyon birimlerine erişimlerini kolaylaşt</w:t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ırmak; kullanıcıların tedavi ve </w:t>
                      </w:r>
                      <w:r w:rsidRPr="008A0CE5">
                        <w:rPr>
                          <w:rFonts w:ascii="Calibri" w:hAnsi="Calibri" w:cs="Calibri"/>
                          <w:sz w:val="40"/>
                          <w:szCs w:val="40"/>
                        </w:rPr>
                        <w:t>rehabilitasyonlarını yaparak sosyal uyum mekanizmaları</w:t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yla yeniden topluma faydalı bir </w:t>
                      </w:r>
                      <w:r w:rsidRPr="008A0CE5">
                        <w:rPr>
                          <w:rFonts w:ascii="Calibri" w:hAnsi="Calibri" w:cs="Calibri"/>
                          <w:sz w:val="40"/>
                          <w:szCs w:val="40"/>
                        </w:rPr>
                        <w:t>birey haline gelmelerini sağlamak.</w:t>
                      </w:r>
                    </w:p>
                    <w:p w:rsidR="00B85F56" w:rsidRDefault="00B85F56" w:rsidP="009226B4"/>
                  </w:txbxContent>
                </v:textbox>
              </v:shape>
            </w:pict>
          </mc:Fallback>
        </mc:AlternateContent>
      </w: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0C6788" w:rsidRPr="00C50224" w:rsidRDefault="000C6788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</w:pPr>
    </w:p>
    <w:p w:rsidR="009226B4" w:rsidRPr="00C50224" w:rsidRDefault="009226B4" w:rsidP="00785F0B">
      <w:pPr>
        <w:rPr>
          <w:rFonts w:ascii="Times New Roman" w:hAnsi="Times New Roman" w:cs="Times New Roman"/>
          <w:sz w:val="24"/>
          <w:szCs w:val="24"/>
        </w:rPr>
        <w:sectPr w:rsidR="009226B4" w:rsidRPr="00C50224" w:rsidSect="009226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DFE" w:rsidRPr="00A3321A" w:rsidRDefault="008256E0" w:rsidP="00733508">
      <w:pPr>
        <w:pStyle w:val="ListeParagraf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A3321A">
        <w:rPr>
          <w:b/>
          <w:sz w:val="32"/>
          <w:szCs w:val="32"/>
        </w:rPr>
        <w:lastRenderedPageBreak/>
        <w:t>Uyuşturucuya Olan Talebin Önlenmesi</w:t>
      </w: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1559"/>
        <w:gridCol w:w="1134"/>
        <w:gridCol w:w="992"/>
        <w:gridCol w:w="993"/>
        <w:gridCol w:w="850"/>
        <w:gridCol w:w="851"/>
        <w:gridCol w:w="990"/>
      </w:tblGrid>
      <w:tr w:rsidR="00E65DFE" w:rsidRPr="00C50224" w:rsidTr="00743C3C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E65DFE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65DFE" w:rsidRPr="00C50224" w:rsidTr="00743C3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65DFE" w:rsidRPr="00C50224" w:rsidRDefault="00E65DFE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71EFB" w:rsidRPr="00C50224" w:rsidTr="0085241D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C71EFB" w:rsidRPr="00C50224" w:rsidRDefault="00C71EFB" w:rsidP="00DA54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Eğitim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yeni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uygulamaların ve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materyallerin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 ve</w:t>
            </w:r>
          </w:p>
          <w:p w:rsidR="00C71EFB" w:rsidRPr="00C50224" w:rsidRDefault="00C71EFB" w:rsidP="00DA5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yenilenmesi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25D09" w:rsidRDefault="00C71EFB" w:rsidP="00C25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C71EFB" w:rsidRDefault="00C25D09" w:rsidP="00DA5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C71EFB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C25D09" w:rsidRPr="00C25D09" w:rsidRDefault="00C25D09" w:rsidP="00DA54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 Sağlık Müdürlüğü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Geliştirilen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uygulama ve</w:t>
            </w:r>
          </w:p>
          <w:p w:rsidR="00C71EFB" w:rsidRPr="00C50224" w:rsidRDefault="00C71EFB" w:rsidP="00DA5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</w:p>
          <w:p w:rsidR="00C71EFB" w:rsidRPr="00C50224" w:rsidRDefault="00C71EFB" w:rsidP="00DA54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25D09" w:rsidP="00DA5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1EFB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broşür, afiş ve slayt </w:t>
            </w:r>
          </w:p>
        </w:tc>
        <w:tc>
          <w:tcPr>
            <w:tcW w:w="4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DA54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broşür afiş vb. materyallerin dağıtılması.</w:t>
            </w:r>
          </w:p>
        </w:tc>
      </w:tr>
      <w:tr w:rsidR="00C71EFB" w:rsidRPr="00C50224" w:rsidTr="0085241D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Halk  Eğitim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Merkezlerinde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 kurslarda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“Bağımlılık ile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Mücadele”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modülünün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eklenmesi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C71EFB" w:rsidRPr="00C50224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Pr="00C50224" w:rsidRDefault="00C25D09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C71EFB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Halk Eğitim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</w:t>
            </w:r>
            <w:r w:rsidR="00EF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 ile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eklenmiş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kursları alan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D09" w:rsidRPr="00C50224" w:rsidRDefault="00C25D09" w:rsidP="00C2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Gerçekleştirilen</w:t>
            </w:r>
          </w:p>
          <w:p w:rsidR="00C25D09" w:rsidRPr="00C50224" w:rsidRDefault="00C25D09" w:rsidP="00C2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sayısı</w:t>
            </w:r>
          </w:p>
          <w:p w:rsidR="00C25D09" w:rsidRPr="00C50224" w:rsidRDefault="00C25D09" w:rsidP="00C25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25D09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İlave 2</w:t>
            </w:r>
            <w:r w:rsidR="00C71EFB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512F5F" w:rsidRPr="00C50224" w:rsidRDefault="00512F5F" w:rsidP="00785F0B">
      <w:pPr>
        <w:rPr>
          <w:rFonts w:ascii="Times New Roman" w:hAnsi="Times New Roman" w:cs="Times New Roman"/>
          <w:sz w:val="24"/>
          <w:szCs w:val="24"/>
        </w:rPr>
      </w:pPr>
    </w:p>
    <w:p w:rsidR="00867885" w:rsidRPr="00C50224" w:rsidRDefault="00867885" w:rsidP="00785F0B">
      <w:pPr>
        <w:rPr>
          <w:rFonts w:ascii="Times New Roman" w:hAnsi="Times New Roman" w:cs="Times New Roman"/>
          <w:sz w:val="24"/>
          <w:szCs w:val="24"/>
        </w:rPr>
      </w:pPr>
    </w:p>
    <w:p w:rsidR="00DA542F" w:rsidRPr="00C50224" w:rsidRDefault="00DA542F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2127"/>
        <w:gridCol w:w="1701"/>
        <w:gridCol w:w="992"/>
        <w:gridCol w:w="992"/>
        <w:gridCol w:w="992"/>
        <w:gridCol w:w="851"/>
        <w:gridCol w:w="850"/>
        <w:gridCol w:w="849"/>
      </w:tblGrid>
      <w:tr w:rsidR="000E3B04" w:rsidRPr="00C50224" w:rsidTr="00743C3C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0E3B04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5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0E3B04" w:rsidRPr="00C50224" w:rsidTr="00743C3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E3B04" w:rsidRPr="00C50224" w:rsidTr="001E1BF3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0E3B04" w:rsidRPr="00C50224" w:rsidRDefault="000E3B04" w:rsidP="00A349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Vaaz, hutbe, özel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irşat programları,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konferans,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seminer, panel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gibi yöntemlerle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bilgilendirmelerin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0E3B0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Pr="00C50224" w:rsidRDefault="00C25D09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4B686A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  <w:r w:rsidR="00412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 ve Sosyal Hizmetler İl Müdürlüğü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vaaz, özel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irşat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konferans,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seminer,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panel vb.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 önceki</w:t>
            </w:r>
          </w:p>
          <w:p w:rsidR="00E46C68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yıla göre</w:t>
            </w:r>
          </w:p>
          <w:p w:rsidR="000E3B04" w:rsidRPr="00C50224" w:rsidRDefault="00E46C68" w:rsidP="00E4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="000E3B04" w:rsidRPr="00C50224">
              <w:rPr>
                <w:rFonts w:ascii="Times New Roman" w:hAnsi="Times New Roman" w:cs="Times New Roman"/>
                <w:sz w:val="24"/>
                <w:szCs w:val="24"/>
              </w:rPr>
              <w:t>artışı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EF5E90" w:rsidP="00A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</w:t>
            </w:r>
          </w:p>
        </w:tc>
      </w:tr>
      <w:tr w:rsidR="000E3B04" w:rsidRPr="00C50224" w:rsidTr="00E46C68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3B04" w:rsidRPr="00C50224" w:rsidRDefault="000E3B04" w:rsidP="00A349D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Cami, Kur'an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kursları, Aile ve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Dini Rehberlik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büroları, gençlik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yurtlar veya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Müftülüğün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uygun göreceği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mekânlarda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öğrencilere,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gençlere ve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vatandaşlarımıza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eğitim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düzenlenmesi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D09" w:rsidRDefault="00C25D09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09" w:rsidRDefault="00C25D09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09" w:rsidRDefault="00C25D09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09" w:rsidRDefault="00C25D09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09" w:rsidRDefault="00C25D09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09" w:rsidRDefault="00C25D09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09" w:rsidRDefault="00C25D09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İl Müftülüğü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Default="000E3B04" w:rsidP="00C25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Pr="00C50224" w:rsidRDefault="00C25D09" w:rsidP="00C25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E46C68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sz w:val="24"/>
                <w:szCs w:val="24"/>
              </w:rPr>
              <w:t>Çalışma ve Sosyal Hizmetler İl Müdürlüğü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Düzenlenen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toplantılarda</w:t>
            </w:r>
          </w:p>
          <w:p w:rsidR="000E3B04" w:rsidRPr="00C50224" w:rsidRDefault="000E3B04" w:rsidP="00A3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ulaşılan kişi</w:t>
            </w:r>
          </w:p>
          <w:p w:rsidR="000E3B04" w:rsidRPr="00C50224" w:rsidRDefault="000E3B04" w:rsidP="00A34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B04" w:rsidRPr="00C50224" w:rsidRDefault="00C25D09" w:rsidP="00C25D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 ilave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E3B04" w:rsidRPr="00C50224" w:rsidRDefault="00C25D09" w:rsidP="00E4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ilave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C2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E3B04" w:rsidRPr="00C50224" w:rsidRDefault="00C25D09" w:rsidP="00C2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ilave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C2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E3B04" w:rsidRPr="00C50224" w:rsidRDefault="00C25D09" w:rsidP="00C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ilave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C2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E3B04" w:rsidRPr="00C50224" w:rsidRDefault="00C25D09" w:rsidP="00C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ilave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E46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09" w:rsidRDefault="00C25D09" w:rsidP="00C25D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E3B04" w:rsidRPr="00C50224" w:rsidRDefault="00C25D09" w:rsidP="00C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ilave</w:t>
            </w:r>
          </w:p>
        </w:tc>
      </w:tr>
    </w:tbl>
    <w:p w:rsidR="000E3B04" w:rsidRPr="00C50224" w:rsidRDefault="000E3B04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349DE" w:rsidRDefault="00A349DE" w:rsidP="00785F0B">
      <w:pPr>
        <w:rPr>
          <w:rFonts w:ascii="Times New Roman" w:hAnsi="Times New Roman" w:cs="Times New Roman"/>
          <w:sz w:val="24"/>
          <w:szCs w:val="24"/>
        </w:rPr>
      </w:pPr>
    </w:p>
    <w:p w:rsidR="00C25D09" w:rsidRDefault="00C25D09" w:rsidP="00785F0B">
      <w:pPr>
        <w:rPr>
          <w:rFonts w:ascii="Times New Roman" w:hAnsi="Times New Roman" w:cs="Times New Roman"/>
          <w:sz w:val="24"/>
          <w:szCs w:val="24"/>
        </w:rPr>
      </w:pPr>
    </w:p>
    <w:p w:rsidR="00C25D09" w:rsidRDefault="00C25D09" w:rsidP="00785F0B">
      <w:pPr>
        <w:rPr>
          <w:rFonts w:ascii="Times New Roman" w:hAnsi="Times New Roman" w:cs="Times New Roman"/>
          <w:sz w:val="24"/>
          <w:szCs w:val="24"/>
        </w:rPr>
      </w:pPr>
    </w:p>
    <w:p w:rsidR="00C25D09" w:rsidRDefault="00C25D09" w:rsidP="00785F0B">
      <w:pPr>
        <w:rPr>
          <w:rFonts w:ascii="Times New Roman" w:hAnsi="Times New Roman" w:cs="Times New Roman"/>
          <w:sz w:val="24"/>
          <w:szCs w:val="24"/>
        </w:rPr>
      </w:pPr>
    </w:p>
    <w:p w:rsidR="00C25D09" w:rsidRDefault="00C25D09" w:rsidP="00785F0B">
      <w:pPr>
        <w:rPr>
          <w:rFonts w:ascii="Times New Roman" w:hAnsi="Times New Roman" w:cs="Times New Roman"/>
          <w:sz w:val="24"/>
          <w:szCs w:val="24"/>
        </w:rPr>
      </w:pPr>
    </w:p>
    <w:p w:rsidR="00C25D09" w:rsidRPr="00C50224" w:rsidRDefault="00C25D09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p w:rsidR="00A62B90" w:rsidRPr="00C50224" w:rsidRDefault="00A62B9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2126"/>
        <w:gridCol w:w="1559"/>
        <w:gridCol w:w="1276"/>
        <w:gridCol w:w="992"/>
        <w:gridCol w:w="992"/>
        <w:gridCol w:w="851"/>
        <w:gridCol w:w="850"/>
        <w:gridCol w:w="849"/>
      </w:tblGrid>
      <w:tr w:rsidR="00A62B90" w:rsidRPr="00C50224" w:rsidTr="00743C3C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A62B90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A62B90" w:rsidRPr="00C50224" w:rsidTr="00743C3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62B90" w:rsidRPr="00C50224" w:rsidRDefault="00A62B90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2684F" w:rsidRPr="00C50224" w:rsidTr="00D2684F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D2684F" w:rsidRPr="00C50224" w:rsidRDefault="00D2684F" w:rsidP="00F51DA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Türk Ceza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Kanunu'nun 191.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denetimli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 altında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yükümlülere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bilgilendirici ve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yürütülen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tanıtıcı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materyallerin</w:t>
            </w:r>
          </w:p>
          <w:p w:rsidR="00D2684F" w:rsidRPr="00C50224" w:rsidRDefault="00D2684F" w:rsidP="00F5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84F" w:rsidRPr="00C50224" w:rsidRDefault="00E94366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Yalova </w:t>
            </w:r>
            <w:r w:rsidR="00D0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Denetimli Serbestlik </w:t>
            </w:r>
            <w:r w:rsidR="00D2684F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D2684F" w:rsidRPr="00C50224" w:rsidRDefault="00D2684F" w:rsidP="00F51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84F" w:rsidRPr="00C50224" w:rsidRDefault="00D2684F" w:rsidP="00F5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Materyallerin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kullanılmaya</w:t>
            </w:r>
          </w:p>
          <w:p w:rsidR="00D2684F" w:rsidRPr="00C50224" w:rsidRDefault="00D2684F" w:rsidP="00F5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başlanma</w:t>
            </w:r>
          </w:p>
          <w:p w:rsidR="00D2684F" w:rsidRPr="00C50224" w:rsidRDefault="00D2684F" w:rsidP="00F51D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5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D2684F" w:rsidRPr="00C50224" w:rsidRDefault="00D2684F" w:rsidP="00F51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Adalet Bakanlığı tarafından  gönderilen  bilgilendirici çalışmalar ve tanıtıcı  materyallerin dağıtılması</w:t>
            </w:r>
          </w:p>
        </w:tc>
      </w:tr>
    </w:tbl>
    <w:p w:rsidR="00415BE1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1559"/>
        <w:gridCol w:w="1276"/>
        <w:gridCol w:w="992"/>
        <w:gridCol w:w="992"/>
        <w:gridCol w:w="851"/>
        <w:gridCol w:w="850"/>
        <w:gridCol w:w="849"/>
      </w:tblGrid>
      <w:tr w:rsidR="00804955" w:rsidRPr="00C50224" w:rsidTr="00743C3C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804955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C400BA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04955" w:rsidRPr="00C50224" w:rsidTr="00743C3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04955" w:rsidRPr="00C50224" w:rsidRDefault="00804955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400BA" w:rsidRPr="00C50224" w:rsidTr="00DC1C73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C400BA" w:rsidRPr="00C50224" w:rsidRDefault="00C400BA" w:rsidP="00D2684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Denetimli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altında bulunan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çocuk, genç ve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ailelerine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C400BA" w:rsidRPr="00C50224" w:rsidRDefault="00C400BA" w:rsidP="00C40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bilgilendirici 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“Çocuklar ve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 için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Denetimli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Serbestlik” ve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“Denetimli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Kapsamındaki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ve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Gençlerin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Aileleri”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broşürlerinin,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hazırlanarak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kullanılmaya</w:t>
            </w:r>
          </w:p>
          <w:p w:rsidR="00C400BA" w:rsidRPr="00C50224" w:rsidRDefault="00C400BA" w:rsidP="00D26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başlanması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E94366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Yalova </w:t>
            </w:r>
            <w:r w:rsidR="00D0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Denetimli Serbestlik </w:t>
            </w:r>
            <w:r w:rsidR="00D07ADD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C400BA" w:rsidRPr="00C50224" w:rsidRDefault="00C400BA" w:rsidP="00D268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0BA" w:rsidRPr="00C50224" w:rsidRDefault="00C400BA" w:rsidP="00D26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Broşürlerin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kullanılmaya</w:t>
            </w:r>
          </w:p>
          <w:p w:rsidR="00C400BA" w:rsidRPr="00C50224" w:rsidRDefault="00C400BA" w:rsidP="00D26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başlanma</w:t>
            </w:r>
          </w:p>
          <w:p w:rsidR="00C400BA" w:rsidRPr="00C50224" w:rsidRDefault="00C400BA" w:rsidP="00D268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5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400BA" w:rsidRPr="00C50224" w:rsidRDefault="00C400BA" w:rsidP="00D2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Adalet Bakanlığı tarafından  gönderildiği taktirde  broşürlerin   dağıtılması planlanmaktadır.</w:t>
            </w:r>
          </w:p>
        </w:tc>
      </w:tr>
    </w:tbl>
    <w:p w:rsidR="00804955" w:rsidRPr="00C50224" w:rsidRDefault="00804955" w:rsidP="00785F0B">
      <w:pPr>
        <w:rPr>
          <w:rFonts w:ascii="Times New Roman" w:hAnsi="Times New Roman" w:cs="Times New Roman"/>
          <w:sz w:val="24"/>
          <w:szCs w:val="24"/>
        </w:rPr>
      </w:pPr>
    </w:p>
    <w:p w:rsidR="008B7FE5" w:rsidRPr="00C50224" w:rsidRDefault="008B7FE5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1559"/>
        <w:gridCol w:w="1134"/>
        <w:gridCol w:w="992"/>
        <w:gridCol w:w="993"/>
        <w:gridCol w:w="850"/>
        <w:gridCol w:w="851"/>
        <w:gridCol w:w="990"/>
      </w:tblGrid>
      <w:tr w:rsidR="008B7FE5" w:rsidRPr="00C50224" w:rsidTr="00743C3C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71EFB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FE5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  <w:p w:rsidR="00C71EFB" w:rsidRPr="00C50224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FE5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A62BCB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B7FE5" w:rsidRPr="00C50224" w:rsidTr="00743C3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B7FE5" w:rsidRPr="00C50224" w:rsidRDefault="008B7FE5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62BCB" w:rsidRPr="00C50224" w:rsidTr="00B16316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A62BCB" w:rsidRPr="00C50224" w:rsidRDefault="00A62BCB" w:rsidP="00A62B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Denetim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altındaki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 için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“Alkol ve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Müdahale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Programı”nın</w:t>
            </w:r>
          </w:p>
          <w:p w:rsidR="00A62BCB" w:rsidRPr="00C50224" w:rsidRDefault="00A62BC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Default="00C71EFB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FB" w:rsidRDefault="00C71EFB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ADD" w:rsidRPr="00C50224" w:rsidRDefault="00E94366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Yalova </w:t>
            </w:r>
            <w:r w:rsidR="00D0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Denetimli Serbestlik </w:t>
            </w:r>
            <w:r w:rsidR="00D07ADD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A62BCB" w:rsidRPr="00C50224" w:rsidRDefault="00A62BCB" w:rsidP="00A62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CB" w:rsidRDefault="00A62BC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C71EFB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FB" w:rsidRPr="00C50224" w:rsidRDefault="00C71EF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A62BCB" w:rsidRPr="00C50224" w:rsidRDefault="00A62BCB" w:rsidP="00A6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A62BCB" w:rsidRPr="00C50224" w:rsidRDefault="00A62BCB" w:rsidP="00A62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58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A62BCB" w:rsidRPr="00C50224" w:rsidRDefault="00A62BCB" w:rsidP="00A62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Adalet Bakanlığ</w:t>
            </w:r>
            <w:r w:rsidR="00E46C68">
              <w:rPr>
                <w:rFonts w:ascii="Times New Roman" w:hAnsi="Times New Roman" w:cs="Times New Roman"/>
                <w:sz w:val="24"/>
                <w:szCs w:val="24"/>
              </w:rPr>
              <w:t>ı tarafından d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enetim altındaki çocuklar için “Alkol ve Madde Müdahale Programı”nın geliştirilmesi durumunda programların uygulanması</w:t>
            </w:r>
          </w:p>
        </w:tc>
      </w:tr>
    </w:tbl>
    <w:p w:rsidR="008B7FE5" w:rsidRPr="00C50224" w:rsidRDefault="008B7FE5" w:rsidP="00785F0B">
      <w:pPr>
        <w:rPr>
          <w:rFonts w:ascii="Times New Roman" w:hAnsi="Times New Roman" w:cs="Times New Roman"/>
          <w:sz w:val="24"/>
          <w:szCs w:val="24"/>
        </w:rPr>
      </w:pPr>
    </w:p>
    <w:p w:rsidR="003E49B4" w:rsidRPr="00C50224" w:rsidRDefault="003E49B4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985"/>
        <w:gridCol w:w="1417"/>
        <w:gridCol w:w="1134"/>
        <w:gridCol w:w="993"/>
        <w:gridCol w:w="1134"/>
        <w:gridCol w:w="1134"/>
        <w:gridCol w:w="1134"/>
        <w:gridCol w:w="990"/>
      </w:tblGrid>
      <w:tr w:rsidR="008D0AEF" w:rsidRPr="00C50224" w:rsidTr="00743C3C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8D0AEF" w:rsidRPr="00C50224" w:rsidTr="00743C3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FB3EEE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FB3EEE" w:rsidRPr="00C50224" w:rsidTr="00743C3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D0AEF" w:rsidRPr="00C50224" w:rsidRDefault="008D0AEF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26954" w:rsidRPr="00C50224" w:rsidTr="00E46C68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0F7289" w:rsidRDefault="00F26954" w:rsidP="00FB3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72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F26954" w:rsidRPr="00C50224" w:rsidRDefault="00F26954" w:rsidP="00FB3EE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4366"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E4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Denetimli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Müdürlüğünde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uygulanan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SAMBA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7ADD" w:rsidRPr="00C50224" w:rsidRDefault="00E94366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Yalova</w:t>
            </w:r>
            <w:r w:rsidR="00D0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Denetimli Serbestlik </w:t>
            </w:r>
            <w:r w:rsidR="00D07ADD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4734D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695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Grup </w:t>
            </w:r>
          </w:p>
          <w:p w:rsidR="00F26954" w:rsidRPr="00C50224" w:rsidRDefault="00F2695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4734D4" w:rsidP="00FB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F2695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E46C68" w:rsidRDefault="00E46C68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695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</w:p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2695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E46C68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2695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E46C68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2695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E46C68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2695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E46C68" w:rsidRDefault="00E46C68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3EB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54" w:rsidRPr="00C50224" w:rsidRDefault="00E343EB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2695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</w:tr>
      <w:tr w:rsidR="00F26954" w:rsidRPr="00C50224" w:rsidTr="00E46C68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26954" w:rsidRPr="00C50224" w:rsidRDefault="00F26954" w:rsidP="00FB3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F26954" w:rsidRPr="00C50224" w:rsidRDefault="00F26954" w:rsidP="00E4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AEF" w:rsidRDefault="008D0AEF" w:rsidP="00785F0B">
      <w:pPr>
        <w:rPr>
          <w:rFonts w:ascii="Times New Roman" w:hAnsi="Times New Roman" w:cs="Times New Roman"/>
          <w:sz w:val="24"/>
          <w:szCs w:val="24"/>
        </w:rPr>
      </w:pPr>
    </w:p>
    <w:p w:rsidR="004068E1" w:rsidRDefault="004068E1" w:rsidP="00785F0B">
      <w:pPr>
        <w:rPr>
          <w:rFonts w:ascii="Times New Roman" w:hAnsi="Times New Roman" w:cs="Times New Roman"/>
          <w:sz w:val="24"/>
          <w:szCs w:val="24"/>
        </w:rPr>
      </w:pPr>
    </w:p>
    <w:p w:rsidR="00E343EB" w:rsidRDefault="00E343EB" w:rsidP="00785F0B">
      <w:pPr>
        <w:rPr>
          <w:rFonts w:ascii="Times New Roman" w:hAnsi="Times New Roman" w:cs="Times New Roman"/>
          <w:sz w:val="24"/>
          <w:szCs w:val="24"/>
        </w:rPr>
      </w:pPr>
    </w:p>
    <w:p w:rsidR="00E343EB" w:rsidRPr="00C50224" w:rsidRDefault="00E343EB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2"/>
        <w:gridCol w:w="1917"/>
        <w:gridCol w:w="1643"/>
        <w:gridCol w:w="1917"/>
        <w:gridCol w:w="1370"/>
        <w:gridCol w:w="1095"/>
        <w:gridCol w:w="1095"/>
        <w:gridCol w:w="1095"/>
        <w:gridCol w:w="1095"/>
        <w:gridCol w:w="1095"/>
        <w:gridCol w:w="1096"/>
      </w:tblGrid>
      <w:tr w:rsidR="00594895" w:rsidRPr="00C50224" w:rsidTr="00E343EB">
        <w:trPr>
          <w:trHeight w:val="155"/>
        </w:trPr>
        <w:tc>
          <w:tcPr>
            <w:tcW w:w="140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594895" w:rsidRPr="00C50224" w:rsidTr="00E343EB">
        <w:trPr>
          <w:trHeight w:val="466"/>
        </w:trPr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23FBF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D1174" w:rsidRPr="00C50224" w:rsidTr="00E343EB">
        <w:trPr>
          <w:trHeight w:val="466"/>
        </w:trPr>
        <w:tc>
          <w:tcPr>
            <w:tcW w:w="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94895" w:rsidRPr="00C50224" w:rsidRDefault="00594895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4177B" w:rsidRPr="00C50224" w:rsidTr="00E343EB">
        <w:trPr>
          <w:trHeight w:val="1067"/>
        </w:trPr>
        <w:tc>
          <w:tcPr>
            <w:tcW w:w="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34177B" w:rsidRPr="00C50224" w:rsidRDefault="0034177B" w:rsidP="00823F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177B" w:rsidRPr="00C50224" w:rsidRDefault="0034177B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1.8</w:t>
            </w: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.6. Denetimli</w:t>
            </w:r>
          </w:p>
          <w:p w:rsidR="0034177B" w:rsidRPr="00C50224" w:rsidRDefault="0034177B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serbestlik</w:t>
            </w:r>
          </w:p>
          <w:p w:rsidR="0034177B" w:rsidRPr="00C50224" w:rsidRDefault="0034177B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kapsamında</w:t>
            </w:r>
          </w:p>
          <w:p w:rsidR="0034177B" w:rsidRPr="00C50224" w:rsidRDefault="0034177B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b</w:t>
            </w: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ağımlılıkla</w:t>
            </w:r>
          </w:p>
          <w:p w:rsidR="0034177B" w:rsidRPr="00C50224" w:rsidRDefault="0034177B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m</w:t>
            </w: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ücadelede bireysel görüşme</w:t>
            </w:r>
          </w:p>
          <w:p w:rsidR="0034177B" w:rsidRPr="0034177B" w:rsidRDefault="0034177B" w:rsidP="00341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u</w:t>
            </w: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ygulanması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7B" w:rsidRPr="00C50224" w:rsidRDefault="0034177B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Yalova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34177B" w:rsidRPr="00C50224" w:rsidRDefault="0034177B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7B" w:rsidRPr="00C50224" w:rsidRDefault="0034177B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Pr="00C50224" w:rsidRDefault="004734D4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34177B">
              <w:rPr>
                <w:rFonts w:ascii="Times New Roman" w:hAnsi="Times New Roman" w:cs="Times New Roman"/>
                <w:sz w:val="24"/>
                <w:szCs w:val="24"/>
              </w:rPr>
              <w:t xml:space="preserve"> kişi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941</w:t>
            </w:r>
            <w:r w:rsidR="0034177B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bireysel görüşme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kişi ile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1200 bireysel görüşme</w:t>
            </w: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 kişi ile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1330 bireysel görüşme</w:t>
            </w: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kişi ile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1500 bireysel görüşme</w:t>
            </w: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kişi ile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1650 bireysel görüşme</w:t>
            </w: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kişi ile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1800 bireysel görüşme</w:t>
            </w: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7B" w:rsidRPr="00C50224" w:rsidRDefault="0034177B" w:rsidP="006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7B" w:rsidRPr="00C50224" w:rsidTr="00E343EB">
        <w:trPr>
          <w:trHeight w:val="1067"/>
        </w:trPr>
        <w:tc>
          <w:tcPr>
            <w:tcW w:w="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177B" w:rsidRDefault="0034177B" w:rsidP="0034177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1.9.</w:t>
            </w:r>
          </w:p>
          <w:p w:rsidR="0034177B" w:rsidRPr="00C50224" w:rsidRDefault="0034177B" w:rsidP="0034177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 xml:space="preserve"> Denetimli</w:t>
            </w: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serbestlik</w:t>
            </w:r>
          </w:p>
          <w:p w:rsidR="0034177B" w:rsidRPr="00C50224" w:rsidRDefault="0034177B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kapsamında</w:t>
            </w:r>
          </w:p>
          <w:p w:rsidR="0034177B" w:rsidRPr="00C50224" w:rsidRDefault="0034177B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b</w:t>
            </w: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ağımlılıkla</w:t>
            </w:r>
          </w:p>
          <w:p w:rsidR="0034177B" w:rsidRPr="00C50224" w:rsidRDefault="0034177B" w:rsidP="00823F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m</w:t>
            </w: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ücadelede topluma kazandırma ve meslek edindirme amacı ile</w:t>
            </w: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 xml:space="preserve"> TYP’nin</w:t>
            </w:r>
          </w:p>
          <w:p w:rsidR="0034177B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u</w:t>
            </w:r>
            <w:r w:rsidRPr="00C50224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ygulanması</w:t>
            </w:r>
          </w:p>
          <w:p w:rsidR="0034177B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4177B" w:rsidRPr="00C50224" w:rsidRDefault="0034177B" w:rsidP="00D07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Yalova Denetimli Serbestlik 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34177B" w:rsidRPr="00C50224" w:rsidRDefault="0034177B" w:rsidP="00823F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77B" w:rsidRPr="00C50224" w:rsidRDefault="0034177B" w:rsidP="002606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İş Kurumu İl Müdürlüğü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34177B" w:rsidRPr="00C50224" w:rsidRDefault="0034177B" w:rsidP="0082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Pr="00C50224" w:rsidRDefault="0034177B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7">
              <w:rPr>
                <w:rFonts w:ascii="Times New Roman" w:hAnsi="Times New Roman" w:cs="Times New Roman"/>
                <w:szCs w:val="24"/>
              </w:rPr>
              <w:t>TYP</w:t>
            </w:r>
            <w:r w:rsidRPr="00C860D7">
              <w:rPr>
                <w:rFonts w:ascii="Times New Roman" w:hAnsi="Times New Roman" w:cs="Times New Roman"/>
                <w:sz w:val="24"/>
                <w:szCs w:val="24"/>
              </w:rPr>
              <w:t xml:space="preserve"> kapsamın</w:t>
            </w:r>
            <w:r w:rsidR="004734D4">
              <w:rPr>
                <w:rFonts w:ascii="Times New Roman" w:hAnsi="Times New Roman" w:cs="Times New Roman"/>
                <w:sz w:val="24"/>
                <w:szCs w:val="24"/>
              </w:rPr>
              <w:t>da 2</w:t>
            </w:r>
            <w:r w:rsidRPr="00C860D7">
              <w:rPr>
                <w:rFonts w:ascii="Times New Roman" w:hAnsi="Times New Roman" w:cs="Times New Roman"/>
                <w:sz w:val="24"/>
                <w:szCs w:val="24"/>
              </w:rPr>
              <w:t xml:space="preserve">5 kişi 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Pr="00C50224" w:rsidRDefault="0034177B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 kapsamında 40 kişi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Pr="00C50224" w:rsidRDefault="0034177B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 kapsamında 40 kişi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Pr="00C50224" w:rsidRDefault="0034177B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 kapsamında 50 kişi</w:t>
            </w:r>
          </w:p>
        </w:tc>
        <w:tc>
          <w:tcPr>
            <w:tcW w:w="109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Pr="00C50224" w:rsidRDefault="0034177B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 kapsamında 60 kişi</w:t>
            </w:r>
          </w:p>
        </w:tc>
        <w:tc>
          <w:tcPr>
            <w:tcW w:w="109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34177B" w:rsidRPr="00C50224" w:rsidRDefault="0034177B" w:rsidP="004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TYP kapsamında 70 kişi</w:t>
            </w:r>
          </w:p>
        </w:tc>
      </w:tr>
    </w:tbl>
    <w:p w:rsidR="00C71EFB" w:rsidRDefault="00C71EFB" w:rsidP="00785F0B">
      <w:pPr>
        <w:rPr>
          <w:rFonts w:ascii="Times New Roman" w:hAnsi="Times New Roman" w:cs="Times New Roman"/>
          <w:sz w:val="24"/>
          <w:szCs w:val="24"/>
        </w:rPr>
      </w:pPr>
    </w:p>
    <w:p w:rsidR="004734D4" w:rsidRPr="00C50224" w:rsidRDefault="004734D4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42"/>
        <w:gridCol w:w="1842"/>
        <w:gridCol w:w="1418"/>
        <w:gridCol w:w="1134"/>
        <w:gridCol w:w="1134"/>
        <w:gridCol w:w="1134"/>
        <w:gridCol w:w="1134"/>
        <w:gridCol w:w="1134"/>
        <w:gridCol w:w="1132"/>
      </w:tblGrid>
      <w:tr w:rsidR="00C06C9A" w:rsidRPr="00C50224" w:rsidTr="00743C3C">
        <w:trPr>
          <w:trHeight w:val="319"/>
        </w:trPr>
        <w:tc>
          <w:tcPr>
            <w:tcW w:w="145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C06C9A" w:rsidRPr="00C50224" w:rsidTr="00743C3C">
        <w:trPr>
          <w:trHeight w:val="79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555564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C06C9A" w:rsidRPr="00C50224" w:rsidTr="00743C3C">
        <w:trPr>
          <w:trHeight w:val="271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06C9A" w:rsidRPr="00C50224" w:rsidRDefault="00C06C9A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71EFB" w:rsidRPr="00C50224" w:rsidTr="0085241D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Topluma yönelik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hazırlanmış tüm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etkinliğinin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ölçülerek, sonucuna göre</w:t>
            </w:r>
          </w:p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1EFB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1.10. İş ve meslek danışmanları tarafından Denetimli Serbestlikten yararlanan kişilere yönelik İŞKUR’un faaliyetleri, iş arama becerileri, kariyer planlaması ve görüşme teknikleri gibi konularda İş ve Meslek Danışmanlarınca eğitim verilmesi</w:t>
            </w:r>
          </w:p>
          <w:p w:rsidR="006167D7" w:rsidRDefault="006167D7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6167D7" w:rsidRDefault="006167D7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6167D7" w:rsidRPr="00C50224" w:rsidRDefault="006167D7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71EFB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AC">
              <w:rPr>
                <w:rFonts w:ascii="Times New Roman" w:hAnsi="Times New Roman" w:cs="Times New Roman"/>
                <w:b/>
                <w:sz w:val="24"/>
                <w:szCs w:val="24"/>
              </w:rPr>
              <w:t>Çalışma ve İş Kurumu İl Müdürlüğü</w:t>
            </w:r>
          </w:p>
          <w:p w:rsidR="00C71EFB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FB" w:rsidRPr="005A4FAC" w:rsidRDefault="004734D4" w:rsidP="00C71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C71EFB" w:rsidRPr="005A4FAC">
              <w:rPr>
                <w:rFonts w:ascii="Times New Roman" w:hAnsi="Times New Roman" w:cs="Times New Roman"/>
                <w:sz w:val="24"/>
                <w:szCs w:val="24"/>
              </w:rPr>
              <w:t xml:space="preserve"> Denetimli Serbestlik Müdürlüğü</w:t>
            </w:r>
          </w:p>
          <w:p w:rsidR="00C71EFB" w:rsidRDefault="00C71EFB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7D7" w:rsidRPr="00C50224" w:rsidRDefault="006167D7" w:rsidP="00C71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Eğitime katılan kişi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4734D4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167D7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67D7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67D7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67D7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67D7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:rsidR="00C71EFB" w:rsidRPr="00C50224" w:rsidRDefault="00C71EFB" w:rsidP="00C71E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167D7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</w:tr>
      <w:tr w:rsidR="00BE318A" w:rsidRPr="00C50224" w:rsidTr="00B85F56">
        <w:trPr>
          <w:trHeight w:val="708"/>
        </w:trPr>
        <w:tc>
          <w:tcPr>
            <w:tcW w:w="145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85F56" w:rsidP="00B85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="00BE318A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BE318A" w:rsidRPr="00C50224" w:rsidTr="00B85F56">
        <w:trPr>
          <w:trHeight w:val="832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E318A" w:rsidRPr="00C50224" w:rsidTr="00B85F56">
        <w:trPr>
          <w:trHeight w:val="380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E318A" w:rsidRPr="00C50224" w:rsidRDefault="00BE318A" w:rsidP="00BE3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128E4" w:rsidRPr="00C50224" w:rsidTr="00B85F56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9128E4" w:rsidRPr="00C50224" w:rsidRDefault="009128E4" w:rsidP="005555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Formatörler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 uygulayıcı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eğitimlerinin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9128E4" w:rsidRPr="00C50224" w:rsidRDefault="009128E4" w:rsidP="005555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r w:rsidR="00C86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lere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ilave TBM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alan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B85F56" w:rsidP="0055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9128E4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kişi eğitim almıştır.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B85F56" w:rsidP="0055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İlimize yeni gelen TBM Eğitimi almayan tüm rehber öğretmenler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B85F56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İlimize yeni gelen TBM Eğitimi almayan tüm rehber öğretmenler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B85F56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İlimize yeni gelen TBM Eğitimi almayan tüm rehber öğretmenler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B85F56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İlimize yeni gelen TBM Eğitimi almayan tüm rehber öğretmenler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B85F56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İlimize yeni gelen TBM Eğitimi almayan tüm rehber öğretmenler</w:t>
            </w:r>
          </w:p>
        </w:tc>
      </w:tr>
      <w:tr w:rsidR="009128E4" w:rsidRPr="00C50224" w:rsidTr="00B85F56">
        <w:trPr>
          <w:trHeight w:val="256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TBM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uygulayıcıları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yaş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gruplarına göre,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tütün, alkol,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sağlıklı yaşam,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ve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modüllerinin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9128E4" w:rsidRPr="00C50224" w:rsidRDefault="009128E4" w:rsidP="005555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861C1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Zorunlu</w:t>
            </w:r>
          </w:p>
          <w:p w:rsidR="009128E4" w:rsidRPr="00C861C1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eğitime</w:t>
            </w:r>
          </w:p>
          <w:p w:rsidR="009128E4" w:rsidRPr="00C861C1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devam eden</w:t>
            </w:r>
          </w:p>
          <w:p w:rsidR="009128E4" w:rsidRPr="00C861C1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öğrencilerin</w:t>
            </w:r>
          </w:p>
          <w:p w:rsidR="009128E4" w:rsidRPr="00C861C1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uyuşturucu</w:t>
            </w:r>
          </w:p>
          <w:p w:rsidR="009128E4" w:rsidRPr="00C861C1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ile mücadele</w:t>
            </w:r>
          </w:p>
          <w:p w:rsidR="009128E4" w:rsidRPr="00C861C1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kapsamında</w:t>
            </w:r>
          </w:p>
          <w:p w:rsidR="009128E4" w:rsidRPr="00C861C1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farkındalık</w:t>
            </w:r>
          </w:p>
          <w:p w:rsidR="009128E4" w:rsidRPr="00C861C1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eğitimi alma</w:t>
            </w:r>
          </w:p>
          <w:p w:rsidR="009128E4" w:rsidRPr="00C50224" w:rsidRDefault="009128E4" w:rsidP="00555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1C1">
              <w:rPr>
                <w:rFonts w:ascii="Times New Roman" w:hAnsi="Times New Roman" w:cs="Times New Roman"/>
                <w:sz w:val="24"/>
              </w:rPr>
              <w:t>%’si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CB669B" w:rsidP="0055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9128E4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ğrenci</w:t>
            </w:r>
            <w:r w:rsidR="00B8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-lerin %50</w:t>
            </w:r>
            <w:r w:rsidR="00C8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9128E4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ine eğitim verilmiş</w:t>
            </w:r>
            <w:r w:rsidR="00C86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128E4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B85F56" w:rsidP="005555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%7</w:t>
            </w:r>
            <w:r w:rsidR="009128E4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B85F56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%8</w:t>
            </w:r>
            <w:r w:rsidR="009128E4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%90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128E4" w:rsidRPr="00C50224" w:rsidRDefault="009128E4" w:rsidP="0055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%90</w:t>
            </w:r>
          </w:p>
        </w:tc>
      </w:tr>
    </w:tbl>
    <w:p w:rsidR="00FC0AAF" w:rsidRDefault="00FC0AAF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418"/>
        <w:gridCol w:w="1134"/>
        <w:gridCol w:w="1134"/>
        <w:gridCol w:w="1134"/>
        <w:gridCol w:w="1134"/>
        <w:gridCol w:w="1134"/>
        <w:gridCol w:w="1132"/>
      </w:tblGrid>
      <w:tr w:rsidR="00FC0AAF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FC0AAF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650FA2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FC0AAF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C0AAF" w:rsidRPr="00C50224" w:rsidRDefault="00FC0AAF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50FA2" w:rsidRPr="00C50224" w:rsidTr="006167D7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650FA2" w:rsidRPr="00C50224" w:rsidRDefault="00650FA2" w:rsidP="00650F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TBM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uygulayıcıları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velilere ebeveyn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modülü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devam eden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velilerinin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 mücadele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650FA2" w:rsidRPr="00C50224" w:rsidRDefault="00650FA2" w:rsidP="0065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alma</w:t>
            </w:r>
          </w:p>
          <w:p w:rsidR="00650FA2" w:rsidRPr="00C50224" w:rsidRDefault="00650FA2" w:rsidP="0065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%’si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85F56" w:rsidRDefault="00B85F56" w:rsidP="00650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9348</w:t>
            </w:r>
          </w:p>
          <w:p w:rsidR="00650FA2" w:rsidRPr="00C50224" w:rsidRDefault="00650FA2" w:rsidP="00650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yetişkine eğitim verildi.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B85F56" w:rsidP="00650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  <w:r w:rsidR="00650FA2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kişi %60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B85F56" w:rsidP="0065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  <w:r w:rsidR="00650FA2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kişi %60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B85F56" w:rsidP="0065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  <w:r w:rsidR="00650FA2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kişi %60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B85F56" w:rsidP="0065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  <w:r w:rsidR="00650FA2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kişi %60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50FA2" w:rsidRPr="00C50224" w:rsidRDefault="00B85F56" w:rsidP="0065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</w:t>
            </w:r>
            <w:r w:rsidR="00650FA2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kişi %60</w:t>
            </w:r>
          </w:p>
        </w:tc>
      </w:tr>
    </w:tbl>
    <w:p w:rsidR="00FC0AAF" w:rsidRDefault="00FC0AAF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p w:rsidR="00D07ADD" w:rsidRPr="00C50224" w:rsidRDefault="00D07ADD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418"/>
        <w:gridCol w:w="1134"/>
        <w:gridCol w:w="1134"/>
        <w:gridCol w:w="1134"/>
        <w:gridCol w:w="1134"/>
        <w:gridCol w:w="1134"/>
        <w:gridCol w:w="1132"/>
      </w:tblGrid>
      <w:tr w:rsidR="003B1F63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3B1F63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F67F4F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B1F63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B1F63" w:rsidRPr="00C50224" w:rsidRDefault="003B1F63" w:rsidP="00F67F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32A6D" w:rsidRPr="00C50224" w:rsidTr="003347B5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Okullarda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kulüplerinin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kurulması ve ayda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en az bir aktivite</w:t>
            </w:r>
          </w:p>
          <w:p w:rsidR="000B45D3" w:rsidRDefault="000B45D3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gerçekleştir-</w:t>
            </w:r>
          </w:p>
          <w:p w:rsidR="00732A6D" w:rsidRPr="00C50224" w:rsidRDefault="000B45D3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32A6D" w:rsidRPr="00C5022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0F7C72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Yeşilay Cemiyeti Yalova </w:t>
            </w:r>
            <w:r w:rsidR="00732A6D" w:rsidRPr="00C50224">
              <w:rPr>
                <w:rFonts w:ascii="Times New Roman" w:hAnsi="Times New Roman" w:cs="Times New Roman"/>
                <w:sz w:val="24"/>
                <w:szCs w:val="24"/>
              </w:rPr>
              <w:t>Şubesi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Aktif Yeşilay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kulübü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okul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B85F56" w:rsidP="00732A6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Mevcut durumda 52</w:t>
            </w:r>
            <w:r w:rsidR="00732A6D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okulda aktif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Tüm okullarda açılması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347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etkinlik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347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etkinlik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347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etkinlik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347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etkinlik </w:t>
            </w:r>
          </w:p>
        </w:tc>
      </w:tr>
    </w:tbl>
    <w:p w:rsidR="007711B7" w:rsidRPr="00C50224" w:rsidRDefault="007711B7" w:rsidP="00785F0B">
      <w:pPr>
        <w:rPr>
          <w:rFonts w:ascii="Times New Roman" w:hAnsi="Times New Roman" w:cs="Times New Roman"/>
          <w:sz w:val="24"/>
          <w:szCs w:val="24"/>
        </w:rPr>
      </w:pPr>
    </w:p>
    <w:p w:rsidR="003C7F3E" w:rsidRDefault="003C7F3E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Pr="00C50224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3C7F3E" w:rsidRPr="00C50224" w:rsidRDefault="003C7F3E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418"/>
        <w:gridCol w:w="1134"/>
        <w:gridCol w:w="1134"/>
        <w:gridCol w:w="1134"/>
        <w:gridCol w:w="1134"/>
        <w:gridCol w:w="1134"/>
        <w:gridCol w:w="1132"/>
      </w:tblGrid>
      <w:tr w:rsidR="008E777D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8E777D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2C2552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E777D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E777D" w:rsidRPr="00C50224" w:rsidRDefault="008E777D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32A6D" w:rsidRPr="00C50224" w:rsidTr="003D228C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732A6D" w:rsidRDefault="00732A6D" w:rsidP="00732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  <w:p w:rsidR="00BE318A" w:rsidRPr="00C50224" w:rsidRDefault="00BE318A" w:rsidP="00732A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Yeşilay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kulübündeki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ilave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olarak diğer öğrenci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kulüplerinin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eğitimlerine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B25942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732A6D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kulüplerin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sağladığı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etkinlik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D22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D22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D22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D22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D22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3D22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etkinlik</w:t>
            </w:r>
          </w:p>
        </w:tc>
      </w:tr>
    </w:tbl>
    <w:p w:rsidR="003B1F63" w:rsidRDefault="003B1F63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BE318A" w:rsidRDefault="00BE318A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843"/>
        <w:gridCol w:w="1276"/>
        <w:gridCol w:w="992"/>
        <w:gridCol w:w="992"/>
        <w:gridCol w:w="992"/>
        <w:gridCol w:w="993"/>
        <w:gridCol w:w="990"/>
      </w:tblGrid>
      <w:tr w:rsidR="00462C92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462C92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462C92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62C92" w:rsidRPr="00C50224" w:rsidRDefault="00462C92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B4B27" w:rsidRPr="00C50224" w:rsidTr="00DD6341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DB4B27" w:rsidRPr="00C50224" w:rsidRDefault="00DB4B27" w:rsidP="00DB4B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Sigara, alkol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yeni tanışmış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veya deneme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aşamasında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ikincil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önleme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 Temelli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Kısa Müdahale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(OBM)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geliştirilerek</w:t>
            </w: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7" w:rsidRPr="00C50224" w:rsidRDefault="00B25942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DB4B27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 tespit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edilerek OBM</w:t>
            </w:r>
          </w:p>
          <w:p w:rsidR="00DB4B27" w:rsidRPr="00C50224" w:rsidRDefault="00DB4B27" w:rsidP="00DB4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uygulanan</w:t>
            </w:r>
          </w:p>
          <w:p w:rsidR="00DB4B27" w:rsidRPr="00C50224" w:rsidRDefault="00DB4B27" w:rsidP="00DB4B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DB4B27" w:rsidP="00DB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 tespitinin yapılması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B85F56" w:rsidP="00DB4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4B27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öğrenci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B85F56" w:rsidP="00DB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4B27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öğrenci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B85F56" w:rsidP="00DB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4B27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öğrenci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B85F56" w:rsidP="00DB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4B27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öğrenci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B4B27" w:rsidRPr="00C50224" w:rsidRDefault="00B85F56" w:rsidP="00DB4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B4B27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öğrenci</w:t>
            </w:r>
          </w:p>
        </w:tc>
      </w:tr>
    </w:tbl>
    <w:p w:rsidR="005B328E" w:rsidRPr="00C50224" w:rsidRDefault="005B328E" w:rsidP="00785F0B">
      <w:pPr>
        <w:rPr>
          <w:rFonts w:ascii="Times New Roman" w:hAnsi="Times New Roman" w:cs="Times New Roman"/>
          <w:sz w:val="24"/>
          <w:szCs w:val="24"/>
        </w:rPr>
      </w:pPr>
    </w:p>
    <w:p w:rsidR="00653A61" w:rsidRPr="00C50224" w:rsidRDefault="00653A61" w:rsidP="00785F0B">
      <w:pPr>
        <w:rPr>
          <w:rFonts w:ascii="Times New Roman" w:hAnsi="Times New Roman" w:cs="Times New Roman"/>
          <w:sz w:val="24"/>
          <w:szCs w:val="24"/>
        </w:rPr>
      </w:pPr>
    </w:p>
    <w:p w:rsidR="00497849" w:rsidRPr="00C50224" w:rsidRDefault="00497849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127"/>
        <w:gridCol w:w="1701"/>
        <w:gridCol w:w="1417"/>
        <w:gridCol w:w="851"/>
        <w:gridCol w:w="992"/>
        <w:gridCol w:w="850"/>
        <w:gridCol w:w="993"/>
        <w:gridCol w:w="990"/>
      </w:tblGrid>
      <w:tr w:rsidR="0017690C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17690C" w:rsidRPr="00C50224" w:rsidTr="009F3E53">
        <w:trPr>
          <w:trHeight w:val="657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</w:t>
            </w:r>
            <w:r w:rsidR="0049784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uluş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0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17690C" w:rsidRPr="00C50224" w:rsidTr="009F3E53">
        <w:trPr>
          <w:trHeight w:val="69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7690C" w:rsidRPr="00C50224" w:rsidRDefault="0017690C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E318A" w:rsidRPr="00C50224" w:rsidTr="00DD055A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İlköğretim, ortaöğretim ve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lise eğitimine tabi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 ve velilerine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mevcut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ihtiyaç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yenilenmesi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.1. OBM</w:t>
            </w:r>
          </w:p>
          <w:p w:rsidR="00BE318A" w:rsidRPr="00C50224" w:rsidRDefault="003D228C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E318A" w:rsidRPr="00C50224">
              <w:rPr>
                <w:rFonts w:ascii="Times New Roman" w:hAnsi="Times New Roman" w:cs="Times New Roman"/>
                <w:sz w:val="24"/>
                <w:szCs w:val="24"/>
              </w:rPr>
              <w:t>ygulayıcıları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318A" w:rsidRPr="00C50224">
              <w:rPr>
                <w:rFonts w:ascii="Times New Roman" w:hAnsi="Times New Roman" w:cs="Times New Roman"/>
                <w:sz w:val="24"/>
                <w:szCs w:val="24"/>
              </w:rPr>
              <w:t>nın seçilmesi ve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eğitilmesi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8A" w:rsidRPr="00C50224" w:rsidRDefault="00B25942" w:rsidP="00BE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BE318A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BE318A" w:rsidRPr="00C50224" w:rsidRDefault="00BE318A" w:rsidP="00BE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</w:t>
            </w:r>
          </w:p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E318A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OBM eğitimleri için gerekli çalışmaların yapılması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85F56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OBM eğitimleri için gerekli çalışmaların yapılması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85F56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OBM eğitimleri için gerekli çalışmaların yapılması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85F56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OBM eğitimleri için gerekli çalışmaların yapılması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85F56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OBM eğitimleri için gerekli çalışmaların yapılması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E318A" w:rsidRPr="00C50224" w:rsidRDefault="00B85F56" w:rsidP="00BE3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OBM eğitimleri için gerekli çalışmaların yapılması</w:t>
            </w:r>
            <w:r w:rsidR="00BE318A"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6BAB" w:rsidRPr="00C50224" w:rsidTr="008F6BAB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BAB" w:rsidRPr="00C50224" w:rsidRDefault="008F6BAB" w:rsidP="008F6B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Üniversite öğrencilerine ve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gençlere yönelik mevcut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ihtiyaç halinde yeni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programlarının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3.1. Üniversite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öğrencilerine yönelik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mücadele konusunda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BAB" w:rsidRPr="003C5034" w:rsidRDefault="008F6BAB" w:rsidP="008F6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b/>
                <w:sz w:val="24"/>
                <w:szCs w:val="24"/>
              </w:rPr>
              <w:t>Üniversitele</w:t>
            </w: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8F6BAB" w:rsidRPr="003C5034" w:rsidRDefault="008F6BAB" w:rsidP="008F6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42" w:rsidRPr="00C50224" w:rsidRDefault="00B25942" w:rsidP="00B25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BMTÇG Üye Kurumları</w:t>
            </w:r>
          </w:p>
          <w:p w:rsidR="008F6BAB" w:rsidRPr="003C5034" w:rsidRDefault="008F6BAB" w:rsidP="008F6B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ile mücadele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temas edilerek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bilgi verilen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  <w:p w:rsidR="008F6BAB" w:rsidRPr="003C5034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öğrencisi %’si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6BAB" w:rsidRPr="008F6BAB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AB">
              <w:rPr>
                <w:rFonts w:ascii="Times New Roman" w:hAnsi="Times New Roman" w:cs="Times New Roman"/>
                <w:sz w:val="24"/>
                <w:szCs w:val="24"/>
              </w:rPr>
              <w:t>Mevcut durum tespiti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6BAB" w:rsidRPr="008F6BAB" w:rsidRDefault="008F6BAB" w:rsidP="008F6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AB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6BAB" w:rsidRPr="008F6BAB" w:rsidRDefault="008F6BAB" w:rsidP="008F6BAB">
            <w:pPr>
              <w:jc w:val="center"/>
            </w:pPr>
            <w:r w:rsidRPr="008F6BAB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6BAB" w:rsidRPr="008F6BAB" w:rsidRDefault="008F6BAB" w:rsidP="008F6BAB">
            <w:pPr>
              <w:jc w:val="center"/>
            </w:pPr>
            <w:r w:rsidRPr="008F6BAB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6BAB" w:rsidRPr="008F6BAB" w:rsidRDefault="008F6BAB" w:rsidP="008F6BAB">
            <w:pPr>
              <w:jc w:val="center"/>
            </w:pPr>
            <w:r w:rsidRPr="008F6BAB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6BAB" w:rsidRPr="008F6BAB" w:rsidRDefault="008F6BAB" w:rsidP="008F6BAB">
            <w:pPr>
              <w:jc w:val="center"/>
            </w:pPr>
            <w:r w:rsidRPr="008F6BAB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</w:tbl>
    <w:p w:rsidR="0017690C" w:rsidRDefault="0017690C" w:rsidP="00785F0B">
      <w:pPr>
        <w:rPr>
          <w:rFonts w:ascii="Times New Roman" w:hAnsi="Times New Roman" w:cs="Times New Roman"/>
          <w:sz w:val="24"/>
          <w:szCs w:val="24"/>
        </w:rPr>
      </w:pPr>
    </w:p>
    <w:p w:rsidR="00DD055A" w:rsidRPr="00C50224" w:rsidRDefault="00DD055A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418"/>
        <w:gridCol w:w="1134"/>
        <w:gridCol w:w="992"/>
        <w:gridCol w:w="1134"/>
        <w:gridCol w:w="1134"/>
        <w:gridCol w:w="1134"/>
        <w:gridCol w:w="1132"/>
      </w:tblGrid>
      <w:tr w:rsidR="005C513B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5C513B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49784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5C513B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C513B" w:rsidRPr="00C50224" w:rsidRDefault="005C513B" w:rsidP="00497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32A6D" w:rsidRPr="00C50224" w:rsidTr="00BA5E65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 öğrencilerine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gençlere yönelik mevcut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halinde yeni</w:t>
            </w:r>
          </w:p>
          <w:p w:rsidR="00732A6D" w:rsidRPr="00C50224" w:rsidRDefault="00782215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programların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Gönüllüler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Platformuna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bireysel ve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kurumsal üyelik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arttırılarak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gençlerin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gönüllülük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faaliyetlerine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aktif olarak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katılımlarının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B25942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Yeşilay Cemiyeti Yalova </w:t>
            </w:r>
            <w:r w:rsidR="00732A6D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BE318A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Aile, </w:t>
            </w:r>
            <w:r w:rsidR="00732A6D">
              <w:rPr>
                <w:rFonts w:ascii="Times New Roman" w:hAnsi="Times New Roman" w:cs="Times New Roman"/>
                <w:sz w:val="24"/>
                <w:szCs w:val="24"/>
              </w:rPr>
              <w:t>Çalışma ve Sosyal Hizmetler İl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15" w:rsidRDefault="00782215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BE318A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732A6D" w:rsidRPr="00C50224">
              <w:rPr>
                <w:rFonts w:ascii="Times New Roman" w:hAnsi="Times New Roman" w:cs="Times New Roman"/>
                <w:sz w:val="24"/>
                <w:szCs w:val="24"/>
              </w:rPr>
              <w:t>Kültür ve Turizm Müdürlüğü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Genç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Gönüllüler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Platformuna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üye olan</w:t>
            </w:r>
          </w:p>
          <w:p w:rsidR="00732A6D" w:rsidRPr="00C50224" w:rsidRDefault="00732A6D" w:rsidP="00DD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gönüllüler</w:t>
            </w:r>
            <w:r w:rsidR="00782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0D10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yayınlanan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ilanlarda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oluşacak artış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  <w:r w:rsidR="00782215">
              <w:rPr>
                <w:rFonts w:ascii="Times New Roman" w:hAnsi="Times New Roman" w:cs="Times New Roman"/>
                <w:sz w:val="24"/>
                <w:szCs w:val="24"/>
              </w:rPr>
              <w:t xml:space="preserve">cut durumda </w:t>
            </w:r>
            <w:r w:rsidR="00B25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21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6D" w:rsidRPr="00C50224" w:rsidRDefault="00B25942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2A6D">
              <w:rPr>
                <w:rFonts w:ascii="Times New Roman" w:hAnsi="Times New Roman" w:cs="Times New Roman"/>
                <w:sz w:val="24"/>
                <w:szCs w:val="24"/>
              </w:rPr>
              <w:t xml:space="preserve"> İlan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2215" w:rsidRDefault="00782215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15" w:rsidRDefault="00B25942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2215" w:rsidRDefault="00782215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15" w:rsidRDefault="00B25942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2215" w:rsidRDefault="00782215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15" w:rsidRDefault="00B25942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İlan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2215" w:rsidRDefault="00782215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15" w:rsidRDefault="00B25942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A6D" w:rsidRPr="00C50224" w:rsidRDefault="00732A6D" w:rsidP="00732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İlan</w:t>
            </w:r>
          </w:p>
        </w:tc>
      </w:tr>
    </w:tbl>
    <w:p w:rsidR="00334FE7" w:rsidRDefault="00334FE7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p w:rsidR="00BA5E65" w:rsidRDefault="00BA5E65" w:rsidP="00785F0B">
      <w:pPr>
        <w:rPr>
          <w:rFonts w:ascii="Times New Roman" w:hAnsi="Times New Roman" w:cs="Times New Roman"/>
          <w:sz w:val="24"/>
          <w:szCs w:val="24"/>
        </w:rPr>
      </w:pPr>
    </w:p>
    <w:p w:rsidR="00BA5E65" w:rsidRDefault="00BA5E65" w:rsidP="00785F0B">
      <w:pPr>
        <w:rPr>
          <w:rFonts w:ascii="Times New Roman" w:hAnsi="Times New Roman" w:cs="Times New Roman"/>
          <w:sz w:val="24"/>
          <w:szCs w:val="24"/>
        </w:rPr>
      </w:pPr>
    </w:p>
    <w:p w:rsidR="00BA5E65" w:rsidRDefault="00BA5E65" w:rsidP="00785F0B">
      <w:pPr>
        <w:rPr>
          <w:rFonts w:ascii="Times New Roman" w:hAnsi="Times New Roman" w:cs="Times New Roman"/>
          <w:sz w:val="24"/>
          <w:szCs w:val="24"/>
        </w:rPr>
      </w:pPr>
    </w:p>
    <w:p w:rsidR="00732A6D" w:rsidRPr="00C50224" w:rsidRDefault="00732A6D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418"/>
        <w:gridCol w:w="992"/>
        <w:gridCol w:w="1134"/>
        <w:gridCol w:w="1134"/>
        <w:gridCol w:w="1134"/>
        <w:gridCol w:w="1134"/>
        <w:gridCol w:w="1132"/>
      </w:tblGrid>
      <w:tr w:rsidR="00DB357D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DB357D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6644C2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DB357D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B357D" w:rsidRPr="00C50224" w:rsidRDefault="00DB357D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644C2" w:rsidRPr="00C50224" w:rsidTr="00BA5E65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 öğrencilerine ve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gençlere yönelik mevcut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etkili bir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 yaygınlaştırılması ve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halinde yeni</w:t>
            </w:r>
          </w:p>
          <w:p w:rsidR="006644C2" w:rsidRPr="00C50224" w:rsidRDefault="003602A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programların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 Merkezlerindeki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sosyal, kültürel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sanatsal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5E65" w:rsidRDefault="00BA5E65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4C2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A42E81" w:rsidRDefault="00A42E81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E81" w:rsidRPr="00C50224" w:rsidRDefault="00A42E81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Yalova Üniversitesi</w:t>
            </w: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42" w:rsidRPr="00C50224" w:rsidRDefault="00B25942" w:rsidP="00B259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BMTÇG Üye Kurumları</w:t>
            </w: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İlave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246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644C2" w:rsidRPr="00C50224" w:rsidTr="00BA5E65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 Merkezlerindeki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sosyal, kültürel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sanatsal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katılan gençlerin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6644C2" w:rsidRPr="00C50224" w:rsidRDefault="006644C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C2" w:rsidRPr="00C50224" w:rsidRDefault="00B25942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6644C2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katılan ilave</w:t>
            </w:r>
          </w:p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6644C2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Mevcut </w:t>
            </w:r>
            <w:r w:rsidR="00A42E81"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0254DD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0254DD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0254DD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Pr="00C50224" w:rsidRDefault="000254DD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644C2" w:rsidRDefault="000254DD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  <w:p w:rsidR="00DB6BB1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B1" w:rsidRPr="00C50224" w:rsidTr="00BA5E65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</w:t>
            </w: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Merkezlerine</w:t>
            </w: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üye gençlere</w:t>
            </w: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Pr="00C50224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DB6BB1" w:rsidRPr="00C50224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DB6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DB6BB1" w:rsidRPr="00C50224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  <w:p w:rsidR="00DB6BB1" w:rsidRPr="00C50224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DB6BB1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DB6BB1" w:rsidRPr="00C50224" w:rsidRDefault="00DB6BB1" w:rsidP="006644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</w:t>
            </w: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664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550</w:t>
            </w:r>
          </w:p>
          <w:p w:rsidR="00DB6BB1" w:rsidRPr="00C50224" w:rsidRDefault="00DB6BB1" w:rsidP="0066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664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Pr="00C50224" w:rsidRDefault="00DB6BB1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Pr="00C50224" w:rsidRDefault="00DB6BB1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Pr="00C50224" w:rsidRDefault="00DB6BB1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Pr="00C50224" w:rsidRDefault="00DB6BB1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BB1" w:rsidRDefault="00DB6BB1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%20</w:t>
            </w:r>
          </w:p>
          <w:p w:rsidR="00DB6BB1" w:rsidRDefault="00DB6BB1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B1" w:rsidRPr="00C50224" w:rsidRDefault="00DB6BB1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13B" w:rsidRPr="00C50224" w:rsidRDefault="005C513B" w:rsidP="00785F0B">
      <w:pPr>
        <w:rPr>
          <w:rFonts w:ascii="Times New Roman" w:hAnsi="Times New Roman" w:cs="Times New Roman"/>
          <w:sz w:val="24"/>
          <w:szCs w:val="24"/>
        </w:rPr>
      </w:pPr>
    </w:p>
    <w:p w:rsidR="000155E9" w:rsidRPr="00C50224" w:rsidRDefault="000155E9" w:rsidP="00785F0B">
      <w:pPr>
        <w:rPr>
          <w:rFonts w:ascii="Times New Roman" w:hAnsi="Times New Roman" w:cs="Times New Roman"/>
          <w:sz w:val="24"/>
          <w:szCs w:val="24"/>
        </w:rPr>
      </w:pPr>
    </w:p>
    <w:p w:rsidR="00334FE7" w:rsidRPr="00C50224" w:rsidRDefault="00334FE7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418"/>
        <w:gridCol w:w="1134"/>
        <w:gridCol w:w="1134"/>
        <w:gridCol w:w="1134"/>
        <w:gridCol w:w="1134"/>
        <w:gridCol w:w="1134"/>
        <w:gridCol w:w="1132"/>
      </w:tblGrid>
      <w:tr w:rsidR="00334FE7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334FE7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B022D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34FE7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34FE7" w:rsidRPr="00C50224" w:rsidRDefault="00334FE7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C6105" w:rsidRPr="00C50224" w:rsidTr="00EB09C3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4.1. Sokakta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çalıştırılan /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dilendirilen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çocuklara ve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ailelerine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040DB0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FC6105" w:rsidRPr="00C50224" w:rsidRDefault="00FC6105" w:rsidP="00AA5D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Üniversiteler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Her yıl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 aile ve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5DF6" w:rsidRDefault="00AA5DF6" w:rsidP="008B0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022D" w:rsidRPr="00C50224" w:rsidRDefault="00AA5DF6" w:rsidP="008B0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101 </w:t>
            </w:r>
            <w:r w:rsidR="008B022D"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çocuk </w:t>
            </w:r>
          </w:p>
          <w:p w:rsidR="00FC6105" w:rsidRPr="00C50224" w:rsidRDefault="00FC6105" w:rsidP="008B0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A5DF6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A5DF6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A5DF6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A5DF6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A5DF6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6105" w:rsidRPr="00C50224" w:rsidTr="00EB09C3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4.2. Mobil ekiplerin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tüm illerde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kurulması ve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</w:t>
            </w:r>
            <w:r w:rsidR="00AF7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F76E9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105" w:rsidRPr="00C50224" w:rsidRDefault="00FC6105" w:rsidP="008B02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Mobil ekip</w:t>
            </w:r>
          </w:p>
          <w:p w:rsidR="00FC6105" w:rsidRPr="00C50224" w:rsidRDefault="00FC6105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F76E9" w:rsidP="008B02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mobil ekip kurul-muş</w:t>
            </w:r>
            <w:r w:rsidR="00FC6105"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A5DF6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6E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C6105" w:rsidRPr="00C50224">
              <w:rPr>
                <w:rFonts w:ascii="Times New Roman" w:hAnsi="Times New Roman" w:cs="Times New Roman"/>
                <w:sz w:val="24"/>
                <w:szCs w:val="24"/>
              </w:rPr>
              <w:t>obil ekip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B7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İhtiyaca göre mobil ekip sayısının tekrar değerlen</w:t>
            </w:r>
            <w:r w:rsidR="00AF7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dirilmesi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FC6105" w:rsidP="00B72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İhtiyaca göre mobil ekip sayısının tekrar değerlen</w:t>
            </w:r>
            <w:r w:rsidR="00AF76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dirilmesi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A5DF6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İhtiyaca göre mobil ekip sayısının tekrar değerlen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dirilmesi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6105" w:rsidRPr="00C50224" w:rsidRDefault="00AA5DF6" w:rsidP="008B0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İhtiyaca göre mobil ekip sayısının tekrar değerlen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dirilmesi</w:t>
            </w:r>
          </w:p>
        </w:tc>
      </w:tr>
    </w:tbl>
    <w:p w:rsidR="00F33F92" w:rsidRDefault="00F33F92" w:rsidP="00785F0B">
      <w:pPr>
        <w:rPr>
          <w:rFonts w:ascii="Times New Roman" w:hAnsi="Times New Roman" w:cs="Times New Roman"/>
          <w:sz w:val="24"/>
          <w:szCs w:val="24"/>
        </w:rPr>
      </w:pPr>
    </w:p>
    <w:p w:rsidR="00DD0A9A" w:rsidRDefault="00DD0A9A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B85F56" w:rsidRDefault="00B85F56" w:rsidP="00785F0B">
      <w:pPr>
        <w:rPr>
          <w:rFonts w:ascii="Times New Roman" w:hAnsi="Times New Roman" w:cs="Times New Roman"/>
          <w:sz w:val="24"/>
          <w:szCs w:val="24"/>
        </w:rPr>
      </w:pPr>
    </w:p>
    <w:p w:rsidR="00B85F56" w:rsidRDefault="00B85F56" w:rsidP="00785F0B">
      <w:pPr>
        <w:rPr>
          <w:rFonts w:ascii="Times New Roman" w:hAnsi="Times New Roman" w:cs="Times New Roman"/>
          <w:sz w:val="24"/>
          <w:szCs w:val="24"/>
        </w:rPr>
      </w:pPr>
    </w:p>
    <w:p w:rsidR="00B85F56" w:rsidRPr="00C50224" w:rsidRDefault="00B85F56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3260"/>
        <w:gridCol w:w="1701"/>
        <w:gridCol w:w="1276"/>
        <w:gridCol w:w="850"/>
        <w:gridCol w:w="851"/>
        <w:gridCol w:w="992"/>
        <w:gridCol w:w="850"/>
        <w:gridCol w:w="849"/>
      </w:tblGrid>
      <w:tr w:rsidR="00F33F92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F33F92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7651CA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6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F33F92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33F92" w:rsidRPr="00C50224" w:rsidRDefault="00F33F92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E219C" w:rsidRPr="00C50224" w:rsidTr="00EC7545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FE219C" w:rsidRPr="00C50224" w:rsidRDefault="00154429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yaygınlaştırıl-ma</w:t>
            </w:r>
            <w:r w:rsidR="00FE219C" w:rsidRPr="00C50224">
              <w:rPr>
                <w:rFonts w:ascii="Times New Roman" w:hAnsi="Times New Roman" w:cs="Times New Roman"/>
                <w:sz w:val="24"/>
                <w:szCs w:val="24"/>
              </w:rPr>
              <w:t>sı ve yeni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4.3. Sokakta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çalıştırılan /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dilendirilen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çocukların ve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ailelerinin tespit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 ve tespit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sonrası uygun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modellerine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yönlendiril</w:t>
            </w:r>
            <w:r w:rsidR="00154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154429" w:rsidP="007651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BA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BA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Jandarma Komutanlığı</w:t>
            </w:r>
          </w:p>
          <w:p w:rsidR="00FE219C" w:rsidRPr="00C50224" w:rsidRDefault="00BA5846" w:rsidP="00BA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B25942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FE219C" w:rsidRPr="00C50224" w:rsidRDefault="00FE219C" w:rsidP="00BA58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C" w:rsidRPr="00C50224" w:rsidRDefault="00FE219C" w:rsidP="007651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verilip uygun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modeline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yönlendirilen</w:t>
            </w:r>
          </w:p>
          <w:p w:rsidR="00FE219C" w:rsidRPr="00C50224" w:rsidRDefault="00FE219C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AA5DF6" w:rsidP="00765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 çocuk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AA5DF6" w:rsidP="0076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çocukların tamamının yönlendirilmeye devam edilmesi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AA5DF6" w:rsidP="0076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çocukların tamamının yönlendirilmeye devam edilmesi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AA5DF6" w:rsidP="007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çocukların tamamının yönlendirilmeye devam edilmesi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AA5DF6" w:rsidP="007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çocukların tamamının yönlendirilmeye devam edilmesi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E219C" w:rsidRPr="00C50224" w:rsidRDefault="00AA5DF6" w:rsidP="0076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çocukların tamamının yönlendirilmeye devam edilmesi</w:t>
            </w:r>
          </w:p>
        </w:tc>
      </w:tr>
    </w:tbl>
    <w:p w:rsidR="00925D98" w:rsidRDefault="00925D98" w:rsidP="00785F0B">
      <w:pPr>
        <w:rPr>
          <w:rFonts w:ascii="Times New Roman" w:hAnsi="Times New Roman" w:cs="Times New Roman"/>
          <w:sz w:val="24"/>
          <w:szCs w:val="24"/>
        </w:rPr>
      </w:pPr>
    </w:p>
    <w:p w:rsidR="00BA5846" w:rsidRDefault="00BA5846" w:rsidP="00785F0B">
      <w:pPr>
        <w:rPr>
          <w:rFonts w:ascii="Times New Roman" w:hAnsi="Times New Roman" w:cs="Times New Roman"/>
          <w:sz w:val="24"/>
          <w:szCs w:val="24"/>
        </w:rPr>
      </w:pPr>
    </w:p>
    <w:p w:rsidR="00BA5846" w:rsidRPr="00C50224" w:rsidRDefault="00BA5846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551"/>
        <w:gridCol w:w="1559"/>
        <w:gridCol w:w="1134"/>
        <w:gridCol w:w="993"/>
        <w:gridCol w:w="992"/>
        <w:gridCol w:w="992"/>
        <w:gridCol w:w="992"/>
        <w:gridCol w:w="849"/>
      </w:tblGrid>
      <w:tr w:rsidR="00D94C9C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D94C9C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925D98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9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D94C9C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4C9C" w:rsidRPr="00C50224" w:rsidRDefault="00D94C9C" w:rsidP="009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25D98" w:rsidRPr="00C50224" w:rsidTr="00EC7545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5846" w:rsidRPr="00C50224" w:rsidRDefault="00925D98" w:rsidP="00BA5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A5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5846">
              <w:rPr>
                <w:rFonts w:ascii="Times New Roman" w:hAnsi="Times New Roman" w:cs="Times New Roman"/>
                <w:sz w:val="24"/>
                <w:szCs w:val="24"/>
              </w:rPr>
              <w:t>Eğitim ve istihdam sistemi içerisinde yer almayan ortaöğretim yaş grubu çocukların (15+) uyuşturucu bağımlılığından korunmasına yönelik çalışma argoritmalarının oluşturulması ve işletilmesi</w:t>
            </w:r>
          </w:p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154429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sz w:val="24"/>
                <w:szCs w:val="24"/>
              </w:rPr>
              <w:t>Çalışma ve Sosyal Hizmetler İl Müdürlüğü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925D98" w:rsidRPr="00C50224" w:rsidRDefault="00925D98" w:rsidP="00345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345D2D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İşkur</w:t>
            </w: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925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8" w:rsidRPr="00C50224" w:rsidRDefault="00925D98" w:rsidP="00345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345D2D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Sistemin kurularak oluşturulan argoritma kapsamında uygulama 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925D98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345D2D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Uyum Merkezi İşbirliğinde çalışması ve Milli Eğitim Bakanlığından alınan bilgiler eşliğinde çalışmalarında yürütülmesi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345D2D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ilgili kurumlarla uygulamaya devam edilmesi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345D2D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ilgili kurumlarla uygulamaya devam edilmesi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345D2D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ilgili kurumlarla uygulamaya devam edilmesi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5D98" w:rsidRPr="00C50224" w:rsidRDefault="00345D2D" w:rsidP="0092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ilgili kurumlarla uygulamaya devam edilmesi</w:t>
            </w:r>
          </w:p>
        </w:tc>
      </w:tr>
    </w:tbl>
    <w:p w:rsidR="00B835FE" w:rsidRDefault="00B835FE" w:rsidP="00785F0B">
      <w:pPr>
        <w:rPr>
          <w:rFonts w:ascii="Times New Roman" w:hAnsi="Times New Roman" w:cs="Times New Roman"/>
          <w:sz w:val="24"/>
          <w:szCs w:val="24"/>
        </w:rPr>
      </w:pPr>
    </w:p>
    <w:p w:rsidR="00B835FE" w:rsidRPr="00C50224" w:rsidRDefault="00B835FE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268"/>
        <w:gridCol w:w="1559"/>
        <w:gridCol w:w="1134"/>
        <w:gridCol w:w="1134"/>
        <w:gridCol w:w="992"/>
        <w:gridCol w:w="992"/>
        <w:gridCol w:w="993"/>
        <w:gridCol w:w="990"/>
      </w:tblGrid>
      <w:tr w:rsidR="00252438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252438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22D57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252438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52438" w:rsidRPr="00C50224" w:rsidRDefault="00252438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E6D54" w:rsidRPr="00C50224" w:rsidTr="00F22823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F206C9" w:rsidRDefault="007E6D54" w:rsidP="00822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Başta riskli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gruplardaki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 olmak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üzere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okullardaki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lisanslı sporcu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sayısının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Dernek ve Kulüpleri</w:t>
            </w: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D54" w:rsidRPr="00C50224" w:rsidRDefault="007E6D54" w:rsidP="0082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Okullardaki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lisanslı sporcu</w:t>
            </w:r>
          </w:p>
          <w:p w:rsidR="007E6D54" w:rsidRPr="00C50224" w:rsidRDefault="007E6D54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F206C9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6736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F206C9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F206C9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F206C9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F206C9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E6D54" w:rsidRPr="00C50224" w:rsidRDefault="00F206C9" w:rsidP="008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</w:tbl>
    <w:p w:rsidR="00252438" w:rsidRPr="00C50224" w:rsidRDefault="00252438" w:rsidP="00785F0B">
      <w:pPr>
        <w:rPr>
          <w:rFonts w:ascii="Times New Roman" w:hAnsi="Times New Roman" w:cs="Times New Roman"/>
          <w:sz w:val="24"/>
          <w:szCs w:val="24"/>
        </w:rPr>
      </w:pPr>
    </w:p>
    <w:p w:rsidR="00A34E87" w:rsidRPr="00C50224" w:rsidRDefault="00A34E87" w:rsidP="00785F0B">
      <w:pPr>
        <w:rPr>
          <w:rFonts w:ascii="Times New Roman" w:hAnsi="Times New Roman" w:cs="Times New Roman"/>
          <w:sz w:val="24"/>
          <w:szCs w:val="24"/>
        </w:rPr>
      </w:pPr>
    </w:p>
    <w:p w:rsidR="00A34E87" w:rsidRPr="00C50224" w:rsidRDefault="00A34E87" w:rsidP="00785F0B">
      <w:pPr>
        <w:rPr>
          <w:rFonts w:ascii="Times New Roman" w:hAnsi="Times New Roman" w:cs="Times New Roman"/>
          <w:sz w:val="24"/>
          <w:szCs w:val="24"/>
        </w:rPr>
      </w:pPr>
    </w:p>
    <w:p w:rsidR="00A34E87" w:rsidRDefault="00A34E87" w:rsidP="00785F0B">
      <w:pPr>
        <w:rPr>
          <w:rFonts w:ascii="Times New Roman" w:hAnsi="Times New Roman" w:cs="Times New Roman"/>
          <w:sz w:val="24"/>
          <w:szCs w:val="24"/>
        </w:rPr>
      </w:pPr>
    </w:p>
    <w:p w:rsidR="00415BE1" w:rsidRPr="00C50224" w:rsidRDefault="00415BE1" w:rsidP="00785F0B">
      <w:pPr>
        <w:rPr>
          <w:rFonts w:ascii="Times New Roman" w:hAnsi="Times New Roman" w:cs="Times New Roman"/>
          <w:sz w:val="24"/>
          <w:szCs w:val="24"/>
        </w:rPr>
      </w:pPr>
    </w:p>
    <w:p w:rsidR="0024772E" w:rsidRPr="00C50224" w:rsidRDefault="0024772E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42"/>
        <w:gridCol w:w="1842"/>
        <w:gridCol w:w="426"/>
        <w:gridCol w:w="992"/>
        <w:gridCol w:w="425"/>
        <w:gridCol w:w="709"/>
        <w:gridCol w:w="567"/>
        <w:gridCol w:w="567"/>
        <w:gridCol w:w="709"/>
        <w:gridCol w:w="425"/>
        <w:gridCol w:w="709"/>
        <w:gridCol w:w="425"/>
        <w:gridCol w:w="567"/>
        <w:gridCol w:w="567"/>
        <w:gridCol w:w="283"/>
        <w:gridCol w:w="849"/>
      </w:tblGrid>
      <w:tr w:rsidR="00A34E87" w:rsidRPr="00C50224" w:rsidTr="009F3E53">
        <w:trPr>
          <w:trHeight w:val="319"/>
        </w:trPr>
        <w:tc>
          <w:tcPr>
            <w:tcW w:w="1456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A34E87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24772E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3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A34E87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4E87" w:rsidRPr="00C50224" w:rsidRDefault="00A34E87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40883" w:rsidRPr="00C50224" w:rsidTr="00E16F1E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3D576E" w:rsidRPr="00F10F3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F10F32" w:rsidRPr="00F10F32">
              <w:rPr>
                <w:rFonts w:ascii="Times New Roman" w:hAnsi="Times New Roman" w:cs="Times New Roman"/>
                <w:sz w:val="23"/>
                <w:szCs w:val="23"/>
              </w:rPr>
              <w:t xml:space="preserve">. Aile, Çalışma </w:t>
            </w: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ve Sosyal</w:t>
            </w:r>
          </w:p>
          <w:p w:rsidR="00540883" w:rsidRPr="00F10F32" w:rsidRDefault="00F10F32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Hizmetler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Bakanlığı’na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bağlı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kuruluşların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merkez ve taşra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teşkilatındaki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kurumlarda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kalan 15 yaş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üstü bireylere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ve kurum dışı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vatandaşlara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TBM eğitim</w:t>
            </w:r>
          </w:p>
          <w:p w:rsidR="00540883" w:rsidRPr="00F10F32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programının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32">
              <w:rPr>
                <w:rFonts w:ascii="Times New Roman" w:hAnsi="Times New Roman" w:cs="Times New Roman"/>
                <w:sz w:val="23"/>
                <w:szCs w:val="23"/>
              </w:rPr>
              <w:t>uygulanması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7A1EF1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540883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3" w:rsidRPr="00C50224" w:rsidRDefault="00B25942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540883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04557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Programda hedeflenen kitlenin %100 üne ulaşılması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04557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Programda hedeflenen kitlenin %100 üne ulaşılması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04557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Programda hedeflenen kitlenin %100 üne ulaşılması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04557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Programda hedeflenen kitlenin %100 üne ulaşılması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04557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Programda hedeflenen kitlenin %100 üne ulaşılması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04557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Programda hedeflenen kitlenin %100 üne ulaşılması</w:t>
            </w:r>
          </w:p>
        </w:tc>
      </w:tr>
      <w:tr w:rsidR="00540883" w:rsidRPr="00C50224" w:rsidTr="00E16F1E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10F32" w:rsidRDefault="00540883" w:rsidP="00F1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540883" w:rsidRPr="00C50224" w:rsidRDefault="00540883" w:rsidP="00F1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Formatör ve</w:t>
            </w:r>
          </w:p>
          <w:p w:rsidR="00540883" w:rsidRPr="00C50224" w:rsidRDefault="00540883" w:rsidP="00F1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</w:t>
            </w:r>
          </w:p>
          <w:p w:rsidR="00540883" w:rsidRPr="00C50224" w:rsidRDefault="00540883" w:rsidP="00F1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eğitiminin</w:t>
            </w:r>
          </w:p>
          <w:p w:rsidR="00540883" w:rsidRPr="00C50224" w:rsidRDefault="00540883" w:rsidP="00F10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7A1EF1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540883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540883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83" w:rsidRPr="00C50224" w:rsidRDefault="00B25942" w:rsidP="00247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540883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540883" w:rsidRPr="00C50224" w:rsidRDefault="00540883" w:rsidP="002477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  <w:r w:rsidR="000455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0883" w:rsidRPr="00C50224" w:rsidRDefault="0004557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0883"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formatör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573" w:rsidRDefault="0004557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40883" w:rsidRPr="00C50224" w:rsidRDefault="00540883" w:rsidP="00247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uygulayıcı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formatör</w:t>
            </w:r>
          </w:p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573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4088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uygulayıcı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formatör</w:t>
            </w:r>
          </w:p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573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4088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uygulayıcı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formatör</w:t>
            </w:r>
          </w:p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573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4088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uygulayıcı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formatör</w:t>
            </w:r>
          </w:p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573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4088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uygulayıcı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formatör</w:t>
            </w:r>
          </w:p>
          <w:p w:rsidR="0004557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5573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40883" w:rsidRPr="00C50224" w:rsidRDefault="00045573" w:rsidP="00045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uygulayıcı</w:t>
            </w:r>
          </w:p>
        </w:tc>
      </w:tr>
      <w:tr w:rsidR="00844BA0" w:rsidRPr="00C50224" w:rsidTr="009F3E53">
        <w:trPr>
          <w:trHeight w:val="319"/>
        </w:trPr>
        <w:tc>
          <w:tcPr>
            <w:tcW w:w="1456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844BA0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0D6CB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44BA0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844BA0" w:rsidRPr="00C50224" w:rsidRDefault="00844BA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D6CB9" w:rsidRPr="00C50224" w:rsidTr="00514910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F6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.2. Eğitimlerin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sahada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 ve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</w:t>
            </w:r>
            <w:r w:rsidR="00664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2B311C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Yeşilay Cemiyeti Trabzon Şubesi</w:t>
            </w: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B9" w:rsidRPr="00C50224" w:rsidRDefault="000D6CB9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 sayısı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CF648B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0D6CB9"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kişiye eğitim verildi. </w:t>
            </w: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6CB9" w:rsidRPr="00C50224" w:rsidRDefault="000D6CB9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CF648B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CF648B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CF648B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CF648B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6CB9" w:rsidRPr="00C50224" w:rsidRDefault="00CF648B" w:rsidP="000D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514910" w:rsidRPr="00C50224" w:rsidTr="00514910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F64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.3. Verilen</w:t>
            </w:r>
          </w:p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etkinliklerinin</w:t>
            </w:r>
          </w:p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ölçülmesi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Pr="00C50224" w:rsidRDefault="0051491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Aile, Çalışma ve Sosyal Hizmetler İl Müdürlüğü</w:t>
            </w:r>
          </w:p>
          <w:p w:rsidR="00514910" w:rsidRPr="00C50224" w:rsidRDefault="00514910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10" w:rsidRPr="00C50224" w:rsidRDefault="00B25942" w:rsidP="000D6C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51491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514910" w:rsidRPr="00C50224" w:rsidRDefault="00514910" w:rsidP="000D6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Kişilerin</w:t>
            </w:r>
          </w:p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 düzeyinin</w:t>
            </w:r>
          </w:p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öntest /</w:t>
            </w:r>
          </w:p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sontest olacak</w:t>
            </w:r>
          </w:p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</w:p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</w:t>
            </w:r>
          </w:p>
          <w:p w:rsidR="00514910" w:rsidRPr="00C50224" w:rsidRDefault="00514910" w:rsidP="000D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Pr="00C50224" w:rsidRDefault="00514910" w:rsidP="00514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ölçüm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Default="00514910" w:rsidP="00514910">
            <w:pPr>
              <w:jc w:val="center"/>
            </w:pPr>
            <w:r w:rsidRPr="00001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 ölçüm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Default="00514910" w:rsidP="00514910">
            <w:pPr>
              <w:jc w:val="center"/>
            </w:pPr>
            <w:r w:rsidRPr="00001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 ölçüm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Default="00514910" w:rsidP="00514910">
            <w:pPr>
              <w:jc w:val="center"/>
            </w:pPr>
            <w:r w:rsidRPr="00001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 ölçüm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Default="00514910" w:rsidP="00514910">
            <w:pPr>
              <w:jc w:val="center"/>
            </w:pPr>
            <w:r w:rsidRPr="00001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 ölçüm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4910" w:rsidRDefault="00514910" w:rsidP="00514910">
            <w:pPr>
              <w:jc w:val="center"/>
            </w:pPr>
            <w:r w:rsidRPr="00001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%50 ölçüm</w:t>
            </w:r>
          </w:p>
        </w:tc>
      </w:tr>
    </w:tbl>
    <w:p w:rsidR="00BA4712" w:rsidRDefault="00BA4712" w:rsidP="00785F0B">
      <w:pPr>
        <w:rPr>
          <w:rFonts w:ascii="Times New Roman" w:hAnsi="Times New Roman" w:cs="Times New Roman"/>
          <w:sz w:val="24"/>
          <w:szCs w:val="24"/>
        </w:rPr>
      </w:pPr>
    </w:p>
    <w:p w:rsidR="00514910" w:rsidRDefault="00514910" w:rsidP="00785F0B">
      <w:pPr>
        <w:rPr>
          <w:rFonts w:ascii="Times New Roman" w:hAnsi="Times New Roman" w:cs="Times New Roman"/>
          <w:sz w:val="24"/>
          <w:szCs w:val="24"/>
        </w:rPr>
      </w:pPr>
    </w:p>
    <w:p w:rsidR="00514910" w:rsidRPr="00C50224" w:rsidRDefault="0051491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1985"/>
        <w:gridCol w:w="992"/>
        <w:gridCol w:w="1134"/>
        <w:gridCol w:w="1134"/>
        <w:gridCol w:w="992"/>
        <w:gridCol w:w="992"/>
        <w:gridCol w:w="993"/>
        <w:gridCol w:w="990"/>
      </w:tblGrid>
      <w:tr w:rsidR="00BA4712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BA4712" w:rsidRPr="00C50224" w:rsidTr="0015731F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A4712" w:rsidRPr="00C50224" w:rsidTr="0015731F">
        <w:trPr>
          <w:trHeight w:val="25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A4712" w:rsidRPr="00C50224" w:rsidRDefault="00BA4712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A4712" w:rsidRPr="00C50224" w:rsidTr="0015731F">
        <w:trPr>
          <w:trHeight w:val="38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Riskli gruplara yönelik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programların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 ölçülerek,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ihtiyaç duyulan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güncellemelerin yapılması,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etkili bir şekilde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 ve yeni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 oluşturulması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57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4F93">
              <w:rPr>
                <w:rFonts w:ascii="Times New Roman" w:hAnsi="Times New Roman" w:cs="Times New Roman"/>
                <w:sz w:val="24"/>
                <w:szCs w:val="24"/>
              </w:rPr>
              <w:t xml:space="preserve">Yüksek Öğrenim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Kredi</w:t>
            </w:r>
            <w:r w:rsidR="00664F93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Yurtlar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Kurumu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yurtlarında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kalan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00E8" w:rsidRPr="0015731F" w:rsidRDefault="002F00E8" w:rsidP="00157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Yüksek Öğrenim Kredi ve Yurtlar Kurumu İl Müdürlüğü</w:t>
            </w:r>
          </w:p>
          <w:p w:rsidR="00BA4712" w:rsidRPr="00C50224" w:rsidRDefault="00BA4712" w:rsidP="00157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CF648B" w:rsidRPr="00C50224" w:rsidRDefault="00CF648B" w:rsidP="00157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BA4712" w:rsidRPr="00C50224" w:rsidRDefault="00BA4712" w:rsidP="00415B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Üniversiteler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KYK öğrenci</w:t>
            </w:r>
          </w:p>
          <w:p w:rsidR="00BA4712" w:rsidRPr="00C50224" w:rsidRDefault="00BA4712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CF648B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CF648B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CF648B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CF648B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CF648B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4712" w:rsidRPr="00C50224" w:rsidRDefault="00CF648B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B707A" w:rsidRPr="00C50224" w:rsidTr="0015731F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</w:t>
            </w:r>
            <w:r w:rsidR="0085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707A" w:rsidRPr="00C50224" w:rsidRDefault="0015731F" w:rsidP="00157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AB707A" w:rsidRPr="00C50224">
              <w:rPr>
                <w:rFonts w:ascii="Times New Roman" w:hAnsi="Times New Roman" w:cs="Times New Roman"/>
                <w:sz w:val="24"/>
                <w:szCs w:val="24"/>
              </w:rPr>
              <w:t>TBM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07A" w:rsidRPr="00C50224">
              <w:rPr>
                <w:rFonts w:ascii="Times New Roman" w:hAnsi="Times New Roman" w:cs="Times New Roman"/>
                <w:sz w:val="24"/>
                <w:szCs w:val="24"/>
              </w:rPr>
              <w:t>uygulayıcıları</w:t>
            </w:r>
          </w:p>
          <w:p w:rsidR="00AB707A" w:rsidRPr="00C50224" w:rsidRDefault="00AB707A" w:rsidP="00157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</w:p>
          <w:p w:rsidR="00AB707A" w:rsidRPr="00C50224" w:rsidRDefault="00AB707A" w:rsidP="00157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okullardaki</w:t>
            </w:r>
            <w:r w:rsidR="0015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</w:t>
            </w:r>
          </w:p>
          <w:p w:rsidR="00AB707A" w:rsidRPr="00C50224" w:rsidRDefault="00AB707A" w:rsidP="00157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r w:rsidR="0015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dışındaki diğer</w:t>
            </w:r>
            <w:r w:rsidR="0015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öğretmenlere</w:t>
            </w:r>
            <w:r w:rsidR="0015731F">
              <w:rPr>
                <w:rFonts w:ascii="Times New Roman" w:hAnsi="Times New Roman" w:cs="Times New Roman"/>
                <w:sz w:val="24"/>
                <w:szCs w:val="24"/>
              </w:rPr>
              <w:t xml:space="preserve"> ve kamu kurumunda </w:t>
            </w:r>
            <w:r w:rsidR="00CF648B">
              <w:rPr>
                <w:rFonts w:ascii="Times New Roman" w:hAnsi="Times New Roman" w:cs="Times New Roman"/>
                <w:sz w:val="24"/>
                <w:szCs w:val="24"/>
              </w:rPr>
              <w:t>çalışanlara</w:t>
            </w:r>
            <w:r w:rsidR="0015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yetişkin</w:t>
            </w:r>
            <w:r w:rsidR="0015731F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ğitim</w:t>
            </w:r>
            <w:r w:rsidR="0015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modülünün</w:t>
            </w:r>
            <w:r w:rsidR="0015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Default="00CF648B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CF648B" w:rsidRPr="00C50224" w:rsidRDefault="00CF648B" w:rsidP="009F46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Milli Eğitim Müdürlüğü</w:t>
            </w:r>
          </w:p>
          <w:p w:rsidR="00AB707A" w:rsidRPr="00C50224" w:rsidRDefault="00AB707A" w:rsidP="009F46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öğretmenlere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ilave olarak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AB707A" w:rsidRPr="00C50224" w:rsidRDefault="00AB707A" w:rsidP="009F4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CF648B" w:rsidP="008C4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CF648B" w:rsidP="008C4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CF648B" w:rsidP="008C4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8C4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CF648B" w:rsidP="008C4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B707A" w:rsidRPr="00C50224" w:rsidRDefault="00AB707A" w:rsidP="008C4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</w:p>
        </w:tc>
      </w:tr>
    </w:tbl>
    <w:p w:rsidR="001A7450" w:rsidRPr="00C50224" w:rsidRDefault="001A745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418"/>
        <w:gridCol w:w="1417"/>
        <w:gridCol w:w="1134"/>
        <w:gridCol w:w="992"/>
        <w:gridCol w:w="1134"/>
        <w:gridCol w:w="993"/>
        <w:gridCol w:w="990"/>
      </w:tblGrid>
      <w:tr w:rsidR="001A7450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1A7450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</w:t>
            </w:r>
            <w:r w:rsidR="00B31D77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1A7450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A7450" w:rsidRPr="00C50224" w:rsidRDefault="001A7450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435ED" w:rsidRPr="00C50224" w:rsidTr="009503A9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</w:t>
            </w:r>
            <w:r w:rsidR="0085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5.2. TBM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uygulayıcıları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okullardaki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diğer yardımcı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yetişkin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modülün</w:t>
            </w:r>
            <w:r w:rsidR="00854CF4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4123F8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Milli E</w:t>
            </w:r>
            <w:r w:rsidR="00D435ED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ğitim Müdürlüğü</w:t>
            </w:r>
          </w:p>
          <w:p w:rsidR="00D435ED" w:rsidRPr="00C50224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ED" w:rsidRPr="00C50224" w:rsidRDefault="00CF648B" w:rsidP="00B31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D435ED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D435ED" w:rsidRPr="00C50224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ED" w:rsidRPr="00C50224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ve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güvenlik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görevlisi sayısı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 tespitinin yapılması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kişi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kişi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kişi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kişi</w:t>
            </w:r>
          </w:p>
        </w:tc>
      </w:tr>
      <w:tr w:rsidR="00D435ED" w:rsidRPr="00C50224" w:rsidTr="009503A9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5.3. Erbaş ve erlere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temel eğitiminin</w:t>
            </w:r>
          </w:p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B41E3" w:rsidRDefault="009B41E3" w:rsidP="00CF64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Garnizon Komutanlığı</w:t>
            </w:r>
          </w:p>
          <w:p w:rsidR="009B41E3" w:rsidRDefault="00D435ED" w:rsidP="00CF64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9B41E3" w:rsidRDefault="009B41E3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Sahil Güvenlik </w:t>
            </w:r>
            <w:r w:rsidR="00CF6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Güney Marmara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Bölge Komutanlığı</w:t>
            </w:r>
          </w:p>
          <w:p w:rsidR="00CF648B" w:rsidRPr="00C50224" w:rsidRDefault="00CF648B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D435ED" w:rsidRPr="00C50224" w:rsidRDefault="00D435ED" w:rsidP="00B31D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 erbaş ve er yüzdesi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D43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%100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435ED" w:rsidRPr="00C50224" w:rsidRDefault="00D435ED" w:rsidP="00B31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</w:tbl>
    <w:p w:rsidR="00B23C92" w:rsidRPr="00C50224" w:rsidRDefault="00B23C92" w:rsidP="00785F0B">
      <w:pPr>
        <w:rPr>
          <w:rFonts w:ascii="Times New Roman" w:hAnsi="Times New Roman" w:cs="Times New Roman"/>
          <w:sz w:val="24"/>
          <w:szCs w:val="24"/>
        </w:rPr>
      </w:pPr>
    </w:p>
    <w:p w:rsidR="000239EC" w:rsidRPr="00C50224" w:rsidRDefault="000239EC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418"/>
        <w:gridCol w:w="1134"/>
        <w:gridCol w:w="992"/>
        <w:gridCol w:w="1276"/>
        <w:gridCol w:w="992"/>
        <w:gridCol w:w="1276"/>
        <w:gridCol w:w="990"/>
      </w:tblGrid>
      <w:tr w:rsidR="000239EC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0239EC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F23373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0239EC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239EC" w:rsidRPr="00C50224" w:rsidRDefault="000239EC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B731D" w:rsidRPr="00C50224" w:rsidTr="009D56BE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</w:t>
            </w:r>
            <w:r w:rsidR="00F47C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40883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408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B731D" w:rsidRPr="00C50224" w:rsidRDefault="00C67FC3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40883">
              <w:rPr>
                <w:rFonts w:ascii="Times New Roman" w:hAnsi="Times New Roman" w:cs="Times New Roman"/>
                <w:sz w:val="24"/>
                <w:szCs w:val="24"/>
              </w:rPr>
              <w:t xml:space="preserve">Aile, </w:t>
            </w:r>
            <w:r w:rsidRPr="00C67FC3">
              <w:rPr>
                <w:rFonts w:ascii="Times New Roman" w:hAnsi="Times New Roman" w:cs="Times New Roman"/>
                <w:sz w:val="24"/>
                <w:szCs w:val="24"/>
              </w:rPr>
              <w:t xml:space="preserve">Çalışma ve Sosyal Hizmetler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Bakanlığına bağlı </w:t>
            </w:r>
            <w:r w:rsidR="001B731D" w:rsidRPr="00C50224">
              <w:rPr>
                <w:rFonts w:ascii="Times New Roman" w:hAnsi="Times New Roman" w:cs="Times New Roman"/>
                <w:sz w:val="24"/>
                <w:szCs w:val="24"/>
              </w:rPr>
              <w:t>kuruluşların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 ve taşra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teşkilatında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 yapan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TBM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540883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1B731D" w:rsidRPr="00C50224" w:rsidRDefault="001B731D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31D" w:rsidRPr="00C50224" w:rsidRDefault="00F206C9" w:rsidP="00F2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 Cemiyeti Yalova</w:t>
            </w:r>
            <w:r w:rsidR="001B731D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Şubesi</w:t>
            </w:r>
          </w:p>
          <w:p w:rsidR="001B731D" w:rsidRPr="00C50224" w:rsidRDefault="001B731D" w:rsidP="00F2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D" w:rsidRPr="00C50224" w:rsidRDefault="001B731D" w:rsidP="00F2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31D" w:rsidRPr="00C50224" w:rsidRDefault="001B731D" w:rsidP="00F2337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TBM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1B731D" w:rsidRPr="00C50224" w:rsidRDefault="001B731D" w:rsidP="00F23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9D5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eğitim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9D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eğitim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9D56BE" w:rsidP="009D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9D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eğitim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9D56BE" w:rsidP="009D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731D" w:rsidRPr="00C50224" w:rsidRDefault="001B731D" w:rsidP="009D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eğitim</w:t>
            </w:r>
          </w:p>
        </w:tc>
      </w:tr>
    </w:tbl>
    <w:p w:rsidR="00D03E5A" w:rsidRDefault="00D03E5A" w:rsidP="00785F0B">
      <w:pPr>
        <w:rPr>
          <w:rFonts w:ascii="Times New Roman" w:hAnsi="Times New Roman" w:cs="Times New Roman"/>
          <w:sz w:val="24"/>
          <w:szCs w:val="24"/>
        </w:rPr>
      </w:pPr>
    </w:p>
    <w:p w:rsidR="001A416D" w:rsidRDefault="001A416D" w:rsidP="00785F0B">
      <w:pPr>
        <w:rPr>
          <w:rFonts w:ascii="Times New Roman" w:hAnsi="Times New Roman" w:cs="Times New Roman"/>
          <w:sz w:val="24"/>
          <w:szCs w:val="24"/>
        </w:rPr>
      </w:pPr>
    </w:p>
    <w:p w:rsidR="00D03E5A" w:rsidRPr="00C50224" w:rsidRDefault="00D03E5A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2"/>
        <w:gridCol w:w="1701"/>
        <w:gridCol w:w="142"/>
        <w:gridCol w:w="1842"/>
        <w:gridCol w:w="142"/>
        <w:gridCol w:w="1276"/>
        <w:gridCol w:w="142"/>
        <w:gridCol w:w="992"/>
        <w:gridCol w:w="142"/>
        <w:gridCol w:w="992"/>
        <w:gridCol w:w="142"/>
        <w:gridCol w:w="992"/>
        <w:gridCol w:w="1134"/>
        <w:gridCol w:w="1134"/>
        <w:gridCol w:w="1132"/>
      </w:tblGrid>
      <w:tr w:rsidR="00E705C7" w:rsidRPr="00C50224" w:rsidTr="009F3E53">
        <w:trPr>
          <w:trHeight w:val="319"/>
        </w:trPr>
        <w:tc>
          <w:tcPr>
            <w:tcW w:w="1456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E705C7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FE7F16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705C7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705C7" w:rsidRPr="00C50224" w:rsidRDefault="00E705C7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F00E8" w:rsidRPr="00C50224" w:rsidTr="001A416D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</w:t>
            </w:r>
            <w:r w:rsidR="00B22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Yüksek</w:t>
            </w:r>
            <w:r w:rsidR="00B222A0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ğrenim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Kredi ve Yurtlar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Kurumunda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çalışan KYK İl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Müdürleri, KYK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yurt müdürleri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diğer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(yurt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sorumlularına)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Yüksek Öğrenim Kredi ve Yurtlar Kurumu İl Müdürlüğü</w:t>
            </w: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0E8" w:rsidRPr="00C50224" w:rsidRDefault="003772A4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E8" w:rsidRPr="00C50224" w:rsidRDefault="003772A4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Yalova Üniversitesi</w:t>
            </w:r>
          </w:p>
          <w:p w:rsidR="002F00E8" w:rsidRPr="00C50224" w:rsidRDefault="002F00E8" w:rsidP="00FE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6D" w:rsidRDefault="001A416D" w:rsidP="001A4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A4" w:rsidRDefault="003772A4" w:rsidP="001A4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6D" w:rsidRPr="002B311C" w:rsidRDefault="001A416D" w:rsidP="001A4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KYK personel</w:t>
            </w:r>
          </w:p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eğitim alan yoktur</w:t>
            </w:r>
            <w:r w:rsidR="00A11617" w:rsidRPr="00C5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D1EEA" w:rsidRPr="00C50224" w:rsidRDefault="005D1EEA" w:rsidP="00FE7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F00E8" w:rsidRPr="00C50224" w:rsidRDefault="002F00E8" w:rsidP="00FE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468C" w:rsidRPr="00C50224" w:rsidTr="009F3E53">
        <w:trPr>
          <w:trHeight w:val="319"/>
        </w:trPr>
        <w:tc>
          <w:tcPr>
            <w:tcW w:w="1456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772A4" w:rsidRDefault="003772A4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A4" w:rsidRDefault="003772A4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A4" w:rsidRDefault="003772A4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A4" w:rsidRDefault="003772A4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32468C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1B6EEE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2468C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2468C" w:rsidRPr="00C50224" w:rsidRDefault="0032468C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B6EEE" w:rsidRPr="00C50224" w:rsidTr="009A42E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</w:t>
            </w:r>
            <w:r w:rsidR="00B22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nunun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</w:t>
            </w:r>
            <w:r w:rsidR="00B22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 ve Spor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Bakanlığı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bünyesinde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çalışan gençlik liderlerine ve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kamp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liderlerine eğitici eğitimi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3772A4" w:rsidRDefault="003772A4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2A4" w:rsidRPr="00C50224" w:rsidRDefault="003772A4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Eğitici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lideri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A0" w:rsidRDefault="00B222A0" w:rsidP="001B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20 Lider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25 Lider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30 Lider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35 Lider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40 Lider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B6EEE" w:rsidRPr="00C50224" w:rsidRDefault="001B6EEE" w:rsidP="001B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Eğitim</w:t>
            </w:r>
          </w:p>
          <w:p w:rsidR="001B6EEE" w:rsidRPr="00C50224" w:rsidRDefault="001B6EEE" w:rsidP="001B6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45 Lider</w:t>
            </w:r>
          </w:p>
        </w:tc>
      </w:tr>
    </w:tbl>
    <w:p w:rsidR="0032468C" w:rsidRPr="00C50224" w:rsidRDefault="0032468C" w:rsidP="00785F0B">
      <w:pPr>
        <w:rPr>
          <w:rFonts w:ascii="Times New Roman" w:hAnsi="Times New Roman" w:cs="Times New Roman"/>
          <w:sz w:val="24"/>
          <w:szCs w:val="24"/>
        </w:rPr>
      </w:pPr>
    </w:p>
    <w:p w:rsidR="00607419" w:rsidRPr="00C50224" w:rsidRDefault="00607419" w:rsidP="00785F0B">
      <w:pPr>
        <w:rPr>
          <w:rFonts w:ascii="Times New Roman" w:hAnsi="Times New Roman" w:cs="Times New Roman"/>
          <w:sz w:val="24"/>
          <w:szCs w:val="24"/>
        </w:rPr>
      </w:pPr>
    </w:p>
    <w:p w:rsidR="00607419" w:rsidRPr="00C50224" w:rsidRDefault="00607419" w:rsidP="00785F0B">
      <w:pPr>
        <w:rPr>
          <w:rFonts w:ascii="Times New Roman" w:hAnsi="Times New Roman" w:cs="Times New Roman"/>
          <w:sz w:val="24"/>
          <w:szCs w:val="24"/>
        </w:rPr>
      </w:pPr>
    </w:p>
    <w:p w:rsidR="00607419" w:rsidRPr="00C50224" w:rsidRDefault="00607419" w:rsidP="00785F0B">
      <w:pPr>
        <w:rPr>
          <w:rFonts w:ascii="Times New Roman" w:hAnsi="Times New Roman" w:cs="Times New Roman"/>
          <w:sz w:val="24"/>
          <w:szCs w:val="24"/>
        </w:rPr>
      </w:pPr>
    </w:p>
    <w:p w:rsidR="004B686A" w:rsidRDefault="004B686A" w:rsidP="00785F0B">
      <w:pPr>
        <w:rPr>
          <w:rFonts w:ascii="Times New Roman" w:hAnsi="Times New Roman" w:cs="Times New Roman"/>
          <w:sz w:val="24"/>
          <w:szCs w:val="24"/>
        </w:rPr>
      </w:pPr>
    </w:p>
    <w:p w:rsidR="00BA65E0" w:rsidRPr="00C50224" w:rsidRDefault="00BA65E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268"/>
        <w:gridCol w:w="1417"/>
        <w:gridCol w:w="1276"/>
        <w:gridCol w:w="992"/>
        <w:gridCol w:w="992"/>
        <w:gridCol w:w="993"/>
        <w:gridCol w:w="1134"/>
        <w:gridCol w:w="990"/>
      </w:tblGrid>
      <w:tr w:rsidR="00607419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607419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344D7E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07419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07419" w:rsidRPr="00C50224" w:rsidRDefault="00607419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44D7E" w:rsidRPr="00C50224" w:rsidTr="00ED26E3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</w:t>
            </w:r>
            <w:r w:rsidR="00C8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Gençlik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 ve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Spor İl, İlçe ve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Müdürleri,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Müdürleri ve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çalışanlara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7E" w:rsidRPr="00C50224" w:rsidRDefault="007F1F9B" w:rsidP="002B31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4D7E" w:rsidRPr="00C50224" w:rsidTr="00ED26E3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44D7E" w:rsidRPr="00C50224" w:rsidRDefault="00841EA5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344D7E" w:rsidRPr="00C50224">
              <w:rPr>
                <w:rFonts w:ascii="Times New Roman" w:hAnsi="Times New Roman" w:cs="Times New Roman"/>
                <w:sz w:val="24"/>
                <w:szCs w:val="24"/>
              </w:rPr>
              <w:t>. Federasyonların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faaliyetlerinde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 alan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antrenörlere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farkındalık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Gençlik Hizmetleri ve Spor İl Müdürlüğü</w:t>
            </w: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D7E" w:rsidRPr="00C50224" w:rsidRDefault="007F1F9B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344D7E" w:rsidRPr="00C50224" w:rsidRDefault="00344D7E" w:rsidP="007F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7E" w:rsidRPr="00C50224" w:rsidRDefault="00344D7E" w:rsidP="007F1F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7E" w:rsidRPr="00C50224" w:rsidRDefault="00344D7E" w:rsidP="00344D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federasyon</w:t>
            </w:r>
          </w:p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antrenör %’si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Mevcut </w:t>
            </w:r>
            <w:r w:rsidR="007F1F9B">
              <w:rPr>
                <w:rFonts w:ascii="Times New Roman" w:hAnsi="Times New Roman" w:cs="Times New Roman"/>
                <w:sz w:val="24"/>
                <w:szCs w:val="24"/>
              </w:rPr>
              <w:t>durumun tespiti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44D7E" w:rsidRPr="00C50224" w:rsidRDefault="00344D7E" w:rsidP="00344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141287" w:rsidRPr="00C50224" w:rsidRDefault="00141287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418"/>
        <w:gridCol w:w="1134"/>
        <w:gridCol w:w="1134"/>
        <w:gridCol w:w="1134"/>
        <w:gridCol w:w="1134"/>
        <w:gridCol w:w="1134"/>
        <w:gridCol w:w="1132"/>
      </w:tblGrid>
      <w:tr w:rsidR="003C1E1A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3C1E1A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602394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C1E1A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3C1E1A" w:rsidRPr="00C50224" w:rsidTr="00305C34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 kurumlarında çalışan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personele yönelik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standardizasyonu</w:t>
            </w:r>
            <w:r w:rsidR="00AB3C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nun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sağlanarak etkili bir şekilde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Diyanet İşleri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Başkanlığı taşra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bilgilendirici ve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bilinçlendirici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3C06" w:rsidRDefault="00AB3C06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AB3C06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sz w:val="24"/>
                <w:szCs w:val="24"/>
              </w:rPr>
              <w:t>Çalışma ve Sosyal Hizmetler İl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eğitici eğitimi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 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7F65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3C1E1A" w:rsidRPr="00C50224" w:rsidRDefault="00602394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eğitim almıştır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7F65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F5E9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7F65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F5E9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7F65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</w:tr>
      <w:tr w:rsidR="003C1E1A" w:rsidRPr="00C50224" w:rsidTr="00305C34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.1. Tazeleme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AB3C06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sz w:val="24"/>
                <w:szCs w:val="24"/>
              </w:rPr>
              <w:t>Çalışma ve Sosyal Hizmetler İl Müdürlüğü</w:t>
            </w: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1A" w:rsidRPr="00C50224" w:rsidRDefault="003C1E1A" w:rsidP="0060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Tazeleme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alan</w:t>
            </w:r>
          </w:p>
          <w:p w:rsidR="003C1E1A" w:rsidRPr="00C50224" w:rsidRDefault="003C1E1A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7F65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7F65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F5E9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7F65" w:rsidRDefault="00AB7F65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800 personel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C1E1A" w:rsidRPr="00C50224" w:rsidRDefault="00EF5E90" w:rsidP="00602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1000 personel</w:t>
            </w:r>
          </w:p>
        </w:tc>
      </w:tr>
    </w:tbl>
    <w:p w:rsidR="003C1E1A" w:rsidRPr="00C50224" w:rsidRDefault="003C1E1A" w:rsidP="00785F0B">
      <w:pPr>
        <w:rPr>
          <w:rFonts w:ascii="Times New Roman" w:hAnsi="Times New Roman" w:cs="Times New Roman"/>
          <w:sz w:val="24"/>
          <w:szCs w:val="24"/>
        </w:rPr>
      </w:pPr>
    </w:p>
    <w:p w:rsidR="00C320BD" w:rsidRPr="00C50224" w:rsidRDefault="00C320BD" w:rsidP="00785F0B">
      <w:pPr>
        <w:rPr>
          <w:rFonts w:ascii="Times New Roman" w:hAnsi="Times New Roman" w:cs="Times New Roman"/>
          <w:sz w:val="24"/>
          <w:szCs w:val="24"/>
        </w:rPr>
      </w:pPr>
    </w:p>
    <w:p w:rsidR="00C320BD" w:rsidRDefault="00C320BD" w:rsidP="00785F0B">
      <w:pPr>
        <w:rPr>
          <w:rFonts w:ascii="Times New Roman" w:hAnsi="Times New Roman" w:cs="Times New Roman"/>
          <w:sz w:val="24"/>
          <w:szCs w:val="24"/>
        </w:rPr>
      </w:pPr>
    </w:p>
    <w:p w:rsidR="00051A34" w:rsidRPr="00C50224" w:rsidRDefault="00051A34" w:rsidP="00785F0B">
      <w:pPr>
        <w:rPr>
          <w:rFonts w:ascii="Times New Roman" w:hAnsi="Times New Roman" w:cs="Times New Roman"/>
          <w:sz w:val="24"/>
          <w:szCs w:val="24"/>
        </w:rPr>
      </w:pPr>
    </w:p>
    <w:p w:rsidR="00C320BD" w:rsidRDefault="00C320BD" w:rsidP="00785F0B">
      <w:pPr>
        <w:rPr>
          <w:rFonts w:ascii="Times New Roman" w:hAnsi="Times New Roman" w:cs="Times New Roman"/>
          <w:sz w:val="24"/>
          <w:szCs w:val="24"/>
        </w:rPr>
      </w:pPr>
    </w:p>
    <w:p w:rsidR="007E6D54" w:rsidRPr="00C50224" w:rsidRDefault="007E6D54" w:rsidP="00785F0B">
      <w:pPr>
        <w:rPr>
          <w:rFonts w:ascii="Times New Roman" w:hAnsi="Times New Roman" w:cs="Times New Roman"/>
          <w:sz w:val="24"/>
          <w:szCs w:val="24"/>
        </w:rPr>
      </w:pPr>
    </w:p>
    <w:p w:rsidR="007E6D54" w:rsidRPr="00C50224" w:rsidRDefault="007E6D54" w:rsidP="00785F0B">
      <w:pPr>
        <w:rPr>
          <w:rFonts w:ascii="Times New Roman" w:hAnsi="Times New Roman" w:cs="Times New Roman"/>
          <w:sz w:val="24"/>
          <w:szCs w:val="24"/>
        </w:rPr>
      </w:pPr>
    </w:p>
    <w:p w:rsidR="00AB02E2" w:rsidRPr="00C50224" w:rsidRDefault="00AB02E2" w:rsidP="00785F0B">
      <w:pPr>
        <w:rPr>
          <w:rFonts w:ascii="Times New Roman" w:hAnsi="Times New Roman" w:cs="Times New Roman"/>
          <w:sz w:val="24"/>
          <w:szCs w:val="24"/>
        </w:rPr>
      </w:pPr>
    </w:p>
    <w:p w:rsidR="00AB02E2" w:rsidRPr="00C50224" w:rsidRDefault="00AB02E2" w:rsidP="00785F0B">
      <w:pPr>
        <w:rPr>
          <w:rFonts w:ascii="Times New Roman" w:hAnsi="Times New Roman" w:cs="Times New Roman"/>
          <w:sz w:val="24"/>
          <w:szCs w:val="24"/>
        </w:rPr>
      </w:pPr>
    </w:p>
    <w:p w:rsidR="007F0809" w:rsidRPr="00C50224" w:rsidRDefault="007F0809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84"/>
        <w:gridCol w:w="1559"/>
        <w:gridCol w:w="284"/>
        <w:gridCol w:w="1701"/>
        <w:gridCol w:w="283"/>
        <w:gridCol w:w="1418"/>
        <w:gridCol w:w="283"/>
        <w:gridCol w:w="1134"/>
        <w:gridCol w:w="1134"/>
        <w:gridCol w:w="992"/>
        <w:gridCol w:w="993"/>
        <w:gridCol w:w="141"/>
        <w:gridCol w:w="851"/>
        <w:gridCol w:w="142"/>
        <w:gridCol w:w="990"/>
      </w:tblGrid>
      <w:tr w:rsidR="007F0809" w:rsidRPr="00C50224" w:rsidTr="009F3E53">
        <w:trPr>
          <w:trHeight w:val="319"/>
        </w:trPr>
        <w:tc>
          <w:tcPr>
            <w:tcW w:w="1456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7F0809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3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7F0809" w:rsidRPr="00C50224" w:rsidTr="009F3E53">
        <w:trPr>
          <w:trHeight w:val="733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F0809" w:rsidRPr="00C50224" w:rsidRDefault="007F0809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A03E1" w:rsidRPr="00C50224" w:rsidTr="000E4085">
        <w:trPr>
          <w:trHeight w:val="2307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 sağlığı merkezlerinin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koruyucu hizmetler, tanı,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 ve takip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aşamalarında daha etkin rol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almalarının sağlanması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3E1" w:rsidRPr="00C50224" w:rsidRDefault="004A03E1" w:rsidP="00A6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7.1. Aile sağlığı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merkezi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verilen eğitim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programının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C50224" w:rsidRDefault="00652550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hekimlerinin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alma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9904DA" w:rsidP="0013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A03E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aile hekimi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9904DA" w:rsidP="0013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03E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9904DA" w:rsidP="0013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03E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9904DA" w:rsidP="0013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A03E1" w:rsidRPr="00C50224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9904DA" w:rsidP="0013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A03E1" w:rsidRPr="00C50224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9904DA" w:rsidP="0013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03E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</w:tr>
      <w:tr w:rsidR="004A03E1" w:rsidRPr="00C50224" w:rsidTr="000E4085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7.2. Aile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hekimlerine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pratik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rehberi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4A03E1" w:rsidRPr="00C50224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3E1" w:rsidRPr="00C50224" w:rsidRDefault="00652550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4A03E1" w:rsidRDefault="004A03E1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8" w:rsidRDefault="00137488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8" w:rsidRDefault="00137488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8" w:rsidRDefault="00137488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8" w:rsidRDefault="00137488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8" w:rsidRDefault="00137488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8" w:rsidRDefault="00137488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8" w:rsidRPr="00C50224" w:rsidRDefault="00137488" w:rsidP="004A0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Pratik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rehberinin aile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hekimlerine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ulaşma</w:t>
            </w:r>
          </w:p>
          <w:p w:rsidR="004A03E1" w:rsidRPr="00C50224" w:rsidRDefault="004A03E1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7488" w:rsidRDefault="00137488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88" w:rsidRPr="00C50224" w:rsidRDefault="00137488" w:rsidP="004A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37488" w:rsidRPr="00C50224" w:rsidRDefault="009904DA" w:rsidP="00137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İldeki tüm</w:t>
            </w:r>
            <w:r w:rsidR="00137488">
              <w:rPr>
                <w:rFonts w:ascii="Times New Roman" w:hAnsi="Times New Roman" w:cs="Times New Roman"/>
                <w:sz w:val="24"/>
                <w:szCs w:val="24"/>
              </w:rPr>
              <w:t xml:space="preserve"> aile hekimine ulaştırma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13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13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13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A03E1" w:rsidRPr="00C50224" w:rsidRDefault="004A03E1" w:rsidP="0013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D1" w:rsidRPr="00C50224" w:rsidTr="009F3E53">
        <w:trPr>
          <w:trHeight w:val="319"/>
        </w:trPr>
        <w:tc>
          <w:tcPr>
            <w:tcW w:w="1456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4A05D1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2B2B31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4A05D1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05D1" w:rsidRPr="00C50224" w:rsidRDefault="004A05D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B2B31" w:rsidRPr="00C50224" w:rsidTr="00CC790F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 sağlığı merkezlerinin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koruyucu hizmetler, tanı,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 ve takip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aşamalarında daha etkin rol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almalarının sağlanması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7.3. Birinci basamak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hizmetlerinde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(ASM, TSM)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 alan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 ve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 Sağlık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</w:p>
          <w:p w:rsidR="002B2B31" w:rsidRPr="00C50224" w:rsidRDefault="00C72902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2B2B31" w:rsidRPr="00C50224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“Bağımlılık ile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Mücadele”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  <w:r w:rsidR="00C7290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652550" w:rsidP="002B2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2B2B31" w:rsidP="002B2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personelinin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bağımlılıkla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alma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72902" w:rsidRDefault="00C72902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02" w:rsidRDefault="00C72902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9904DA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durumda 68</w:t>
            </w:r>
            <w:r w:rsidR="002B2B3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ASE, </w:t>
            </w: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31" w:rsidRPr="00C50224" w:rsidRDefault="002B2B31" w:rsidP="002B2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9904DA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B3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9904DA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B3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9904DA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B3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9904DA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B3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2B31" w:rsidRPr="00C50224" w:rsidRDefault="009904DA" w:rsidP="002B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B31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</w:tr>
    </w:tbl>
    <w:p w:rsidR="004A05D1" w:rsidRPr="00C50224" w:rsidRDefault="004A05D1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5C4027" w:rsidRDefault="005C4027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418"/>
        <w:gridCol w:w="1134"/>
        <w:gridCol w:w="1134"/>
        <w:gridCol w:w="1134"/>
        <w:gridCol w:w="1134"/>
        <w:gridCol w:w="992"/>
        <w:gridCol w:w="1132"/>
      </w:tblGrid>
      <w:tr w:rsidR="00722643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722643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AF2DAB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722643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22643" w:rsidRPr="00C50224" w:rsidRDefault="00722643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B7877" w:rsidRPr="00C50224" w:rsidTr="00CC790F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ALO 191 Uyuşturucu ile</w:t>
            </w: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Danışma ve</w:t>
            </w: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Hattının hizmet</w:t>
            </w: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kalitesinin geliştirilmesi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AF2DAB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6A">
              <w:rPr>
                <w:rFonts w:ascii="Times New Roman" w:hAnsi="Times New Roman" w:cs="Times New Roman"/>
                <w:sz w:val="24"/>
                <w:szCs w:val="24"/>
              </w:rPr>
              <w:t>Alo 191 H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attı</w:t>
            </w:r>
            <w:r w:rsidR="00682F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nın ilde tanıtımının gerçekleştirilme</w:t>
            </w:r>
            <w:r w:rsidR="00682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2F6A" w:rsidRDefault="00682F6A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7877" w:rsidRPr="00C50224" w:rsidRDefault="00FB7877" w:rsidP="00AF2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682F6A" w:rsidRDefault="00682F6A" w:rsidP="00AF2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77" w:rsidRPr="00C50224" w:rsidRDefault="00652550" w:rsidP="00AF2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FB7877" w:rsidRPr="00C50224" w:rsidRDefault="00FB7877" w:rsidP="00AF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 tanıtım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82F6A" w:rsidRDefault="00682F6A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6A" w:rsidRDefault="00682F6A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Mevcut durumda </w:t>
            </w:r>
            <w:r w:rsidR="00AF2DAB" w:rsidRPr="00C50224">
              <w:rPr>
                <w:rFonts w:ascii="Times New Roman" w:hAnsi="Times New Roman" w:cs="Times New Roman"/>
                <w:sz w:val="24"/>
                <w:szCs w:val="24"/>
              </w:rPr>
              <w:t>4 tanıtım</w:t>
            </w: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877" w:rsidRPr="00C50224" w:rsidRDefault="00FB7877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B7877" w:rsidRPr="00C50224" w:rsidRDefault="00AF2DAB" w:rsidP="00AF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722643" w:rsidRPr="00C50224" w:rsidRDefault="00722643" w:rsidP="00785F0B">
      <w:pPr>
        <w:rPr>
          <w:rFonts w:ascii="Times New Roman" w:hAnsi="Times New Roman" w:cs="Times New Roman"/>
          <w:sz w:val="24"/>
          <w:szCs w:val="24"/>
        </w:rPr>
      </w:pPr>
    </w:p>
    <w:p w:rsidR="00AF2DAB" w:rsidRPr="00C50224" w:rsidRDefault="00AF2DAB" w:rsidP="00785F0B">
      <w:pPr>
        <w:rPr>
          <w:rFonts w:ascii="Times New Roman" w:hAnsi="Times New Roman" w:cs="Times New Roman"/>
          <w:sz w:val="24"/>
          <w:szCs w:val="24"/>
        </w:rPr>
      </w:pPr>
    </w:p>
    <w:p w:rsidR="00B76605" w:rsidRDefault="00B76605" w:rsidP="00785F0B">
      <w:pPr>
        <w:rPr>
          <w:rFonts w:ascii="Times New Roman" w:hAnsi="Times New Roman" w:cs="Times New Roman"/>
          <w:sz w:val="24"/>
          <w:szCs w:val="24"/>
        </w:rPr>
      </w:pPr>
    </w:p>
    <w:p w:rsidR="00652550" w:rsidRDefault="00652550" w:rsidP="00785F0B">
      <w:pPr>
        <w:rPr>
          <w:rFonts w:ascii="Times New Roman" w:hAnsi="Times New Roman" w:cs="Times New Roman"/>
          <w:sz w:val="24"/>
          <w:szCs w:val="24"/>
        </w:rPr>
      </w:pPr>
    </w:p>
    <w:p w:rsidR="005C4027" w:rsidRPr="00C50224" w:rsidRDefault="005C4027" w:rsidP="00785F0B">
      <w:pPr>
        <w:rPr>
          <w:rFonts w:ascii="Times New Roman" w:hAnsi="Times New Roman" w:cs="Times New Roman"/>
          <w:sz w:val="24"/>
          <w:szCs w:val="24"/>
        </w:rPr>
      </w:pPr>
    </w:p>
    <w:p w:rsidR="00592907" w:rsidRPr="00C50224" w:rsidRDefault="00592907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418"/>
        <w:gridCol w:w="1275"/>
        <w:gridCol w:w="993"/>
        <w:gridCol w:w="1134"/>
        <w:gridCol w:w="1134"/>
        <w:gridCol w:w="1134"/>
        <w:gridCol w:w="990"/>
      </w:tblGrid>
      <w:tr w:rsidR="00B76605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B76605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592907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76605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6605" w:rsidRPr="00C50224" w:rsidRDefault="00B76605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55969" w:rsidRPr="00C50224" w:rsidTr="00F0364F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Ayakta Tedavi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Merkezlerinin etkinliğinin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ulaşılabilirliğinin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4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Mevcut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psikiyatri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uzmanlarına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“Madde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Bağımlılığı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Eğitimi”ne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devam edilmesi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tüm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etkinliğinin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ölçülmesi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55969" w:rsidRPr="00652550" w:rsidRDefault="00652550" w:rsidP="0059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(Kamu Hastaneleri Hizmetleri Başkanlığı)</w:t>
            </w:r>
          </w:p>
          <w:p w:rsidR="00155969" w:rsidRPr="00C50224" w:rsidRDefault="00155969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Bağımlılığı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Hekim Eğitimi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hastanelerde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 yapan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ve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yetişkin ruh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hastalıkları</w:t>
            </w:r>
          </w:p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uzmanı sayısı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Bakanlığın açacağı ilk eğitim takvimine katılım planlan</w:t>
            </w:r>
            <w:r w:rsidR="00A7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mıştır.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364F" w:rsidRPr="00C50224" w:rsidTr="00F0364F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.1. Ayakta</w:t>
            </w:r>
          </w:p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</w:t>
            </w:r>
          </w:p>
          <w:p w:rsidR="00F0364F" w:rsidRPr="00C50224" w:rsidRDefault="00F0364F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merkezlerindeki yardımcı sağlık</w:t>
            </w:r>
          </w:p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eğitimlerinin gerçekleştirilme</w:t>
            </w:r>
            <w:r w:rsidR="00A74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Pr="00C50224" w:rsidRDefault="00F0364F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F0364F" w:rsidRPr="00652550" w:rsidRDefault="00F0364F" w:rsidP="0059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(Kamu Hastaneleri Hizmetleri Başkanlığı)</w:t>
            </w:r>
          </w:p>
          <w:p w:rsidR="00F0364F" w:rsidRPr="00C50224" w:rsidRDefault="00F0364F" w:rsidP="0059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yardımcı sağlık</w:t>
            </w:r>
          </w:p>
          <w:p w:rsidR="00F0364F" w:rsidRPr="00C50224" w:rsidRDefault="00F0364F" w:rsidP="005929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 %’si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Pr="00C50224" w:rsidRDefault="00F0364F" w:rsidP="006B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4F" w:rsidRPr="00C50224" w:rsidRDefault="00F0364F" w:rsidP="006B6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Tespit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Pr="00C50224" w:rsidRDefault="00F0364F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Pr="00C50224" w:rsidRDefault="00F0364F" w:rsidP="0015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lave eğitim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Default="00F0364F" w:rsidP="00F0364F">
            <w:pPr>
              <w:jc w:val="center"/>
            </w:pPr>
            <w:r w:rsidRPr="00EF4510">
              <w:rPr>
                <w:rFonts w:ascii="Times New Roman" w:hAnsi="Times New Roman" w:cs="Times New Roman"/>
                <w:sz w:val="24"/>
                <w:szCs w:val="24"/>
              </w:rPr>
              <w:t>İlave eğitim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Default="00F0364F" w:rsidP="00F0364F">
            <w:pPr>
              <w:jc w:val="center"/>
            </w:pPr>
            <w:r w:rsidRPr="00EF4510">
              <w:rPr>
                <w:rFonts w:ascii="Times New Roman" w:hAnsi="Times New Roman" w:cs="Times New Roman"/>
                <w:sz w:val="24"/>
                <w:szCs w:val="24"/>
              </w:rPr>
              <w:t>İlave eğitim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0364F" w:rsidRDefault="00F0364F" w:rsidP="00F0364F">
            <w:pPr>
              <w:jc w:val="center"/>
            </w:pPr>
            <w:r w:rsidRPr="00EF4510">
              <w:rPr>
                <w:rFonts w:ascii="Times New Roman" w:hAnsi="Times New Roman" w:cs="Times New Roman"/>
                <w:sz w:val="24"/>
                <w:szCs w:val="24"/>
              </w:rPr>
              <w:t>İlave eğitim</w:t>
            </w:r>
          </w:p>
        </w:tc>
      </w:tr>
    </w:tbl>
    <w:p w:rsidR="00B51884" w:rsidRPr="00C50224" w:rsidRDefault="00B51884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985"/>
        <w:gridCol w:w="1559"/>
        <w:gridCol w:w="1418"/>
        <w:gridCol w:w="992"/>
        <w:gridCol w:w="992"/>
        <w:gridCol w:w="992"/>
        <w:gridCol w:w="993"/>
        <w:gridCol w:w="990"/>
      </w:tblGrid>
      <w:tr w:rsidR="00B51884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B51884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51884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55969" w:rsidRPr="00C50224" w:rsidTr="003C3098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Yatarak Tedavi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 etkinliğinin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 ve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10.1. AMATEM ve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ÇEMATEM’lerin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ihtiyacı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karşılayacak</w:t>
            </w:r>
          </w:p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sayıya ulaşması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51265D" w:rsidRPr="00652550" w:rsidRDefault="00652550" w:rsidP="00155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(Kamu Hastaneleri Hizmetleri Başkanlığı)</w:t>
            </w:r>
          </w:p>
          <w:p w:rsidR="00B51884" w:rsidRPr="00C50224" w:rsidRDefault="00B51884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285815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Açılan AMATEM ve </w:t>
            </w:r>
            <w:r w:rsidR="00B51884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ÇEMATEM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51265D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adet AMATEM</w:t>
            </w:r>
            <w:r w:rsidR="009904DA">
              <w:rPr>
                <w:rFonts w:ascii="Times New Roman" w:hAnsi="Times New Roman" w:cs="Times New Roman"/>
                <w:sz w:val="24"/>
                <w:szCs w:val="24"/>
              </w:rPr>
              <w:t>(Ayakta Tedavi Merkezi)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51884" w:rsidRPr="00C50224" w:rsidRDefault="00B51884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1884" w:rsidRPr="00C50224" w:rsidRDefault="00B51884" w:rsidP="00785F0B">
      <w:pPr>
        <w:rPr>
          <w:rFonts w:ascii="Times New Roman" w:hAnsi="Times New Roman" w:cs="Times New Roman"/>
          <w:sz w:val="24"/>
          <w:szCs w:val="24"/>
        </w:rPr>
      </w:pPr>
    </w:p>
    <w:p w:rsidR="00606556" w:rsidRPr="00C50224" w:rsidRDefault="00606556" w:rsidP="00785F0B">
      <w:pPr>
        <w:rPr>
          <w:rFonts w:ascii="Times New Roman" w:hAnsi="Times New Roman" w:cs="Times New Roman"/>
          <w:sz w:val="24"/>
          <w:szCs w:val="24"/>
        </w:rPr>
      </w:pPr>
    </w:p>
    <w:p w:rsidR="00606556" w:rsidRPr="00C50224" w:rsidRDefault="00606556" w:rsidP="00785F0B">
      <w:pPr>
        <w:rPr>
          <w:rFonts w:ascii="Times New Roman" w:hAnsi="Times New Roman" w:cs="Times New Roman"/>
          <w:sz w:val="24"/>
          <w:szCs w:val="24"/>
        </w:rPr>
      </w:pPr>
    </w:p>
    <w:p w:rsidR="00606556" w:rsidRPr="00C50224" w:rsidRDefault="00606556" w:rsidP="00785F0B">
      <w:pPr>
        <w:rPr>
          <w:rFonts w:ascii="Times New Roman" w:hAnsi="Times New Roman" w:cs="Times New Roman"/>
          <w:sz w:val="24"/>
          <w:szCs w:val="24"/>
        </w:rPr>
      </w:pPr>
    </w:p>
    <w:p w:rsidR="00155969" w:rsidRPr="00C50224" w:rsidRDefault="00155969" w:rsidP="00785F0B">
      <w:pPr>
        <w:rPr>
          <w:rFonts w:ascii="Times New Roman" w:hAnsi="Times New Roman" w:cs="Times New Roman"/>
          <w:sz w:val="24"/>
          <w:szCs w:val="24"/>
        </w:rPr>
      </w:pPr>
    </w:p>
    <w:p w:rsidR="00155969" w:rsidRPr="00C50224" w:rsidRDefault="00155969" w:rsidP="00785F0B">
      <w:pPr>
        <w:rPr>
          <w:rFonts w:ascii="Times New Roman" w:hAnsi="Times New Roman" w:cs="Times New Roman"/>
          <w:sz w:val="24"/>
          <w:szCs w:val="24"/>
        </w:rPr>
      </w:pPr>
    </w:p>
    <w:p w:rsidR="002C315F" w:rsidRDefault="002C315F" w:rsidP="00785F0B">
      <w:pPr>
        <w:rPr>
          <w:rFonts w:ascii="Times New Roman" w:hAnsi="Times New Roman" w:cs="Times New Roman"/>
          <w:sz w:val="24"/>
          <w:szCs w:val="24"/>
        </w:rPr>
      </w:pPr>
    </w:p>
    <w:p w:rsidR="00652550" w:rsidRDefault="00652550" w:rsidP="00785F0B">
      <w:pPr>
        <w:rPr>
          <w:rFonts w:ascii="Times New Roman" w:hAnsi="Times New Roman" w:cs="Times New Roman"/>
          <w:sz w:val="24"/>
          <w:szCs w:val="24"/>
        </w:rPr>
      </w:pPr>
    </w:p>
    <w:p w:rsidR="00A65BA0" w:rsidRDefault="00A65BA0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2"/>
        <w:gridCol w:w="1701"/>
        <w:gridCol w:w="850"/>
        <w:gridCol w:w="1134"/>
        <w:gridCol w:w="851"/>
        <w:gridCol w:w="567"/>
        <w:gridCol w:w="992"/>
        <w:gridCol w:w="142"/>
        <w:gridCol w:w="850"/>
        <w:gridCol w:w="284"/>
        <w:gridCol w:w="709"/>
        <w:gridCol w:w="425"/>
        <w:gridCol w:w="425"/>
        <w:gridCol w:w="709"/>
        <w:gridCol w:w="283"/>
        <w:gridCol w:w="851"/>
        <w:gridCol w:w="142"/>
        <w:gridCol w:w="990"/>
      </w:tblGrid>
      <w:tr w:rsidR="002C315F" w:rsidRPr="00C50224" w:rsidTr="009F3E53">
        <w:trPr>
          <w:trHeight w:val="319"/>
        </w:trPr>
        <w:tc>
          <w:tcPr>
            <w:tcW w:w="1456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2C315F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81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2C315F" w:rsidRPr="00C50224" w:rsidTr="009F3E53">
        <w:trPr>
          <w:trHeight w:val="54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2C315F" w:rsidRPr="00C50224" w:rsidRDefault="002C315F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55969" w:rsidRPr="00C50224" w:rsidTr="003C3098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112 ve Acil Servislerin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organize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11.1. Hastane öncesi</w:t>
            </w:r>
          </w:p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acil sağlık</w:t>
            </w:r>
          </w:p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 (112)</w:t>
            </w:r>
          </w:p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çalışanlarının</w:t>
            </w:r>
          </w:p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bağımlılıkla ilgili</w:t>
            </w:r>
          </w:p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eğitimlerinin</w:t>
            </w:r>
          </w:p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 içi</w:t>
            </w:r>
          </w:p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kapsamına</w:t>
            </w:r>
          </w:p>
          <w:p w:rsidR="00155969" w:rsidRPr="00C50224" w:rsidRDefault="00155969" w:rsidP="00643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55969" w:rsidRPr="00652550" w:rsidRDefault="00652550" w:rsidP="0015596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2550">
              <w:rPr>
                <w:rFonts w:ascii="Times New Roman" w:hAnsi="Times New Roman" w:cs="Times New Roman"/>
              </w:rPr>
              <w:t>(</w:t>
            </w:r>
            <w:r w:rsidRPr="00652550">
              <w:rPr>
                <w:rFonts w:ascii="Times New Roman" w:hAnsi="Times New Roman" w:cs="Times New Roman"/>
                <w:bCs/>
              </w:rPr>
              <w:t>Sağlık, İlaç, Tıbbi Cihaz Ve Acil Sağlık Hizmetleri Başkanlığı</w:t>
            </w:r>
            <w:r w:rsidRPr="00652550">
              <w:rPr>
                <w:rFonts w:ascii="Times New Roman" w:hAnsi="Times New Roman" w:cs="Times New Roman"/>
              </w:rPr>
              <w:t>)</w:t>
            </w:r>
          </w:p>
          <w:p w:rsidR="00155969" w:rsidRPr="00C50224" w:rsidRDefault="00155969" w:rsidP="0015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 içi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112 çalışan</w:t>
            </w:r>
          </w:p>
          <w:p w:rsidR="00155969" w:rsidRPr="00C50224" w:rsidRDefault="00155969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9904DA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Mevcut Durumun Tespiti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9904DA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çalışanlarının tamamı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9904DA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çalışanlarının tamamı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9904DA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çalışanlarının tamamı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9904DA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çalışanlarının tamamı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5969" w:rsidRPr="00C50224" w:rsidRDefault="009904DA" w:rsidP="0015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çalışanlarının tamamı</w:t>
            </w:r>
          </w:p>
        </w:tc>
      </w:tr>
      <w:tr w:rsidR="00D9640A" w:rsidRPr="00C50224" w:rsidTr="009F3E53">
        <w:trPr>
          <w:trHeight w:val="319"/>
        </w:trPr>
        <w:tc>
          <w:tcPr>
            <w:tcW w:w="14565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DA" w:rsidRDefault="009904D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D9640A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D9640A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30520" w:rsidRPr="00C50224" w:rsidTr="003C3098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112 ve Acil Servislerin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organize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11.3. Ambulanslarda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kullanım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bozukluğu olan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hastalara acil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müdahalede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kullanılacak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ilaçların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bulundurulması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(Ör: Nalokson)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E60DDB" w:rsidRPr="00652550" w:rsidRDefault="00652550" w:rsidP="00A3052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52550">
              <w:rPr>
                <w:rFonts w:ascii="Times New Roman" w:hAnsi="Times New Roman" w:cs="Times New Roman"/>
              </w:rPr>
              <w:t>(</w:t>
            </w:r>
            <w:r w:rsidRPr="00652550">
              <w:rPr>
                <w:rFonts w:ascii="Times New Roman" w:hAnsi="Times New Roman" w:cs="Times New Roman"/>
                <w:bCs/>
              </w:rPr>
              <w:t>Sağlık, İlaç, Tıbbi Cihaz Ve Acil Sağlık Hizmetleri Başkanlığı</w:t>
            </w:r>
            <w:r w:rsidRPr="00652550">
              <w:rPr>
                <w:rFonts w:ascii="Times New Roman" w:hAnsi="Times New Roman" w:cs="Times New Roman"/>
              </w:rPr>
              <w:t>)</w:t>
            </w:r>
          </w:p>
          <w:p w:rsidR="00D9640A" w:rsidRPr="00C50224" w:rsidRDefault="00D9640A" w:rsidP="00A305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Ambulans</w:t>
            </w:r>
            <w:r w:rsidR="00643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larda</w:t>
            </w:r>
          </w:p>
          <w:p w:rsidR="00D9640A" w:rsidRPr="00C50224" w:rsidRDefault="00643C1C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640A" w:rsidRPr="00C50224">
              <w:rPr>
                <w:rFonts w:ascii="Times New Roman" w:hAnsi="Times New Roman" w:cs="Times New Roman"/>
                <w:sz w:val="24"/>
                <w:szCs w:val="24"/>
              </w:rPr>
              <w:t>lacın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bulundurul</w:t>
            </w:r>
            <w:r w:rsidR="00643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3C3098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3C3098" w:rsidRDefault="003C3098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98">
              <w:rPr>
                <w:rFonts w:ascii="Times New Roman" w:hAnsi="Times New Roman" w:cs="Times New Roman"/>
                <w:sz w:val="24"/>
                <w:szCs w:val="24"/>
              </w:rPr>
              <w:t>%50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3C3098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3C3098" w:rsidRDefault="003C3098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098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40A" w:rsidRPr="00C50224" w:rsidRDefault="00D9640A" w:rsidP="00A3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9640A" w:rsidRPr="00C50224" w:rsidRDefault="00D9640A" w:rsidP="00785F0B">
      <w:pPr>
        <w:rPr>
          <w:rFonts w:ascii="Times New Roman" w:hAnsi="Times New Roman" w:cs="Times New Roman"/>
          <w:sz w:val="24"/>
          <w:szCs w:val="24"/>
        </w:rPr>
      </w:pPr>
    </w:p>
    <w:p w:rsidR="00B72158" w:rsidRDefault="00B72158" w:rsidP="00785F0B">
      <w:pPr>
        <w:rPr>
          <w:rFonts w:ascii="Times New Roman" w:hAnsi="Times New Roman" w:cs="Times New Roman"/>
          <w:sz w:val="24"/>
          <w:szCs w:val="24"/>
        </w:rPr>
      </w:pPr>
    </w:p>
    <w:p w:rsidR="003C3098" w:rsidRDefault="003C3098" w:rsidP="00785F0B">
      <w:pPr>
        <w:rPr>
          <w:rFonts w:ascii="Times New Roman" w:hAnsi="Times New Roman" w:cs="Times New Roman"/>
          <w:sz w:val="24"/>
          <w:szCs w:val="24"/>
        </w:rPr>
      </w:pPr>
    </w:p>
    <w:p w:rsidR="003C3098" w:rsidRDefault="003C3098" w:rsidP="00785F0B">
      <w:pPr>
        <w:rPr>
          <w:rFonts w:ascii="Times New Roman" w:hAnsi="Times New Roman" w:cs="Times New Roman"/>
          <w:sz w:val="24"/>
          <w:szCs w:val="24"/>
        </w:rPr>
      </w:pPr>
    </w:p>
    <w:p w:rsidR="003C3098" w:rsidRDefault="003C3098" w:rsidP="00785F0B">
      <w:pPr>
        <w:rPr>
          <w:rFonts w:ascii="Times New Roman" w:hAnsi="Times New Roman" w:cs="Times New Roman"/>
          <w:sz w:val="24"/>
          <w:szCs w:val="24"/>
        </w:rPr>
      </w:pPr>
    </w:p>
    <w:p w:rsidR="003C3098" w:rsidRDefault="003C3098" w:rsidP="00785F0B">
      <w:pPr>
        <w:rPr>
          <w:rFonts w:ascii="Times New Roman" w:hAnsi="Times New Roman" w:cs="Times New Roman"/>
          <w:sz w:val="24"/>
          <w:szCs w:val="24"/>
        </w:rPr>
      </w:pPr>
    </w:p>
    <w:p w:rsidR="003C3098" w:rsidRPr="00C50224" w:rsidRDefault="003C3098" w:rsidP="00785F0B">
      <w:pPr>
        <w:rPr>
          <w:rFonts w:ascii="Times New Roman" w:hAnsi="Times New Roman" w:cs="Times New Roman"/>
          <w:sz w:val="24"/>
          <w:szCs w:val="24"/>
        </w:rPr>
      </w:pPr>
    </w:p>
    <w:p w:rsidR="00B72158" w:rsidRPr="00C50224" w:rsidRDefault="00B72158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1418"/>
        <w:gridCol w:w="992"/>
        <w:gridCol w:w="1134"/>
        <w:gridCol w:w="1134"/>
        <w:gridCol w:w="1134"/>
        <w:gridCol w:w="1134"/>
        <w:gridCol w:w="1132"/>
      </w:tblGrid>
      <w:tr w:rsidR="00B72158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B72158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B72158" w:rsidRPr="00C50224" w:rsidTr="009F3E53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2158" w:rsidRPr="00C50224" w:rsidRDefault="00B72158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36436" w:rsidRPr="00C50224" w:rsidTr="00627301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12.1. Ayakta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merkezlerinin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açılması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436436" w:rsidRPr="00652550" w:rsidRDefault="00652550" w:rsidP="004364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550">
              <w:rPr>
                <w:rFonts w:ascii="Times New Roman" w:hAnsi="Times New Roman" w:cs="Times New Roman"/>
                <w:sz w:val="24"/>
                <w:szCs w:val="24"/>
              </w:rPr>
              <w:t>(Kamu Hastaneleri Hizmetleri Başkanlığı)</w:t>
            </w:r>
          </w:p>
          <w:p w:rsidR="00436436" w:rsidRPr="00C50224" w:rsidRDefault="00436436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Açılan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ayakta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rehabilitas</w:t>
            </w:r>
            <w:r w:rsidR="00643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yon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merkezi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E2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Fiziki mekan araştırması yapılmasına müteakip değerlendirilecektir.</w:t>
            </w:r>
          </w:p>
        </w:tc>
      </w:tr>
    </w:tbl>
    <w:p w:rsidR="00DB41FA" w:rsidRPr="00C50224" w:rsidRDefault="00DB41FA" w:rsidP="00785F0B">
      <w:pPr>
        <w:rPr>
          <w:rFonts w:ascii="Times New Roman" w:hAnsi="Times New Roman" w:cs="Times New Roman"/>
          <w:sz w:val="24"/>
          <w:szCs w:val="24"/>
        </w:rPr>
      </w:pPr>
    </w:p>
    <w:p w:rsidR="00FB7877" w:rsidRPr="00C50224" w:rsidRDefault="00FB7877" w:rsidP="00785F0B">
      <w:pPr>
        <w:rPr>
          <w:rFonts w:ascii="Times New Roman" w:hAnsi="Times New Roman" w:cs="Times New Roman"/>
          <w:sz w:val="24"/>
          <w:szCs w:val="24"/>
        </w:rPr>
      </w:pPr>
    </w:p>
    <w:p w:rsidR="00FB7877" w:rsidRPr="00C50224" w:rsidRDefault="00FB7877" w:rsidP="00785F0B">
      <w:pPr>
        <w:rPr>
          <w:rFonts w:ascii="Times New Roman" w:hAnsi="Times New Roman" w:cs="Times New Roman"/>
          <w:sz w:val="24"/>
          <w:szCs w:val="24"/>
        </w:rPr>
      </w:pPr>
    </w:p>
    <w:p w:rsidR="003674F7" w:rsidRDefault="003674F7" w:rsidP="00785F0B">
      <w:pPr>
        <w:rPr>
          <w:rFonts w:ascii="Times New Roman" w:hAnsi="Times New Roman" w:cs="Times New Roman"/>
          <w:sz w:val="24"/>
          <w:szCs w:val="24"/>
        </w:rPr>
      </w:pPr>
    </w:p>
    <w:p w:rsidR="00652550" w:rsidRPr="00C50224" w:rsidRDefault="00652550" w:rsidP="00785F0B">
      <w:pPr>
        <w:rPr>
          <w:rFonts w:ascii="Times New Roman" w:hAnsi="Times New Roman" w:cs="Times New Roman"/>
          <w:sz w:val="24"/>
          <w:szCs w:val="24"/>
        </w:rPr>
      </w:pPr>
    </w:p>
    <w:p w:rsidR="00436436" w:rsidRPr="00C50224" w:rsidRDefault="00436436" w:rsidP="00785F0B">
      <w:pPr>
        <w:rPr>
          <w:rFonts w:ascii="Times New Roman" w:hAnsi="Times New Roman" w:cs="Times New Roman"/>
          <w:sz w:val="24"/>
          <w:szCs w:val="24"/>
        </w:rPr>
      </w:pPr>
    </w:p>
    <w:p w:rsidR="00436436" w:rsidRPr="00C50224" w:rsidRDefault="00436436" w:rsidP="00785F0B">
      <w:pPr>
        <w:rPr>
          <w:rFonts w:ascii="Times New Roman" w:hAnsi="Times New Roman" w:cs="Times New Roman"/>
          <w:sz w:val="24"/>
          <w:szCs w:val="24"/>
        </w:rPr>
      </w:pPr>
    </w:p>
    <w:p w:rsidR="00436436" w:rsidRPr="00C50224" w:rsidRDefault="00436436" w:rsidP="00785F0B">
      <w:pPr>
        <w:rPr>
          <w:rFonts w:ascii="Times New Roman" w:hAnsi="Times New Roman" w:cs="Times New Roman"/>
          <w:sz w:val="24"/>
          <w:szCs w:val="24"/>
        </w:rPr>
      </w:pPr>
    </w:p>
    <w:p w:rsidR="00436436" w:rsidRPr="00C50224" w:rsidRDefault="00436436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2126"/>
        <w:gridCol w:w="1418"/>
        <w:gridCol w:w="992"/>
        <w:gridCol w:w="992"/>
        <w:gridCol w:w="709"/>
        <w:gridCol w:w="851"/>
        <w:gridCol w:w="990"/>
      </w:tblGrid>
      <w:tr w:rsidR="003674F7" w:rsidRPr="00C50224" w:rsidTr="009F3E53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3674F7" w:rsidRPr="00C50224" w:rsidTr="009F3E53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9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674F7" w:rsidRPr="00C50224" w:rsidTr="009904DA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74F7" w:rsidRPr="00C50224" w:rsidRDefault="003674F7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12874" w:rsidRPr="00C50224" w:rsidTr="009904DA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 merkezlerinin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programlarının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13.1. Mevcut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merkezine yönelik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verimlilik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Pr="00C50224" w:rsidRDefault="00EC7AC5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Aile, Çalışma ve Sosyal Hizmetler İl Müdürlüğü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Değerlendirilen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</w:p>
          <w:p w:rsidR="00EC7AC5" w:rsidRPr="00C50224" w:rsidRDefault="00EC7AC5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Pr="00C50224" w:rsidRDefault="009904DA" w:rsidP="0030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Uyum Merkezinin Açılmasının Planlanması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Pr="00C50224" w:rsidRDefault="009904DA" w:rsidP="0030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Uyum Merkezinin açılması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Default="009904DA" w:rsidP="0030475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Uyum Merkezinin değerlendirilmesi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Default="009904DA" w:rsidP="0030475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Uyum Merkezinin değerlendirilmesi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Default="009904DA" w:rsidP="0030475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Uyum Merkezinin değerlendirilmesi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7AC5" w:rsidRDefault="009904DA" w:rsidP="0030475D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Uyum Merkezinin değerlendirilmesi</w:t>
            </w:r>
          </w:p>
        </w:tc>
      </w:tr>
      <w:tr w:rsidR="00436436" w:rsidRPr="00C50224" w:rsidTr="009904DA">
        <w:trPr>
          <w:trHeight w:val="119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13.2. Sosyal uyum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birimlerinin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</w:t>
            </w:r>
            <w:r w:rsidR="00304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8F2D42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436436" w:rsidRPr="00C50224" w:rsidRDefault="00436436" w:rsidP="004364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</w:t>
            </w:r>
          </w:p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 sayısı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BD022A" w:rsidRDefault="00BD022A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36436" w:rsidRPr="00C50224" w:rsidRDefault="00436436" w:rsidP="00436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674F7" w:rsidRPr="00C50224" w:rsidRDefault="003674F7" w:rsidP="00785F0B">
      <w:pPr>
        <w:rPr>
          <w:rFonts w:ascii="Times New Roman" w:hAnsi="Times New Roman" w:cs="Times New Roman"/>
          <w:sz w:val="24"/>
          <w:szCs w:val="24"/>
        </w:rPr>
      </w:pPr>
    </w:p>
    <w:p w:rsidR="00743754" w:rsidRDefault="00743754" w:rsidP="00785F0B">
      <w:pPr>
        <w:rPr>
          <w:rFonts w:ascii="Times New Roman" w:hAnsi="Times New Roman" w:cs="Times New Roman"/>
          <w:sz w:val="24"/>
          <w:szCs w:val="24"/>
        </w:rPr>
      </w:pPr>
    </w:p>
    <w:p w:rsidR="00EC7AC5" w:rsidRDefault="00EC7AC5" w:rsidP="00785F0B">
      <w:pPr>
        <w:rPr>
          <w:rFonts w:ascii="Times New Roman" w:hAnsi="Times New Roman" w:cs="Times New Roman"/>
          <w:sz w:val="24"/>
          <w:szCs w:val="24"/>
        </w:rPr>
      </w:pPr>
    </w:p>
    <w:p w:rsidR="00EC7AC5" w:rsidRDefault="00EC7AC5" w:rsidP="00785F0B">
      <w:pPr>
        <w:rPr>
          <w:rFonts w:ascii="Times New Roman" w:hAnsi="Times New Roman" w:cs="Times New Roman"/>
          <w:sz w:val="24"/>
          <w:szCs w:val="24"/>
        </w:rPr>
      </w:pPr>
    </w:p>
    <w:p w:rsidR="00EC7AC5" w:rsidRPr="00C50224" w:rsidRDefault="00EC7AC5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2409"/>
        <w:gridCol w:w="1418"/>
        <w:gridCol w:w="992"/>
        <w:gridCol w:w="992"/>
        <w:gridCol w:w="851"/>
        <w:gridCol w:w="1134"/>
        <w:gridCol w:w="1134"/>
        <w:gridCol w:w="1132"/>
      </w:tblGrid>
      <w:tr w:rsidR="00743754" w:rsidRPr="00C50224" w:rsidTr="003D7626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743754" w:rsidRPr="00C50224" w:rsidTr="003D7626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743754" w:rsidRPr="00C50224" w:rsidTr="003D7626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743754" w:rsidRPr="00C50224" w:rsidRDefault="00743754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F0723" w:rsidRPr="00C50224" w:rsidTr="00A65BA0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 merkezlerinin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programlarının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A433C" w:rsidRPr="00C50224" w:rsidRDefault="008F2D42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CA433C" w:rsidRPr="00C50224">
              <w:rPr>
                <w:rFonts w:ascii="Times New Roman" w:hAnsi="Times New Roman" w:cs="Times New Roman"/>
                <w:sz w:val="24"/>
                <w:szCs w:val="24"/>
              </w:rPr>
              <w:t>. Sosyal Uyum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Birimleri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personeline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 alanında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 içi eğitim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8F2D42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3C" w:rsidRPr="00C50224" w:rsidRDefault="00CA433C" w:rsidP="002F07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alan</w:t>
            </w:r>
          </w:p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  <w:p w:rsidR="002F0723" w:rsidRPr="00C50224" w:rsidRDefault="002F0723" w:rsidP="002F0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A433C" w:rsidRPr="00C50224" w:rsidRDefault="00CA433C" w:rsidP="002F0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10 kişi</w:t>
            </w:r>
          </w:p>
        </w:tc>
      </w:tr>
    </w:tbl>
    <w:p w:rsidR="00743754" w:rsidRDefault="00743754" w:rsidP="00785F0B">
      <w:pPr>
        <w:rPr>
          <w:rFonts w:ascii="Times New Roman" w:hAnsi="Times New Roman" w:cs="Times New Roman"/>
          <w:sz w:val="24"/>
          <w:szCs w:val="24"/>
        </w:rPr>
      </w:pPr>
    </w:p>
    <w:p w:rsidR="00634FB3" w:rsidRDefault="00634FB3" w:rsidP="00785F0B">
      <w:pPr>
        <w:rPr>
          <w:rFonts w:ascii="Times New Roman" w:hAnsi="Times New Roman" w:cs="Times New Roman"/>
          <w:sz w:val="24"/>
          <w:szCs w:val="24"/>
        </w:rPr>
      </w:pPr>
    </w:p>
    <w:p w:rsidR="00634FB3" w:rsidRDefault="00634FB3" w:rsidP="00785F0B">
      <w:pPr>
        <w:rPr>
          <w:rFonts w:ascii="Times New Roman" w:hAnsi="Times New Roman" w:cs="Times New Roman"/>
          <w:sz w:val="24"/>
          <w:szCs w:val="24"/>
        </w:rPr>
      </w:pPr>
    </w:p>
    <w:p w:rsidR="00634FB3" w:rsidRDefault="00634FB3" w:rsidP="00785F0B">
      <w:pPr>
        <w:rPr>
          <w:rFonts w:ascii="Times New Roman" w:hAnsi="Times New Roman" w:cs="Times New Roman"/>
          <w:sz w:val="24"/>
          <w:szCs w:val="24"/>
        </w:rPr>
      </w:pPr>
    </w:p>
    <w:p w:rsidR="00634FB3" w:rsidRPr="00C50224" w:rsidRDefault="00634FB3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984"/>
        <w:gridCol w:w="284"/>
        <w:gridCol w:w="1417"/>
        <w:gridCol w:w="142"/>
        <w:gridCol w:w="1417"/>
        <w:gridCol w:w="142"/>
        <w:gridCol w:w="851"/>
        <w:gridCol w:w="992"/>
        <w:gridCol w:w="992"/>
        <w:gridCol w:w="992"/>
        <w:gridCol w:w="849"/>
      </w:tblGrid>
      <w:tr w:rsidR="0064638D" w:rsidRPr="00C50224" w:rsidTr="003D7626">
        <w:trPr>
          <w:trHeight w:val="319"/>
        </w:trPr>
        <w:tc>
          <w:tcPr>
            <w:tcW w:w="145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64638D" w:rsidRPr="00C50224" w:rsidTr="003D7626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37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4638D" w:rsidRPr="00C50224" w:rsidTr="003D7626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64638D" w:rsidRPr="00C50224" w:rsidRDefault="0064638D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93F4B" w:rsidRPr="00C50224" w:rsidTr="007562C9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 merkezlerinin</w:t>
            </w:r>
          </w:p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programlarının</w:t>
            </w:r>
          </w:p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</w:t>
            </w:r>
          </w:p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yaygınlaştırılması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43B7" w:rsidRPr="00C50224" w:rsidRDefault="008E09EF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F2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3B7" w:rsidRPr="00C50224">
              <w:rPr>
                <w:rFonts w:ascii="Times New Roman" w:hAnsi="Times New Roman" w:cs="Times New Roman"/>
                <w:sz w:val="24"/>
                <w:szCs w:val="24"/>
              </w:rPr>
              <w:t>. Sosyal uyum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dönemindeki,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 ve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sürecini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tamamlamış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kişilerin aktif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işgücü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programlarına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katılımlarının</w:t>
            </w:r>
          </w:p>
          <w:p w:rsidR="0064638D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743B7" w:rsidRPr="00C50224" w:rsidRDefault="008F2D42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B7" w:rsidRPr="00C50224" w:rsidRDefault="00634FB3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2743B7" w:rsidRPr="00C50224">
              <w:rPr>
                <w:rFonts w:ascii="Times New Roman" w:hAnsi="Times New Roman" w:cs="Times New Roman"/>
                <w:sz w:val="24"/>
                <w:szCs w:val="24"/>
              </w:rPr>
              <w:t>Cumhuriyet Başsavcılığı</w:t>
            </w:r>
          </w:p>
          <w:p w:rsidR="0030475D" w:rsidRDefault="0030475D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5D" w:rsidRDefault="0030475D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B7" w:rsidRPr="00C50224" w:rsidRDefault="004123F8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İş Kurumu İl Müdürlüğü</w:t>
            </w: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3B7" w:rsidRPr="00C50224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8D" w:rsidRDefault="002743B7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7562C9" w:rsidRDefault="007562C9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C9" w:rsidRPr="00C50224" w:rsidRDefault="007562C9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Aktif işgücü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programlarına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katılma ve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eğitimi başarıyla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tamamlama</w:t>
            </w:r>
          </w:p>
          <w:p w:rsidR="002743B7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sıklığı mevcut</w:t>
            </w:r>
          </w:p>
          <w:p w:rsidR="0064638D" w:rsidRPr="00C50224" w:rsidRDefault="002743B7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duruma göre % artış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C902CC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durumda Birim açılmadığından hedefler ilerleyen yıllarda konulacaktır.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4638D" w:rsidRPr="00C50224" w:rsidRDefault="0064638D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2E0A" w:rsidRPr="00C50224" w:rsidTr="003D7626">
        <w:trPr>
          <w:trHeight w:val="319"/>
        </w:trPr>
        <w:tc>
          <w:tcPr>
            <w:tcW w:w="145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C5034" w:rsidRDefault="003C5034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34" w:rsidRDefault="003C5034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2A. Koruyucu Önleyici Hizmetler</w:t>
            </w:r>
          </w:p>
        </w:tc>
      </w:tr>
      <w:tr w:rsidR="00582E0A" w:rsidRPr="00C50224" w:rsidTr="003D7626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582E0A" w:rsidRPr="00C50224" w:rsidTr="003D7626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93F4B" w:rsidRPr="00C50224" w:rsidTr="00585FCF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bağımlısı çocukların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 süreçlerine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dahil edilmesi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14.1. Koruma ve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bakım altındaki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 ile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denetimli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serbestlikteki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çocukların kısa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uzun süreli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tedavileri sonrası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sosyal uyum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süreçlerine dahil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A65BA0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Aile, </w:t>
            </w:r>
            <w:r w:rsidR="004B686A">
              <w:rPr>
                <w:rFonts w:ascii="Times New Roman" w:hAnsi="Times New Roman" w:cs="Times New Roman"/>
                <w:b/>
                <w:sz w:val="24"/>
                <w:szCs w:val="24"/>
              </w:rPr>
              <w:t>Çalışma ve Sosyal Hizmetler İl Müdürlüğü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0A" w:rsidRPr="00C50224" w:rsidRDefault="00634FB3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6E6C1A">
              <w:rPr>
                <w:rFonts w:ascii="Times New Roman" w:hAnsi="Times New Roman" w:cs="Times New Roman"/>
                <w:sz w:val="24"/>
                <w:szCs w:val="24"/>
              </w:rPr>
              <w:t>Denetimli Serbestlik Müdürlüğü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0A" w:rsidRPr="00C50224" w:rsidRDefault="00582E0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Gençlik Hizmetleri ve Spor İl Müdürlüğü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eğitim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sürecini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tamamlayan</w:t>
            </w:r>
          </w:p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çocuk %’si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C902CC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Mevcut durumda Birim açılmadığından hedefler </w:t>
            </w:r>
            <w:r w:rsidR="0030475D">
              <w:rPr>
                <w:rFonts w:ascii="Times New Roman" w:hAnsi="Times New Roman" w:cs="Times New Roman"/>
                <w:sz w:val="24"/>
                <w:szCs w:val="24"/>
              </w:rPr>
              <w:t>ilerleyen yıllarda konulacaktır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2E0A" w:rsidRPr="00C50224" w:rsidRDefault="00582E0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93F4B" w:rsidRPr="00C50224" w:rsidRDefault="00593F4B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984"/>
        <w:gridCol w:w="1843"/>
        <w:gridCol w:w="1559"/>
        <w:gridCol w:w="709"/>
        <w:gridCol w:w="283"/>
        <w:gridCol w:w="709"/>
        <w:gridCol w:w="284"/>
        <w:gridCol w:w="850"/>
        <w:gridCol w:w="142"/>
        <w:gridCol w:w="850"/>
        <w:gridCol w:w="849"/>
      </w:tblGrid>
      <w:tr w:rsidR="00E87278" w:rsidRPr="00C50224" w:rsidTr="003D7626">
        <w:trPr>
          <w:trHeight w:val="319"/>
        </w:trPr>
        <w:tc>
          <w:tcPr>
            <w:tcW w:w="1456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E87278" w:rsidRPr="00C50224" w:rsidTr="003D7626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2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87278" w:rsidRPr="00C50224" w:rsidTr="003D7626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87278" w:rsidRPr="00C50224" w:rsidRDefault="00E87278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C36135" w:rsidRPr="00C50224" w:rsidTr="00953D33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bağımlılığı ile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süreçlerinin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manevi değerler ile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desteklenmesi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15.1. İl ve ilçelerde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bağımlılıkla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alanında bir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koordinatörün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görevlendirilmesi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görevlendirilen</w:t>
            </w:r>
          </w:p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 ve ilçe sayısı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ve ilçe müftülüklerinde görevlendiri</w:t>
            </w:r>
            <w:r w:rsidR="00304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FB3">
              <w:rPr>
                <w:rFonts w:ascii="Times New Roman" w:hAnsi="Times New Roman" w:cs="Times New Roman"/>
                <w:sz w:val="24"/>
                <w:szCs w:val="24"/>
              </w:rPr>
              <w:t>len koordinatör sayısının tespiti</w:t>
            </w:r>
          </w:p>
        </w:tc>
        <w:tc>
          <w:tcPr>
            <w:tcW w:w="4676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135" w:rsidRPr="00C50224" w:rsidRDefault="00C36135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076A" w:rsidRPr="00C50224" w:rsidTr="00953D33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15.2. Tedavi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merkezlerinde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manevi destek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hizmeti sunacak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</w:p>
          <w:p w:rsidR="00A3076A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görevlendirilmesi</w:t>
            </w:r>
          </w:p>
          <w:p w:rsidR="00A65BA0" w:rsidRDefault="00A65BA0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A0" w:rsidRPr="00C50224" w:rsidRDefault="00A65BA0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A3076A" w:rsidRPr="00C50224" w:rsidRDefault="00A3076A" w:rsidP="00593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76A" w:rsidRPr="00C50224" w:rsidRDefault="00A3076A" w:rsidP="0059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Manevi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hizmeti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sunulan tedavi</w:t>
            </w:r>
          </w:p>
          <w:p w:rsidR="00A3076A" w:rsidRPr="00C50224" w:rsidRDefault="00A3076A" w:rsidP="00593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merkezi sayısı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33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3076A" w:rsidRPr="00C50224" w:rsidRDefault="00A3076A" w:rsidP="0033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3076A" w:rsidRPr="00C50224" w:rsidRDefault="00A3076A" w:rsidP="0059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7278" w:rsidRPr="00C50224" w:rsidRDefault="00E87278" w:rsidP="00785F0B">
      <w:pPr>
        <w:rPr>
          <w:rFonts w:ascii="Times New Roman" w:hAnsi="Times New Roman" w:cs="Times New Roman"/>
          <w:sz w:val="24"/>
          <w:szCs w:val="24"/>
        </w:rPr>
      </w:pPr>
    </w:p>
    <w:p w:rsidR="00EA6AE5" w:rsidRPr="00C50224" w:rsidRDefault="00EA6AE5" w:rsidP="00785F0B">
      <w:pPr>
        <w:rPr>
          <w:rFonts w:ascii="Times New Roman" w:hAnsi="Times New Roman" w:cs="Times New Roman"/>
          <w:sz w:val="24"/>
          <w:szCs w:val="24"/>
        </w:rPr>
      </w:pPr>
    </w:p>
    <w:p w:rsidR="00A65BA0" w:rsidRDefault="00A65BA0" w:rsidP="00785F0B">
      <w:pPr>
        <w:rPr>
          <w:rFonts w:ascii="Times New Roman" w:hAnsi="Times New Roman" w:cs="Times New Roman"/>
          <w:sz w:val="24"/>
          <w:szCs w:val="24"/>
        </w:rPr>
      </w:pPr>
    </w:p>
    <w:p w:rsidR="00634FB3" w:rsidRPr="00C50224" w:rsidRDefault="00634FB3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701"/>
        <w:gridCol w:w="1134"/>
        <w:gridCol w:w="1134"/>
        <w:gridCol w:w="1134"/>
        <w:gridCol w:w="993"/>
        <w:gridCol w:w="992"/>
        <w:gridCol w:w="1132"/>
      </w:tblGrid>
      <w:tr w:rsidR="00EA6AE5" w:rsidRPr="00C50224" w:rsidTr="003D7626">
        <w:trPr>
          <w:trHeight w:val="319"/>
        </w:trPr>
        <w:tc>
          <w:tcPr>
            <w:tcW w:w="145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2A. Koruyucu Önleyici Hizmetler</w:t>
            </w:r>
          </w:p>
        </w:tc>
      </w:tr>
      <w:tr w:rsidR="00EA6AE5" w:rsidRPr="00C50224" w:rsidTr="003D7626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A6AE5" w:rsidRPr="00C50224" w:rsidTr="003D7626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A6AE5" w:rsidRPr="00C50224" w:rsidRDefault="00EA6AE5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65BA0" w:rsidRPr="00C50224" w:rsidTr="005B18FC">
        <w:trPr>
          <w:trHeight w:val="21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 bağımlılığı ile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 süreçlerinin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manevi değerler ile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desteklenmesi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15.3. Bağımlılıktan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kurtulan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gençlerin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umreye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gönderilmesi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A65BA0" w:rsidRPr="00C50224" w:rsidRDefault="00A65BA0" w:rsidP="00A65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A0" w:rsidRPr="00C50224" w:rsidRDefault="00A65BA0" w:rsidP="00634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Aile, Çalışma ve Sosyal Hizmetler İl Müdürlüğü</w:t>
            </w:r>
          </w:p>
          <w:p w:rsidR="00A65BA0" w:rsidRPr="00C50224" w:rsidRDefault="00634FB3" w:rsidP="0063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65BA0">
              <w:rPr>
                <w:rFonts w:ascii="Times New Roman" w:hAnsi="Times New Roman" w:cs="Times New Roman"/>
                <w:sz w:val="24"/>
                <w:szCs w:val="24"/>
              </w:rPr>
              <w:t>Denetimli Serbestlik Müdürlüğü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Bağımlılıktan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kurtularak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umreye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gönderilen genç</w:t>
            </w:r>
          </w:p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 kişi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 kişi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A6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 kişi</w:t>
            </w:r>
          </w:p>
        </w:tc>
      </w:tr>
      <w:tr w:rsidR="00A65BA0" w:rsidRPr="00C50224" w:rsidTr="005B18FC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15.4. İhtiyaç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duyulması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Denetimli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Serbestlik Müdürlüklerin</w:t>
            </w:r>
            <w:r w:rsidR="00304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 gerekli manevi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</w:t>
            </w:r>
          </w:p>
          <w:p w:rsidR="00A65BA0" w:rsidRPr="0015731F" w:rsidRDefault="00A65BA0" w:rsidP="00157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karşılanması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A0" w:rsidRPr="00C50224" w:rsidRDefault="00634FB3" w:rsidP="003047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Yalova </w:t>
            </w:r>
            <w:r w:rsidR="00A65BA0">
              <w:rPr>
                <w:rFonts w:ascii="Times New Roman" w:hAnsi="Times New Roman" w:cs="Times New Roman"/>
                <w:sz w:val="24"/>
                <w:szCs w:val="24"/>
              </w:rPr>
              <w:t xml:space="preserve"> Denetimli Serbestlik Müdürlüğü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verilen 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92186C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</w:tr>
      <w:tr w:rsidR="00A65BA0" w:rsidRPr="00C50224" w:rsidTr="005B18FC">
        <w:trPr>
          <w:trHeight w:val="2189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15.5. İhtiyaç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duyulması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halinde ceza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infaz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kurumlarında,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gerekli manevi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hizmetlerinin</w:t>
            </w:r>
          </w:p>
          <w:p w:rsidR="00A65BA0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karşılanması</w:t>
            </w:r>
          </w:p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Müftülüğü</w:t>
            </w:r>
          </w:p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A0" w:rsidRPr="00C50224" w:rsidRDefault="00A65BA0" w:rsidP="002B43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 İnfaz Kurumu İl Müdürlüğü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Destek verilen kişi sayısı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kişi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>00 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>0 kişi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65BA0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1200 kişi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>0 kişi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5BA0" w:rsidRPr="00C50224" w:rsidRDefault="00A9015A" w:rsidP="002B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5BA0" w:rsidRPr="00C50224">
              <w:rPr>
                <w:rFonts w:ascii="Times New Roman" w:hAnsi="Times New Roman" w:cs="Times New Roman"/>
                <w:sz w:val="24"/>
                <w:szCs w:val="24"/>
              </w:rPr>
              <w:t>00 kişi</w:t>
            </w:r>
          </w:p>
        </w:tc>
      </w:tr>
    </w:tbl>
    <w:p w:rsidR="008A4CBB" w:rsidRPr="00C50224" w:rsidRDefault="008A4CBB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  <w:sectPr w:rsidR="008A0CE5" w:rsidRPr="00C50224" w:rsidSect="008256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A4CBB" w:rsidRPr="00C50224" w:rsidRDefault="008A4CBB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344BDD" w:rsidRDefault="009226B4" w:rsidP="00785F0B">
      <w:pPr>
        <w:jc w:val="center"/>
        <w:rPr>
          <w:rFonts w:ascii="Times New Roman" w:hAnsi="Times New Roman" w:cs="Times New Roman"/>
          <w:sz w:val="40"/>
          <w:szCs w:val="40"/>
        </w:rPr>
      </w:pPr>
      <w:r w:rsidRPr="00344BDD">
        <w:rPr>
          <w:rFonts w:ascii="Times New Roman" w:hAnsi="Times New Roman" w:cs="Times New Roman"/>
          <w:sz w:val="40"/>
          <w:szCs w:val="40"/>
        </w:rPr>
        <w:t>3</w:t>
      </w:r>
    </w:p>
    <w:p w:rsidR="008A0CE5" w:rsidRPr="00344BDD" w:rsidRDefault="009226B4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4BDD">
        <w:rPr>
          <w:rFonts w:ascii="Times New Roman" w:hAnsi="Times New Roman" w:cs="Times New Roman"/>
          <w:b/>
          <w:bCs/>
          <w:sz w:val="40"/>
          <w:szCs w:val="40"/>
        </w:rPr>
        <w:t>Uyuşturucu ile Mücadelede İletişim</w:t>
      </w:r>
    </w:p>
    <w:p w:rsidR="008A0CE5" w:rsidRPr="00C50224" w:rsidRDefault="008A0CE5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0CE5" w:rsidRPr="00C50224" w:rsidRDefault="008A0CE5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CE5" w:rsidRPr="00C50224" w:rsidRDefault="008A0CE5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CE5" w:rsidRPr="00C50224" w:rsidRDefault="00315D17" w:rsidP="0078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6017895" cy="3515360"/>
                <wp:effectExtent l="16510" t="20955" r="23495" b="165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515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F56" w:rsidRPr="009226B4" w:rsidRDefault="00B85F56" w:rsidP="008A0C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9226B4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AMAÇ</w:t>
                            </w:r>
                          </w:p>
                          <w:p w:rsidR="00B85F56" w:rsidRPr="008874A5" w:rsidRDefault="00B85F56" w:rsidP="008A0C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B85F56" w:rsidRPr="009226B4" w:rsidRDefault="00B85F56" w:rsidP="009226B4">
                            <w:pPr>
                              <w:jc w:val="both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9226B4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Uyuşturucuyla mücadelede tüm paydaşlar için ortak temel bakı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ş açısını yansıtacak ve ortak hareketi </w:t>
                            </w:r>
                            <w:r w:rsidRPr="009226B4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sağlayacak genel ileti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şim stratejisinin ana hatlarını </w:t>
                            </w:r>
                            <w:r w:rsidRPr="009226B4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ortaya koymak, bu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226B4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çerçevede uygulamaları takip etmek ve denetlemek, yür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ütülen faaliyetlerin kamuoyunda </w:t>
                            </w:r>
                            <w:r w:rsidRPr="009226B4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farkındalığını sağlamak.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8.05pt;margin-top:9.95pt;width:473.85pt;height:2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/F4wIAABkGAAAOAAAAZHJzL2Uyb0RvYy54bWysVG1v2jAQ/j5p/8Hyd5oEEgJRQwUUpknd&#10;i9RO+2wch1hz7Mw2JN20/76zXRhbpWmaClLkO5+fe33u+mZoBToybbiSJU6uYoyYpKricl/iTw/b&#10;0QwjY4msiFCSlfiRGXyzeP3quu8KNlaNEhXTCECkKfquxI21XRFFhjasJeZKdUzCZa10SyyIeh9V&#10;mvSA3opoHMfTqFe66rSizBjQ3oZLvPD4dc2o/VDXhlkkSgyxWf/V/rtz32hxTYq9Jl3D6VMY5D+i&#10;aAmX4PQMdUssQQfNn0G1nGplVG2vqGojVdecMp8DZJPEf2Rz35CO+VygOKY7l8m8HCx9f/yoEa9K&#10;nGIkSQstemCDRSs1oJmrTt+ZAozuOzCzA6ihyz5T090p+sUgqdYNkXu21Fr1DSMVRJe4l9HF04Bj&#10;HMiuf6cqcEMOVnmgodatKx0UAwE6dOnx3BkXCgXlNE7y2TzDiMLdJEuyydT3LiLF6XmnjX3DVIvc&#10;ocQaWu/hyfHOWBcOKU4mzptRgldbLoQX3LixtdDoSGBQhA0pikMLsQZdErtfmBfQw1QF/SkMP7EO&#10;wnv6DV1I1EPUSZ7FoXJ/cU0oZdKm3u6F3LfcAsUEb0s8u0jCtWojK08AS7gIZ6iSkK4kzJMnlA6k&#10;wcLR66EjfrC/L7dZnKeT2SjPs8konWzi0Wq2XY+W62Q6zTer9WqT/HCJJGnR8KpicuMxzYlnSfpv&#10;c/zE+MCQM9POAbqo1AFyvG+qHlXcdX+SzccJBgGoPs5D1oiIPewoajVGWtnP3DaeYG7YHIbR+915&#10;BGZT9/djfIHue3vhOHqWW7AYoFRQyVPVPBPc8Aca2GE3eMpNTgTbqeoRqAFR+fmHfQqHRulvGPWw&#10;m0psvh6IZhiJtxLoNU/S1C0zL6RZPgZBX97sLm+IpABVYotROK5tWICHTvN9A57CtEu1BErW3JPF&#10;cTdEBZk4AfaPz+lpV7oFdyl7q18bffETAAD//wMAUEsDBBQABgAIAAAAIQAKkseG4QAAAAoBAAAP&#10;AAAAZHJzL2Rvd25yZXYueG1sTI9Ba8JAEIXvhf6HZQq96SaKsUmzkVIQob1UWyze1uyYBLOzIbvR&#10;+O87PbXH4X28902+Gm0rLtj7xpGCeBqBQCqdaahS8PW5njyB8EGT0a0jVHBDD6vi/i7XmXFX2uJl&#10;FyrBJeQzraAOocuk9GWNVvup65A4O7ne6sBnX0nT6yuX21bOoiiRVjfEC7Xu8LXG8rwbrILT4W3z&#10;kew3DX0PyXl2oPf1/rZU6vFhfHkGEXAMfzD86rM6FOx0dAMZL1oFkziJGeUgTUEwkM7jBMRRwWI5&#10;X4Ascvn/heIHAAD//wMAUEsBAi0AFAAGAAgAAAAhALaDOJL+AAAA4QEAABMAAAAAAAAAAAAAAAAA&#10;AAAAAFtDb250ZW50X1R5cGVzXS54bWxQSwECLQAUAAYACAAAACEAOP0h/9YAAACUAQAACwAAAAAA&#10;AAAAAAAAAAAvAQAAX3JlbHMvLnJlbHNQSwECLQAUAAYACAAAACEAxFcvxeMCAAAZBgAADgAAAAAA&#10;AAAAAAAAAAAuAgAAZHJzL2Uyb0RvYy54bWxQSwECLQAUAAYACAAAACEACpLHhuEAAAAKAQAADwAA&#10;AAAAAAAAAAAAAAA9BQAAZHJzL2Rvd25yZXYueG1sUEsFBgAAAAAEAAQA8wAAAEsGAAAAAA==&#10;" fillcolor="white [3201]" strokecolor="#8064a2 [3207]" strokeweight="2.5pt">
                <v:shadow color="#868686"/>
                <v:textbox>
                  <w:txbxContent>
                    <w:p w:rsidR="00B85F56" w:rsidRPr="009226B4" w:rsidRDefault="00B85F56" w:rsidP="008A0C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9226B4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AMAÇ</w:t>
                      </w:r>
                    </w:p>
                    <w:p w:rsidR="00B85F56" w:rsidRPr="008874A5" w:rsidRDefault="00B85F56" w:rsidP="008A0C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:rsidR="00B85F56" w:rsidRPr="009226B4" w:rsidRDefault="00B85F56" w:rsidP="009226B4">
                      <w:pPr>
                        <w:jc w:val="both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9226B4">
                        <w:rPr>
                          <w:rFonts w:ascii="Calibri" w:hAnsi="Calibri" w:cs="Calibri"/>
                          <w:sz w:val="40"/>
                          <w:szCs w:val="40"/>
                        </w:rPr>
                        <w:t>Uyuşturucuyla mücadelede tüm paydaşlar için ortak temel bakı</w:t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ş açısını yansıtacak ve ortak hareketi </w:t>
                      </w:r>
                      <w:r w:rsidRPr="009226B4">
                        <w:rPr>
                          <w:rFonts w:ascii="Calibri" w:hAnsi="Calibri" w:cs="Calibri"/>
                          <w:sz w:val="40"/>
                          <w:szCs w:val="40"/>
                        </w:rPr>
                        <w:t>sağlayacak genel ileti</w:t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şim stratejisinin ana hatlarını </w:t>
                      </w:r>
                      <w:r w:rsidRPr="009226B4">
                        <w:rPr>
                          <w:rFonts w:ascii="Calibri" w:hAnsi="Calibri" w:cs="Calibri"/>
                          <w:sz w:val="40"/>
                          <w:szCs w:val="40"/>
                        </w:rPr>
                        <w:t>ortaya koymak, bu</w:t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</w:t>
                      </w:r>
                      <w:r w:rsidRPr="009226B4">
                        <w:rPr>
                          <w:rFonts w:ascii="Calibri" w:hAnsi="Calibri" w:cs="Calibri"/>
                          <w:sz w:val="40"/>
                          <w:szCs w:val="40"/>
                        </w:rPr>
                        <w:t>çerçevede uygulamaları takip etmek ve denetlemek, yür</w:t>
                      </w:r>
                      <w:r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ütülen faaliyetlerin kamuoyunda </w:t>
                      </w:r>
                      <w:r w:rsidRPr="009226B4">
                        <w:rPr>
                          <w:rFonts w:ascii="Calibri" w:hAnsi="Calibri" w:cs="Calibri"/>
                          <w:sz w:val="40"/>
                          <w:szCs w:val="40"/>
                        </w:rPr>
                        <w:t>farkındalığını sağlamak.</w:t>
                      </w:r>
                    </w:p>
                  </w:txbxContent>
                </v:textbox>
              </v:shape>
            </w:pict>
          </mc:Fallback>
        </mc:AlternateContent>
      </w: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</w:pPr>
    </w:p>
    <w:p w:rsidR="008A0CE5" w:rsidRPr="00C50224" w:rsidRDefault="008A0CE5" w:rsidP="00785F0B">
      <w:pPr>
        <w:rPr>
          <w:rFonts w:ascii="Times New Roman" w:hAnsi="Times New Roman" w:cs="Times New Roman"/>
          <w:sz w:val="24"/>
          <w:szCs w:val="24"/>
        </w:rPr>
        <w:sectPr w:rsidR="008A0CE5" w:rsidRPr="00C50224" w:rsidSect="008A0C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4CBB" w:rsidRPr="00A3321A" w:rsidRDefault="00A3321A" w:rsidP="009A5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Uyuşturucu i</w:t>
      </w:r>
      <w:r w:rsidR="008A4CBB" w:rsidRPr="00A3321A">
        <w:rPr>
          <w:rFonts w:ascii="Times New Roman" w:hAnsi="Times New Roman" w:cs="Times New Roman"/>
          <w:b/>
          <w:sz w:val="28"/>
          <w:szCs w:val="28"/>
        </w:rPr>
        <w:t>le Mücadelede İletişim</w:t>
      </w: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693"/>
        <w:gridCol w:w="1985"/>
        <w:gridCol w:w="850"/>
        <w:gridCol w:w="709"/>
        <w:gridCol w:w="709"/>
        <w:gridCol w:w="708"/>
        <w:gridCol w:w="709"/>
        <w:gridCol w:w="707"/>
      </w:tblGrid>
      <w:tr w:rsidR="008A4CBB" w:rsidRPr="00C50224" w:rsidTr="00DF408E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43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8A4CBB" w:rsidRPr="00C50224" w:rsidTr="00DF408E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8A4CBB" w:rsidRPr="00C50224" w:rsidRDefault="008A4CBB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932451" w:rsidRPr="00C50224" w:rsidTr="00932451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faaliyetlerde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tüm paydaşlar ve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kamuoyu için başvuru ve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ortak hareket kaynağı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niteliği taşıyacak olan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iletişim, yöntem, içerik,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kavram, dil, üslup, anlatım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yapısı, eylem planı ve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stratejilerini içeren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“Uyuşturucu ile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</w:t>
            </w:r>
          </w:p>
          <w:p w:rsidR="00932451" w:rsidRPr="00C50224" w:rsidRDefault="00932451" w:rsidP="0093245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1.1. Uyuşturucu ile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 ve İletişim Kılavuzu çalışmalarının Bağımlılıkla Mücadelede İletişim Teknik Çalışma Kurulu koordinatörlüğün</w:t>
            </w:r>
            <w:r w:rsidR="00A91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 yürütülmesi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A9015A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51" w:rsidRPr="00C50224" w:rsidRDefault="00932451" w:rsidP="00932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932451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Yapılan toplantı sayısı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A9015A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A9015A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A9015A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A9015A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A9015A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2451" w:rsidRPr="00C50224" w:rsidRDefault="00A9015A" w:rsidP="00932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A4CBB" w:rsidRDefault="008A4CBB" w:rsidP="00785F0B">
      <w:pPr>
        <w:rPr>
          <w:rFonts w:ascii="Times New Roman" w:hAnsi="Times New Roman" w:cs="Times New Roman"/>
          <w:sz w:val="24"/>
          <w:szCs w:val="24"/>
        </w:rPr>
      </w:pPr>
    </w:p>
    <w:p w:rsidR="00A9015A" w:rsidRDefault="00A9015A" w:rsidP="00785F0B">
      <w:pPr>
        <w:rPr>
          <w:rFonts w:ascii="Times New Roman" w:hAnsi="Times New Roman" w:cs="Times New Roman"/>
          <w:sz w:val="24"/>
          <w:szCs w:val="24"/>
        </w:rPr>
      </w:pPr>
    </w:p>
    <w:p w:rsidR="00A9015A" w:rsidRPr="00C50224" w:rsidRDefault="00A9015A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985"/>
        <w:gridCol w:w="1417"/>
        <w:gridCol w:w="851"/>
        <w:gridCol w:w="1417"/>
        <w:gridCol w:w="1418"/>
        <w:gridCol w:w="850"/>
        <w:gridCol w:w="709"/>
        <w:gridCol w:w="1132"/>
      </w:tblGrid>
      <w:tr w:rsidR="00EF0A65" w:rsidRPr="00C50224" w:rsidTr="00DF408E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3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EF0A65" w:rsidRPr="00C50224" w:rsidTr="00DF408E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EF0A65" w:rsidRPr="00C50224" w:rsidRDefault="00EF0A65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C57F4" w:rsidRPr="00C50224" w:rsidTr="001C57F4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faaliyetlerde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tüm paydaşlar ve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kamuoyu için başvuru ve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ortak hareket kaynağı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niteliği taşıyacak olan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iletişim, yöntem, içerik,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kavram, dil, üslup, anlatım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yapısı, eylem planı ve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stratejilerini içeren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“Uyuşturucu ile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</w:t>
            </w:r>
          </w:p>
          <w:p w:rsidR="001C57F4" w:rsidRPr="00C50224" w:rsidRDefault="001C57F4" w:rsidP="009A50A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1.1.1. Uyuşturucu ile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 çoğaltılarak basılı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elektronik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ortamda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dağıtımının</w:t>
            </w:r>
          </w:p>
          <w:p w:rsidR="001C57F4" w:rsidRPr="00C50224" w:rsidRDefault="001C57F4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</w:t>
            </w:r>
            <w:r w:rsidR="00A91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57F4" w:rsidRPr="00A91528" w:rsidRDefault="001C57F4" w:rsidP="009A50AD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91528">
              <w:rPr>
                <w:rFonts w:ascii="Times New Roman" w:hAnsi="Times New Roman" w:cs="Times New Roman"/>
                <w:b/>
                <w:sz w:val="23"/>
                <w:szCs w:val="23"/>
              </w:rPr>
              <w:t>İl Sağlık Müdürlüğü</w:t>
            </w:r>
          </w:p>
          <w:p w:rsidR="001C57F4" w:rsidRPr="00A91528" w:rsidRDefault="001C57F4" w:rsidP="009A50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91528">
              <w:rPr>
                <w:rFonts w:ascii="Times New Roman" w:hAnsi="Times New Roman" w:cs="Times New Roman"/>
                <w:sz w:val="23"/>
                <w:szCs w:val="23"/>
              </w:rPr>
              <w:t>(Halk Sağlığı Hizmetleri Başkanlığı)</w:t>
            </w:r>
          </w:p>
          <w:p w:rsidR="001C57F4" w:rsidRPr="00A91528" w:rsidRDefault="001C57F4" w:rsidP="009A50A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F4" w:rsidRPr="00C50224" w:rsidRDefault="001C57F4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F4" w:rsidRPr="00C50224" w:rsidRDefault="001C57F4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57F4" w:rsidRPr="00C50224" w:rsidRDefault="001C57F4" w:rsidP="009A5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Kılavuzun dağıtımının sağlanması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Bakanlıktan gelecek kılavuzun basımı ve çoğaltılması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Bakanlıktan gelecek kılavuzun dağıtımını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Kılavuzun güncellenmesi durumunda yeniden dağıtımının sağlanması</w:t>
            </w:r>
          </w:p>
          <w:p w:rsidR="001C57F4" w:rsidRPr="00C50224" w:rsidRDefault="001C57F4" w:rsidP="009A5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A65" w:rsidRPr="00C50224" w:rsidRDefault="00EF0A65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0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37"/>
        <w:gridCol w:w="851"/>
        <w:gridCol w:w="142"/>
        <w:gridCol w:w="1323"/>
        <w:gridCol w:w="472"/>
        <w:gridCol w:w="1843"/>
        <w:gridCol w:w="283"/>
        <w:gridCol w:w="1418"/>
        <w:gridCol w:w="992"/>
        <w:gridCol w:w="142"/>
        <w:gridCol w:w="141"/>
        <w:gridCol w:w="662"/>
        <w:gridCol w:w="189"/>
        <w:gridCol w:w="945"/>
        <w:gridCol w:w="47"/>
        <w:gridCol w:w="142"/>
        <w:gridCol w:w="850"/>
        <w:gridCol w:w="142"/>
        <w:gridCol w:w="851"/>
        <w:gridCol w:w="141"/>
        <w:gridCol w:w="662"/>
        <w:gridCol w:w="284"/>
        <w:gridCol w:w="893"/>
        <w:gridCol w:w="990"/>
        <w:gridCol w:w="990"/>
      </w:tblGrid>
      <w:tr w:rsidR="006B18EE" w:rsidRPr="00C50224" w:rsidTr="0012218C">
        <w:trPr>
          <w:gridAfter w:val="4"/>
          <w:wAfter w:w="3157" w:type="dxa"/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09491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90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B18EE" w:rsidRPr="00C50224" w:rsidTr="0012218C">
        <w:trPr>
          <w:gridAfter w:val="4"/>
          <w:wAfter w:w="3157" w:type="dxa"/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B18EE" w:rsidRPr="00C50224" w:rsidRDefault="006B18EE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A75C2" w:rsidRPr="00C50224" w:rsidTr="0012218C">
        <w:trPr>
          <w:gridAfter w:val="4"/>
          <w:wAfter w:w="3157" w:type="dxa"/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faaliyetlerde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tüm paydaşlar ve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kamuoyu için başvuru ve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ortak hareket kaynağı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niteliği taşıyacak olan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iletişim, yöntem, içerik,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kavram, dil, üslup, anlatım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yapısı, eylem planı ve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stratejilerini içeren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“Uyuşturucu ile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</w:t>
            </w:r>
          </w:p>
          <w:p w:rsidR="001A75C2" w:rsidRPr="00C50224" w:rsidRDefault="001A75C2" w:rsidP="0009491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19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1.2. Kılavuzun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uygulanmasına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tüm paydaş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hedef kitleler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bağlamında tanıtım,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bilgilendirme ve</w:t>
            </w:r>
          </w:p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faaliyetlerinin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</w:t>
            </w:r>
            <w:r w:rsidR="003173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317351" w:rsidRDefault="001D27DE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51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A9015A" w:rsidRPr="00C50224" w:rsidRDefault="00A9015A" w:rsidP="00A9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C2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Default="00A9015A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Default="00A9015A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Default="00A9015A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Default="00A9015A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Default="00A9015A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Pr="00C50224" w:rsidRDefault="00A9015A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Tanıtım,</w:t>
            </w:r>
          </w:p>
          <w:p w:rsidR="001A75C2" w:rsidRPr="00C50224" w:rsidRDefault="00317351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A75C2" w:rsidRPr="00C50224">
              <w:rPr>
                <w:rFonts w:ascii="Times New Roman" w:hAnsi="Times New Roman" w:cs="Times New Roman"/>
                <w:sz w:val="24"/>
                <w:szCs w:val="24"/>
              </w:rPr>
              <w:t>ilgilendir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75C2" w:rsidRPr="00C50224">
              <w:rPr>
                <w:rFonts w:ascii="Times New Roman" w:hAnsi="Times New Roman" w:cs="Times New Roman"/>
                <w:sz w:val="24"/>
                <w:szCs w:val="24"/>
              </w:rPr>
              <w:t>me ve</w:t>
            </w:r>
          </w:p>
          <w:p w:rsidR="001A75C2" w:rsidRPr="00C50224" w:rsidRDefault="001A75C2" w:rsidP="000949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 verilen kişi sayısı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 mevcut değil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094919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A75C2" w:rsidRPr="00C50224" w:rsidRDefault="001A75C2" w:rsidP="00094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50 kişi</w:t>
            </w:r>
          </w:p>
        </w:tc>
      </w:tr>
      <w:tr w:rsidR="00A9015A" w:rsidRPr="00C50224" w:rsidTr="0012218C">
        <w:trPr>
          <w:gridAfter w:val="4"/>
          <w:wAfter w:w="3157" w:type="dxa"/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590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A9015A" w:rsidRPr="00C50224" w:rsidTr="0012218C">
        <w:trPr>
          <w:gridAfter w:val="4"/>
          <w:wAfter w:w="3157" w:type="dxa"/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C10C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9015A" w:rsidRPr="00C50224" w:rsidTr="0012218C">
        <w:trPr>
          <w:gridAfter w:val="4"/>
          <w:wAfter w:w="3157" w:type="dxa"/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C10C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faaliyetlerde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tüm paydaşlar ve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kamuoyu için başvuru ve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ortak hareket kaynağı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niteliği taşıyacak olan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iletişim, yöntem, içerik,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kavram, dil, üslup, anlatım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yapısı, eylem planı ve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stratejilerini içeren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“Uyuşturucu ile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Mücadelede Ortak Strateji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İletişim Kılavuzu’nun</w:t>
            </w:r>
          </w:p>
          <w:p w:rsidR="00A9015A" w:rsidRDefault="00A9015A" w:rsidP="00E94E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  <w:p w:rsidR="00DD6DD3" w:rsidRDefault="00DD6DD3" w:rsidP="00E94E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E94E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E94E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E94E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E94E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E94E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E94E9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015A" w:rsidRPr="00326370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326370">
              <w:rPr>
                <w:rFonts w:ascii="Times New Roman" w:hAnsi="Times New Roman" w:cs="Times New Roman"/>
                <w:sz w:val="24"/>
              </w:rPr>
              <w:t>Elektronik</w:t>
            </w:r>
          </w:p>
          <w:p w:rsidR="00A9015A" w:rsidRPr="00326370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6370">
              <w:rPr>
                <w:rFonts w:ascii="Times New Roman" w:hAnsi="Times New Roman" w:cs="Times New Roman"/>
                <w:sz w:val="24"/>
              </w:rPr>
              <w:t>ortamda eğitim</w:t>
            </w:r>
          </w:p>
          <w:p w:rsidR="00A9015A" w:rsidRPr="00326370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26370">
              <w:rPr>
                <w:rFonts w:ascii="Times New Roman" w:hAnsi="Times New Roman" w:cs="Times New Roman"/>
                <w:sz w:val="24"/>
              </w:rPr>
              <w:t>içeriklerinin</w:t>
            </w:r>
          </w:p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0">
              <w:rPr>
                <w:rFonts w:ascii="Times New Roman" w:hAnsi="Times New Roman" w:cs="Times New Roman"/>
                <w:sz w:val="24"/>
              </w:rPr>
              <w:t>hazırlanması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A9015A" w:rsidRPr="00326370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70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ortamdaki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içeriklerinin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hazırlanarak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kullanıma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sunulma</w:t>
            </w:r>
          </w:p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Rehber mevcut değil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Bakanlıktan gelecek kılavuzun elektronik ortamda paylaşılması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Kılavuzun güncellenmesi durumunda revize ederek elektronik ortamda paylaşılması</w:t>
            </w:r>
          </w:p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015A" w:rsidRPr="00C50224" w:rsidRDefault="00A9015A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C10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15A" w:rsidRPr="00C50224" w:rsidTr="0012218C">
        <w:trPr>
          <w:gridAfter w:val="3"/>
          <w:wAfter w:w="2873" w:type="dxa"/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1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A9015A" w:rsidRPr="00C50224" w:rsidTr="0012218C">
        <w:trPr>
          <w:gridAfter w:val="3"/>
          <w:wAfter w:w="2873" w:type="dxa"/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DD6DD3" w:rsidRPr="00C50224" w:rsidTr="0012218C">
        <w:trPr>
          <w:gridAfter w:val="3"/>
          <w:wAfter w:w="2873" w:type="dxa"/>
          <w:trHeight w:val="956"/>
        </w:trPr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D6DD3" w:rsidRPr="00C50224" w:rsidRDefault="00DD6DD3" w:rsidP="00DD6D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DD6DD3" w:rsidRPr="00C50224" w:rsidRDefault="00DD6DD3" w:rsidP="00E94E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15A" w:rsidRPr="00C50224" w:rsidTr="0012218C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E94E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yürütülen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 tanıtımının</w:t>
            </w:r>
          </w:p>
          <w:p w:rsidR="00A9015A" w:rsidRPr="00C50224" w:rsidRDefault="00A9015A" w:rsidP="006F2E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Ana akım ve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yerel medya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yönetici ve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temsilcileri ile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periyodik toplantılar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yapılarak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bilgilendirme</w:t>
            </w:r>
          </w:p>
          <w:p w:rsidR="00A9015A" w:rsidRDefault="00A9015A" w:rsidP="00DD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  <w:p w:rsidR="00DD6DD3" w:rsidRDefault="00DD6DD3" w:rsidP="00DD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DD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DD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DD6D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A9015A" w:rsidRPr="008C0586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86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DD6DD3" w:rsidRPr="00C50224" w:rsidRDefault="00DD6DD3" w:rsidP="00DD6D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Üst düzey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yetkililerin bir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araya geleceği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yöneticilerine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toplantı</w:t>
            </w:r>
          </w:p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toplantı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toplantı</w:t>
            </w:r>
          </w:p>
        </w:tc>
        <w:tc>
          <w:tcPr>
            <w:tcW w:w="401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DD6DD3" w:rsidP="00DD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toplantı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toplantı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toplantı</w:t>
            </w:r>
          </w:p>
        </w:tc>
      </w:tr>
      <w:tr w:rsidR="00A9015A" w:rsidRPr="00C50224" w:rsidTr="0012218C">
        <w:trPr>
          <w:gridAfter w:val="3"/>
          <w:wAfter w:w="2873" w:type="dxa"/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19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A9015A" w:rsidRPr="00C50224" w:rsidTr="0012218C">
        <w:trPr>
          <w:gridAfter w:val="3"/>
          <w:wAfter w:w="2873" w:type="dxa"/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9015A" w:rsidRPr="00C50224" w:rsidTr="0012218C">
        <w:trPr>
          <w:gridAfter w:val="3"/>
          <w:wAfter w:w="2873" w:type="dxa"/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Default="00A9015A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Default="00DD6DD3" w:rsidP="006F2E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D3" w:rsidRPr="00C50224" w:rsidRDefault="00DD6DD3" w:rsidP="00DD6D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 yürütülen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 tanıtımının</w:t>
            </w:r>
          </w:p>
          <w:p w:rsidR="00A9015A" w:rsidRPr="00C50224" w:rsidRDefault="00A9015A" w:rsidP="006F2EC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23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AMATEM’in bilinirliğinin</w:t>
            </w:r>
          </w:p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A9015A" w:rsidRPr="00102B9C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Bilinirliğin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artırılmasına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gerçekleştirilen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</w:p>
          <w:p w:rsidR="00A9015A" w:rsidRPr="00C50224" w:rsidRDefault="00A9015A" w:rsidP="006F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 faaliyet </w:t>
            </w:r>
          </w:p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0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015A" w:rsidRPr="00C50224" w:rsidRDefault="00A9015A" w:rsidP="006F2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</w:tr>
    </w:tbl>
    <w:p w:rsidR="007E7B9E" w:rsidRPr="00C50224" w:rsidRDefault="007E7B9E" w:rsidP="00785F0B">
      <w:pPr>
        <w:rPr>
          <w:rFonts w:ascii="Times New Roman" w:hAnsi="Times New Roman" w:cs="Times New Roman"/>
          <w:sz w:val="24"/>
          <w:szCs w:val="24"/>
        </w:rPr>
      </w:pPr>
    </w:p>
    <w:p w:rsidR="006D1BA9" w:rsidRPr="00C50224" w:rsidRDefault="006D1BA9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37"/>
        <w:gridCol w:w="2316"/>
        <w:gridCol w:w="2031"/>
        <w:gridCol w:w="284"/>
        <w:gridCol w:w="1134"/>
        <w:gridCol w:w="567"/>
        <w:gridCol w:w="992"/>
        <w:gridCol w:w="1134"/>
        <w:gridCol w:w="992"/>
        <w:gridCol w:w="992"/>
        <w:gridCol w:w="993"/>
        <w:gridCol w:w="990"/>
      </w:tblGrid>
      <w:tr w:rsidR="0012218C" w:rsidRPr="00C50224" w:rsidTr="0012218C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bulunan kurumların her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türlü yayın (yazılı-görsel-sosyal medya) organında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faaliyetlerinin tanıtılmasının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yer almasının sağlanması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3.1. Medya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analizlerinde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faaliyetlerinin yer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alma sıklığına ilişkin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verilerin takip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2218C" w:rsidRPr="008C0586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86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 mücadele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ilişkin medya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içerik verilerin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takip edilme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 ve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içeriklerinde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yer alma %’si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12218C" w:rsidRPr="00C50224" w:rsidTr="0012218C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2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12218C" w:rsidRPr="00C50224" w:rsidTr="0012218C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2218C" w:rsidTr="0012218C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Uyuşturucuyla mücadelede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iyi uygulama örneklerinin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teşvik edilerek</w:t>
            </w:r>
          </w:p>
          <w:p w:rsidR="0012218C" w:rsidRPr="00C50224" w:rsidRDefault="0012218C" w:rsidP="00122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ödüllendirilmesi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4.1. Kamuoyunda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çalışmalarında üstün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gayret sarf eden ve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öne çıkan kişi ve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kurumların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BMİKK tarafından ödüllendirilmesi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2218C" w:rsidRPr="00102B9C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kriterlerinin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ödül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töreninin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gerçekleşme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Mevcut 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rumda ödül töreni yapılmamıştır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kriterlerinin belirlenmesi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alacak kişilerin belirlenmesi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Ödül töreni düzen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lenmesi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</w:pPr>
            <w:r w:rsidRPr="00741A3C">
              <w:rPr>
                <w:rFonts w:ascii="Times New Roman" w:hAnsi="Times New Roman" w:cs="Times New Roman"/>
                <w:sz w:val="24"/>
                <w:szCs w:val="24"/>
              </w:rPr>
              <w:t>Ödül töreni düzen-lenmesi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</w:pPr>
            <w:r w:rsidRPr="00741A3C">
              <w:rPr>
                <w:rFonts w:ascii="Times New Roman" w:hAnsi="Times New Roman" w:cs="Times New Roman"/>
                <w:sz w:val="24"/>
                <w:szCs w:val="24"/>
              </w:rPr>
              <w:t>Ödül töreni düzen-lenmesi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</w:pPr>
            <w:r w:rsidRPr="00741A3C">
              <w:rPr>
                <w:rFonts w:ascii="Times New Roman" w:hAnsi="Times New Roman" w:cs="Times New Roman"/>
                <w:sz w:val="24"/>
                <w:szCs w:val="24"/>
              </w:rPr>
              <w:t>Ödül töreni düzen-lenmesi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Default="0012218C" w:rsidP="0012218C">
            <w:pPr>
              <w:jc w:val="center"/>
            </w:pPr>
            <w:r w:rsidRPr="00741A3C">
              <w:rPr>
                <w:rFonts w:ascii="Times New Roman" w:hAnsi="Times New Roman" w:cs="Times New Roman"/>
                <w:sz w:val="24"/>
                <w:szCs w:val="24"/>
              </w:rPr>
              <w:t>Ödül töreni düzen-lenmesi</w:t>
            </w:r>
          </w:p>
        </w:tc>
      </w:tr>
      <w:tr w:rsidR="0012218C" w:rsidRPr="00C50224" w:rsidTr="0012218C">
        <w:trPr>
          <w:trHeight w:val="76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madde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kullanımının zararları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 hedef grupların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bilgilendirilmesi, hedef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gruplarda farkındalık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oluşturulması, tutum ve</w:t>
            </w:r>
          </w:p>
          <w:p w:rsidR="0012218C" w:rsidRPr="00C50224" w:rsidRDefault="0012218C" w:rsidP="0012218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davranış geliştirilmesi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Uyuşturucu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kullanımının etki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zararları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 16-24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25-29 yaş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hedef gruplarını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bilgilendirici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faaliyetlerinin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gerçekleştirilmesi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2218C" w:rsidRPr="00102B9C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tirilen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faaliyet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</w:tr>
    </w:tbl>
    <w:p w:rsidR="00A05E99" w:rsidRPr="00C50224" w:rsidRDefault="00A05E99" w:rsidP="00785F0B">
      <w:pPr>
        <w:rPr>
          <w:rFonts w:ascii="Times New Roman" w:hAnsi="Times New Roman" w:cs="Times New Roman"/>
          <w:sz w:val="24"/>
          <w:szCs w:val="24"/>
        </w:rPr>
      </w:pPr>
    </w:p>
    <w:p w:rsidR="0012218C" w:rsidRDefault="0012218C" w:rsidP="00785F0B">
      <w:pPr>
        <w:rPr>
          <w:rFonts w:ascii="Times New Roman" w:hAnsi="Times New Roman" w:cs="Times New Roman"/>
          <w:sz w:val="24"/>
          <w:szCs w:val="24"/>
        </w:rPr>
      </w:pPr>
    </w:p>
    <w:p w:rsidR="0012218C" w:rsidRDefault="0012218C" w:rsidP="00785F0B">
      <w:pPr>
        <w:rPr>
          <w:rFonts w:ascii="Times New Roman" w:hAnsi="Times New Roman" w:cs="Times New Roman"/>
          <w:sz w:val="24"/>
          <w:szCs w:val="24"/>
        </w:rPr>
      </w:pPr>
    </w:p>
    <w:p w:rsidR="0012218C" w:rsidRPr="00C50224" w:rsidRDefault="0012218C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126"/>
        <w:gridCol w:w="1134"/>
        <w:gridCol w:w="1276"/>
        <w:gridCol w:w="992"/>
        <w:gridCol w:w="1134"/>
        <w:gridCol w:w="1134"/>
        <w:gridCol w:w="993"/>
        <w:gridCol w:w="990"/>
      </w:tblGrid>
      <w:tr w:rsidR="00C579D8" w:rsidRPr="00C50224" w:rsidTr="00DF408E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A3170B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C579D8" w:rsidRPr="00C50224" w:rsidTr="00DF408E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C579D8" w:rsidRPr="00C50224" w:rsidRDefault="00C579D8" w:rsidP="00A31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01AC2" w:rsidRPr="00C50224" w:rsidTr="001C2EAC">
        <w:trPr>
          <w:trHeight w:val="21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madde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kullanımının zararları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konusunda hedef grupların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bilgilendirilmesi, hedef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gruplarda farkındalık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oluşturulması, tutum ve</w:t>
            </w:r>
          </w:p>
          <w:p w:rsidR="00B01AC2" w:rsidRPr="00C50224" w:rsidRDefault="00B01AC2" w:rsidP="00A3170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davranış geliştirilmesi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B2AC5" w:rsidRDefault="00AB2AC5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Uyuşturucu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kullanımının etki ve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zararlarını anlatan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broşür, afiş, vb.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basılı materyallerin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promosyon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malzemelerinin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2218C" w:rsidRPr="008C0586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86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12218C" w:rsidRPr="00C50224" w:rsidRDefault="0012218C" w:rsidP="001221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</w:t>
            </w:r>
            <w:r w:rsidR="00F84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nan</w:t>
            </w:r>
          </w:p>
          <w:p w:rsidR="00B01AC2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 sayısı</w:t>
            </w:r>
          </w:p>
          <w:p w:rsidR="00BB3F30" w:rsidRPr="00C50224" w:rsidRDefault="00BB3F30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Dağıtılan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materyal sayısı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12218C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gönderilip onaylanan broşürlerin dağıtımı</w:t>
            </w:r>
          </w:p>
          <w:p w:rsidR="0012218C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1000</w:t>
            </w:r>
          </w:p>
          <w:p w:rsidR="00B01AC2" w:rsidRPr="00C50224" w:rsidRDefault="0012218C" w:rsidP="00122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2EAC">
              <w:rPr>
                <w:rFonts w:ascii="Times New Roman" w:hAnsi="Times New Roman" w:cs="Times New Roman"/>
                <w:sz w:val="24"/>
                <w:szCs w:val="24"/>
              </w:rPr>
              <w:t>dağıtım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4400" w:rsidRDefault="00F84400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00" w:rsidRDefault="00F84400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12218C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12218C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AC2" w:rsidRPr="00C50224">
              <w:rPr>
                <w:rFonts w:ascii="Times New Roman" w:hAnsi="Times New Roman" w:cs="Times New Roman"/>
                <w:sz w:val="24"/>
                <w:szCs w:val="24"/>
              </w:rPr>
              <w:t>00 adet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12218C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AC2" w:rsidRPr="00C50224">
              <w:rPr>
                <w:rFonts w:ascii="Times New Roman" w:hAnsi="Times New Roman" w:cs="Times New Roman"/>
                <w:sz w:val="24"/>
                <w:szCs w:val="24"/>
              </w:rPr>
              <w:t>00 adet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4400" w:rsidRDefault="00F84400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400" w:rsidRDefault="00F84400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12218C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AC2" w:rsidRPr="00C50224">
              <w:rPr>
                <w:rFonts w:ascii="Times New Roman" w:hAnsi="Times New Roman" w:cs="Times New Roman"/>
                <w:sz w:val="24"/>
                <w:szCs w:val="24"/>
              </w:rPr>
              <w:t>00 adet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C2" w:rsidRPr="00C50224" w:rsidRDefault="0012218C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AC2" w:rsidRPr="00C50224">
              <w:rPr>
                <w:rFonts w:ascii="Times New Roman" w:hAnsi="Times New Roman" w:cs="Times New Roman"/>
                <w:sz w:val="24"/>
                <w:szCs w:val="24"/>
              </w:rPr>
              <w:t>00 adet dağıtım</w:t>
            </w:r>
          </w:p>
          <w:p w:rsidR="00B01AC2" w:rsidRPr="00C50224" w:rsidRDefault="00B01AC2" w:rsidP="00A31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E53" w:rsidRDefault="00FD6E53" w:rsidP="00785F0B">
      <w:pPr>
        <w:rPr>
          <w:rFonts w:ascii="Times New Roman" w:hAnsi="Times New Roman" w:cs="Times New Roman"/>
          <w:sz w:val="24"/>
          <w:szCs w:val="24"/>
        </w:rPr>
      </w:pPr>
    </w:p>
    <w:p w:rsidR="0012218C" w:rsidRDefault="0012218C" w:rsidP="00785F0B">
      <w:pPr>
        <w:rPr>
          <w:rFonts w:ascii="Times New Roman" w:hAnsi="Times New Roman" w:cs="Times New Roman"/>
          <w:sz w:val="24"/>
          <w:szCs w:val="24"/>
        </w:rPr>
      </w:pPr>
    </w:p>
    <w:p w:rsidR="0012218C" w:rsidRDefault="0012218C" w:rsidP="00785F0B">
      <w:pPr>
        <w:rPr>
          <w:rFonts w:ascii="Times New Roman" w:hAnsi="Times New Roman" w:cs="Times New Roman"/>
          <w:sz w:val="24"/>
          <w:szCs w:val="24"/>
        </w:rPr>
      </w:pPr>
    </w:p>
    <w:p w:rsidR="0012218C" w:rsidRPr="00C50224" w:rsidRDefault="0012218C" w:rsidP="00785F0B">
      <w:pPr>
        <w:rPr>
          <w:rFonts w:ascii="Times New Roman" w:hAnsi="Times New Roman" w:cs="Times New Roman"/>
          <w:sz w:val="24"/>
          <w:szCs w:val="24"/>
        </w:rPr>
      </w:pPr>
    </w:p>
    <w:p w:rsidR="00BF39EC" w:rsidRPr="00C50224" w:rsidRDefault="00BF39EC" w:rsidP="00785F0B">
      <w:pPr>
        <w:rPr>
          <w:rFonts w:ascii="Times New Roman" w:hAnsi="Times New Roman" w:cs="Times New Roman"/>
          <w:sz w:val="24"/>
          <w:szCs w:val="24"/>
        </w:rPr>
      </w:pPr>
    </w:p>
    <w:p w:rsidR="00BF39EC" w:rsidRPr="00C50224" w:rsidRDefault="00BF39EC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418"/>
        <w:gridCol w:w="992"/>
        <w:gridCol w:w="1134"/>
        <w:gridCol w:w="1134"/>
        <w:gridCol w:w="1134"/>
        <w:gridCol w:w="1134"/>
        <w:gridCol w:w="1132"/>
      </w:tblGrid>
      <w:tr w:rsidR="0033595E" w:rsidRPr="00C50224" w:rsidTr="00F84400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CB1560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33595E" w:rsidRPr="00C50224" w:rsidTr="00F84400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33595E" w:rsidRPr="00C50224" w:rsidRDefault="0033595E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81DC9" w:rsidRPr="00C50224" w:rsidTr="00F84400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 içi işlevleri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güçlendirecek iletişim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</w:p>
          <w:p w:rsidR="00081DC9" w:rsidRPr="00C50224" w:rsidRDefault="00081DC9" w:rsidP="00CB15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gerçekleştirilmesi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2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Gündüz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kuşağı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televizyon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programlarında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aile içi iletişimin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geliştirilmesine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bilgi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aktarabilecek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uzmanların yer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almasının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102B9C" w:rsidRDefault="00102B9C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7C" w:rsidRPr="00C50224" w:rsidRDefault="00B1157C" w:rsidP="00B11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BMTÇG</w:t>
            </w:r>
          </w:p>
          <w:p w:rsidR="00B1157C" w:rsidRPr="00C50224" w:rsidRDefault="00B1157C" w:rsidP="00B11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7C" w:rsidRPr="00C50224" w:rsidRDefault="00B1157C" w:rsidP="00B11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7C" w:rsidRPr="00C50224" w:rsidRDefault="00B1157C" w:rsidP="00B115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İlgili STK’lar</w:t>
            </w:r>
          </w:p>
          <w:p w:rsidR="00081DC9" w:rsidRPr="00C50224" w:rsidRDefault="00081DC9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Uzmanların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gösterdiği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televizyon</w:t>
            </w:r>
          </w:p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programı 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DC9" w:rsidRPr="00C50224" w:rsidRDefault="00081DC9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</w:tr>
      <w:tr w:rsidR="00317317" w:rsidRPr="00C50224" w:rsidTr="00F84400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2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. Aile içi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iletişimin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geliştirilmesini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teşvik eden radyo spotlarının yayınlanması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317317" w:rsidRPr="00F84400" w:rsidRDefault="00102B9C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00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Medya Temsilcilikleri</w:t>
            </w:r>
          </w:p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17" w:rsidRPr="00C50224" w:rsidRDefault="00317317" w:rsidP="00CB156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Radyo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spotunun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yayınlanma</w:t>
            </w:r>
          </w:p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17317" w:rsidRPr="00C50224" w:rsidRDefault="00317317" w:rsidP="00CB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 faaliyet</w:t>
            </w:r>
          </w:p>
        </w:tc>
      </w:tr>
    </w:tbl>
    <w:p w:rsidR="0033595E" w:rsidRPr="00C50224" w:rsidRDefault="0033595E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737881" w:rsidRPr="00C50224" w:rsidRDefault="00737881" w:rsidP="00785F0B">
      <w:pPr>
        <w:rPr>
          <w:rFonts w:ascii="Times New Roman" w:hAnsi="Times New Roman" w:cs="Times New Roman"/>
          <w:sz w:val="24"/>
          <w:szCs w:val="24"/>
        </w:rPr>
      </w:pPr>
    </w:p>
    <w:p w:rsidR="006A0147" w:rsidRPr="00C50224" w:rsidRDefault="006A0147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  <w:sectPr w:rsidR="007C076B" w:rsidRPr="00C50224" w:rsidSect="008256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C076B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3F5FDF" w:rsidRDefault="003F5FDF" w:rsidP="00785F0B">
      <w:pPr>
        <w:rPr>
          <w:rFonts w:ascii="Times New Roman" w:hAnsi="Times New Roman" w:cs="Times New Roman"/>
          <w:sz w:val="24"/>
          <w:szCs w:val="24"/>
        </w:rPr>
      </w:pPr>
    </w:p>
    <w:p w:rsidR="003F5FDF" w:rsidRDefault="003F5FDF" w:rsidP="00785F0B">
      <w:pPr>
        <w:rPr>
          <w:rFonts w:ascii="Times New Roman" w:hAnsi="Times New Roman" w:cs="Times New Roman"/>
          <w:sz w:val="24"/>
          <w:szCs w:val="24"/>
        </w:rPr>
      </w:pPr>
    </w:p>
    <w:p w:rsidR="003F5FDF" w:rsidRPr="00C50224" w:rsidRDefault="003F5FDF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3F5FDF" w:rsidRDefault="007C076B" w:rsidP="00785F0B">
      <w:pPr>
        <w:jc w:val="center"/>
        <w:rPr>
          <w:rFonts w:ascii="Times New Roman" w:hAnsi="Times New Roman" w:cs="Times New Roman"/>
          <w:sz w:val="40"/>
          <w:szCs w:val="40"/>
        </w:rPr>
      </w:pPr>
      <w:r w:rsidRPr="003F5FDF">
        <w:rPr>
          <w:rFonts w:ascii="Times New Roman" w:hAnsi="Times New Roman" w:cs="Times New Roman"/>
          <w:sz w:val="40"/>
          <w:szCs w:val="40"/>
        </w:rPr>
        <w:t>4</w:t>
      </w:r>
    </w:p>
    <w:p w:rsidR="007C076B" w:rsidRPr="003F5FDF" w:rsidRDefault="007C076B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5FDF">
        <w:rPr>
          <w:rFonts w:ascii="Times New Roman" w:hAnsi="Times New Roman" w:cs="Times New Roman"/>
          <w:b/>
          <w:bCs/>
          <w:sz w:val="40"/>
          <w:szCs w:val="40"/>
        </w:rPr>
        <w:t>Uyuşturucu ile Mücadele Sürecinin Koordinasyonu,</w:t>
      </w:r>
    </w:p>
    <w:p w:rsidR="007C076B" w:rsidRPr="003F5FDF" w:rsidRDefault="007C076B" w:rsidP="00785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F5FDF">
        <w:rPr>
          <w:rFonts w:ascii="Times New Roman" w:hAnsi="Times New Roman" w:cs="Times New Roman"/>
          <w:b/>
          <w:bCs/>
          <w:sz w:val="40"/>
          <w:szCs w:val="40"/>
        </w:rPr>
        <w:t>İzlenmesi ve Değerlendirilmesi</w:t>
      </w:r>
    </w:p>
    <w:p w:rsidR="007C076B" w:rsidRPr="003F5FDF" w:rsidRDefault="007C076B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7C076B" w:rsidRPr="00C50224" w:rsidRDefault="007C076B" w:rsidP="00785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76B" w:rsidRPr="00C50224" w:rsidRDefault="007C076B" w:rsidP="00785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315D17" w:rsidP="00785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137160</wp:posOffset>
                </wp:positionV>
                <wp:extent cx="6017895" cy="2602230"/>
                <wp:effectExtent l="22225" t="20955" r="17780" b="247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26022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F56" w:rsidRPr="00511629" w:rsidRDefault="00B85F56" w:rsidP="007C07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51162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AMAÇ</w:t>
                            </w:r>
                          </w:p>
                          <w:p w:rsidR="00B85F56" w:rsidRPr="00511629" w:rsidRDefault="00B85F56" w:rsidP="007C07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B85F56" w:rsidRPr="00511629" w:rsidRDefault="00B85F56" w:rsidP="007C076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1162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Uyuşturucu ile mücadelede merkez ve taşradaki kurum/kuruluşların iş birliğini artırarak güçlü koordinasyon yapısını sürdürüp, yürütülen çalışmaların izleme ve değerlendirmesini yapmak.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.85pt;margin-top:10.8pt;width:473.85pt;height:20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Y85gIAABoGAAAOAAAAZHJzL2Uyb0RvYy54bWysVG1r2zAQ/j7YfxD6nvolTpyaOiVJkzHo&#10;XqAd+6xIciwmS56kxG7H/vtOcpNmK4wxmoDQSfJzd8/dc1fXfSPRgRsrtCpxchFjxBXVTKhdib/c&#10;b0YzjKwjihGpFS/xA7f4ev72zVXXFjzVtZaMGwQgyhZdW+LaubaIIktr3hB7oVuu4LLSpiEOTLOL&#10;mCEdoDcySuN4GnXasNZoyq2F05vhEs8DflVx6j5VleUOyRJDbC6sJqxbv0bzK1LsDGlrQZ/CIP8R&#10;RUOEAqcnqBviCNob8QKqEdRoqyt3QXUT6aoSlIccIJsk/iObu5q0POQC5Nj2RJN9PVj68fDZIMFK&#10;PMZIkQZKdM97h5a6R0mgp2ttAa/uWnjnejiHModUbXur6TeLlF7VRO34whjd1ZwwCC/xxEZnn/qC&#10;2MJ6kG33QTPwQ/ZOB6C+Mo3nDthAgA5lejiVxsdC4XAaJ/nscoIRhbt0GqfpOEQXkeL4eWuse8d1&#10;g/ymxAZqH+DJ4dY6Hw4pjk+8N6ulYBshZTB8v/GVNOhAoFOkG1KU+wZiHc6S2P+GhoFzaKvh/BhG&#10;aFkPETz9hi4V6oDgJJ/EA3N/cU0o5cql4d0ruW+EA41J0ZR4dpaEL9VasaAAR4Qc9sCSVJ4SHtQz&#10;UAdW72AbzqEiobN/LDaTOM/Gs1GeT8ajbLyOR8vZZjVarJLpNF8vV8t18tMnkmRFLRjjah0w7VFo&#10;SfZvjfwk+UEiJ6mdAvRR6T3keFezDjHhqz+eXKYJBgO0nuZD1ojIHQwp6gxGRruvwtVBYb7ZPIY1&#10;u+2pBWZT/w9tfIYeanvmOHqR2/CiB6qAySNrQQm++QcZuH7bB81lHt8LY6vZA0gDogr9DwMVNrU2&#10;jxh1MJxKbL/vieEYyfcK5HWZZJmfZsHIJnkKhjm/2Z7fEEUBqsQOo2G7csME3LdG7GrwNHS70guQ&#10;ZCWCWJ6jgky8AQMo5PQ0LP2EO7fDq+eRPv8FAAD//wMAUEsDBBQABgAIAAAAIQC5T2wr4QAAAAkB&#10;AAAPAAAAZHJzL2Rvd25yZXYueG1sTI9PS8NAFMTvgt9heYK3djc1tDXmpdigoK0UWgWv2+wzCe6f&#10;kN2m6bd3PelxmGHmN/lqNJoN1PvWWYRkKoCRrZxqbY3w8f48WQLzQVoltbOEcCEPq+L6KpeZcme7&#10;p+EQahZLrM8kQhNCl3Huq4aM9FPXkY3el+uNDFH2NVe9PMdyo/lMiDk3srVxoZEdlQ1V34eTQXgN&#10;ohyeys/trtUvF9qa9dtmt0a8vRkfH4AFGsNfGH7xIzoUkenoTlZ5phEmi0VMIsySObDo36cifjsi&#10;pHdJCrzI+f8HxQ8AAAD//wMAUEsBAi0AFAAGAAgAAAAhALaDOJL+AAAA4QEAABMAAAAAAAAAAAAA&#10;AAAAAAAAAFtDb250ZW50X1R5cGVzXS54bWxQSwECLQAUAAYACAAAACEAOP0h/9YAAACUAQAACwAA&#10;AAAAAAAAAAAAAAAvAQAAX3JlbHMvLnJlbHNQSwECLQAUAAYACAAAACEAI+i2POYCAAAaBgAADgAA&#10;AAAAAAAAAAAAAAAuAgAAZHJzL2Uyb0RvYy54bWxQSwECLQAUAAYACAAAACEAuU9sK+EAAAAJAQAA&#10;DwAAAAAAAAAAAAAAAABABQAAZHJzL2Rvd25yZXYueG1sUEsFBgAAAAAEAAQA8wAAAE4GAAAAAA==&#10;" fillcolor="white [3201]" strokecolor="#c0504d [3205]" strokeweight="2.5pt">
                <v:shadow color="#868686"/>
                <v:textbox>
                  <w:txbxContent>
                    <w:p w:rsidR="00B85F56" w:rsidRPr="00511629" w:rsidRDefault="00B85F56" w:rsidP="007C07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51162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AMAÇ</w:t>
                      </w:r>
                    </w:p>
                    <w:p w:rsidR="00B85F56" w:rsidRPr="00511629" w:rsidRDefault="00B85F56" w:rsidP="007C07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B85F56" w:rsidRPr="00511629" w:rsidRDefault="00B85F56" w:rsidP="007C076B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1162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Uyuşturucu ile mücadelede merkez ve taşradaki kurum/kuruluşların iş birliğini artırarak güçlü koordinasyon yapısını sürdürüp, yürütülen çalışmaların izleme ve değerlendirmesini yapmak.</w:t>
                      </w:r>
                    </w:p>
                  </w:txbxContent>
                </v:textbox>
              </v:shape>
            </w:pict>
          </mc:Fallback>
        </mc:AlternateContent>
      </w: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</w:pPr>
    </w:p>
    <w:p w:rsidR="007C076B" w:rsidRPr="00C50224" w:rsidRDefault="007C076B" w:rsidP="00785F0B">
      <w:pPr>
        <w:rPr>
          <w:rFonts w:ascii="Times New Roman" w:hAnsi="Times New Roman" w:cs="Times New Roman"/>
          <w:sz w:val="24"/>
          <w:szCs w:val="24"/>
        </w:rPr>
        <w:sectPr w:rsidR="007C076B" w:rsidRPr="00C50224" w:rsidSect="007C07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0147" w:rsidRPr="00F85DDA" w:rsidRDefault="006A0147" w:rsidP="009A6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DA">
        <w:rPr>
          <w:rFonts w:ascii="Times New Roman" w:hAnsi="Times New Roman" w:cs="Times New Roman"/>
          <w:b/>
          <w:sz w:val="28"/>
          <w:szCs w:val="28"/>
        </w:rPr>
        <w:lastRenderedPageBreak/>
        <w:t>4. Uyuşturucu ile Mücadele Sürecinin Koordinasyonu, İzlenmesi ve Değerlendirilmesi</w:t>
      </w: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418"/>
        <w:gridCol w:w="1134"/>
        <w:gridCol w:w="1134"/>
        <w:gridCol w:w="1134"/>
        <w:gridCol w:w="1134"/>
        <w:gridCol w:w="1134"/>
        <w:gridCol w:w="1132"/>
      </w:tblGrid>
      <w:tr w:rsidR="006A0147" w:rsidRPr="00C50224" w:rsidTr="00F85DDA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</w:t>
            </w:r>
            <w:r w:rsidR="009A639D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A0147" w:rsidRPr="00C50224" w:rsidTr="00F85DDA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A0147" w:rsidRPr="00C50224" w:rsidRDefault="006A0147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03011" w:rsidRPr="00C50224" w:rsidTr="003F5FDF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oluşturulmuş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Kurulların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güçlendirilerek,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üyeleri arasındaki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iletişimin ve iş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birliklerinin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artırılmasına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çalışmaların</w:t>
            </w:r>
          </w:p>
          <w:p w:rsidR="00A03011" w:rsidRPr="00C50224" w:rsidRDefault="00A03011" w:rsidP="009A63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1.1. Bağımlılıkla mücadele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kurullarının çalışma usul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ve esaslarında belirtilen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zaman aralıklarında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paydaşların bir araya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gelmelerinin sağlanması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A03011" w:rsidP="009A63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A03011" w:rsidRPr="00124779" w:rsidRDefault="00102B9C" w:rsidP="009A6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79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A03011" w:rsidRPr="00C50224" w:rsidRDefault="00A03011" w:rsidP="009A6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Toplantı sayıları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639D" w:rsidRPr="00C50224" w:rsidRDefault="00B1157C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39D"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BMT</w:t>
            </w:r>
            <w:r w:rsidR="001F0FCB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9A639D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9A639D" w:rsidRPr="00C50224" w:rsidRDefault="009A639D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9A639D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B1157C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0FCB">
              <w:rPr>
                <w:rFonts w:ascii="Times New Roman" w:hAnsi="Times New Roman" w:cs="Times New Roman"/>
                <w:sz w:val="24"/>
                <w:szCs w:val="24"/>
              </w:rPr>
              <w:t xml:space="preserve"> 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B1157C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0FCB">
              <w:rPr>
                <w:rFonts w:ascii="Times New Roman" w:hAnsi="Times New Roman" w:cs="Times New Roman"/>
                <w:sz w:val="24"/>
                <w:szCs w:val="24"/>
              </w:rPr>
              <w:t xml:space="preserve"> 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B1157C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0FCB">
              <w:rPr>
                <w:rFonts w:ascii="Times New Roman" w:hAnsi="Times New Roman" w:cs="Times New Roman"/>
                <w:sz w:val="24"/>
                <w:szCs w:val="24"/>
              </w:rPr>
              <w:t xml:space="preserve"> 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7C" w:rsidRDefault="00B1157C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3011" w:rsidRPr="00C50224" w:rsidRDefault="001F0FCB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3011" w:rsidRPr="00C50224" w:rsidRDefault="00B1157C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0FCB">
              <w:rPr>
                <w:rFonts w:ascii="Times New Roman" w:hAnsi="Times New Roman" w:cs="Times New Roman"/>
                <w:sz w:val="24"/>
                <w:szCs w:val="24"/>
              </w:rPr>
              <w:t xml:space="preserve"> BMTÇ</w:t>
            </w:r>
            <w:r w:rsidR="00A03011" w:rsidRPr="00C5022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11" w:rsidRPr="00C50224" w:rsidRDefault="00A03011" w:rsidP="009A6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6 BMİKK</w:t>
            </w:r>
          </w:p>
        </w:tc>
      </w:tr>
    </w:tbl>
    <w:p w:rsidR="006A0147" w:rsidRPr="00C50224" w:rsidRDefault="006A0147" w:rsidP="00785F0B">
      <w:pPr>
        <w:rPr>
          <w:rFonts w:ascii="Times New Roman" w:hAnsi="Times New Roman" w:cs="Times New Roman"/>
          <w:sz w:val="24"/>
          <w:szCs w:val="24"/>
        </w:rPr>
      </w:pPr>
    </w:p>
    <w:p w:rsidR="00CC1C96" w:rsidRPr="00C50224" w:rsidRDefault="00CC1C96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984"/>
        <w:gridCol w:w="1418"/>
        <w:gridCol w:w="1276"/>
        <w:gridCol w:w="992"/>
        <w:gridCol w:w="1134"/>
        <w:gridCol w:w="1134"/>
        <w:gridCol w:w="1134"/>
        <w:gridCol w:w="1132"/>
      </w:tblGrid>
      <w:tr w:rsidR="00CC1C96" w:rsidRPr="00C50224" w:rsidTr="00F85DDA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8211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8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CC1C96" w:rsidRPr="00C50224" w:rsidTr="00F85DDA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CC1C96" w:rsidRPr="00C50224" w:rsidRDefault="00CC1C96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A09C1" w:rsidRPr="00C50224" w:rsidTr="003F5FDF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mücadele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oluşturulmuş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Kurulların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güçlendirilerek,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üyeleri arasındaki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iletişimin ve iş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birliklerinin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artırılmasına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yönelik çalışmaların</w:t>
            </w:r>
          </w:p>
          <w:p w:rsidR="002A09C1" w:rsidRPr="00C50224" w:rsidRDefault="002A09C1" w:rsidP="00024C1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1.2. Kurullar tarafından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alınan kararların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gerçekleşme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durumunun izlenerek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raporlanması</w:t>
            </w: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2A09C1" w:rsidRPr="00124779" w:rsidRDefault="00102B9C" w:rsidP="0002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79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2A09C1" w:rsidRPr="00C50224" w:rsidRDefault="002A09C1" w:rsidP="0002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C1" w:rsidRPr="00C50224" w:rsidRDefault="002A09C1" w:rsidP="00024C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2A09C1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Kararların gerçekleşti</w:t>
            </w:r>
            <w:r w:rsidR="00124779">
              <w:rPr>
                <w:rFonts w:ascii="Times New Roman" w:hAnsi="Times New Roman" w:cs="Times New Roman"/>
                <w:sz w:val="24"/>
                <w:szCs w:val="24"/>
              </w:rPr>
              <w:t>-rilme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 %’si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882119" w:rsidP="003F5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B115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B1157C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B1157C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B1157C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B1157C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%95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A09C1" w:rsidRPr="00C50224" w:rsidRDefault="00B1157C" w:rsidP="00024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%95</w:t>
            </w:r>
          </w:p>
        </w:tc>
      </w:tr>
    </w:tbl>
    <w:p w:rsidR="00CC1C96" w:rsidRPr="00C50224" w:rsidRDefault="00CC1C96" w:rsidP="00785F0B">
      <w:pPr>
        <w:rPr>
          <w:rFonts w:ascii="Times New Roman" w:hAnsi="Times New Roman" w:cs="Times New Roman"/>
          <w:sz w:val="24"/>
          <w:szCs w:val="24"/>
        </w:rPr>
      </w:pPr>
    </w:p>
    <w:p w:rsidR="00672E32" w:rsidRPr="00C50224" w:rsidRDefault="00672E32" w:rsidP="00785F0B">
      <w:pPr>
        <w:rPr>
          <w:rFonts w:ascii="Times New Roman" w:hAnsi="Times New Roman" w:cs="Times New Roman"/>
          <w:sz w:val="24"/>
          <w:szCs w:val="24"/>
        </w:rPr>
      </w:pPr>
    </w:p>
    <w:p w:rsidR="00672E32" w:rsidRPr="00C50224" w:rsidRDefault="00672E32" w:rsidP="00785F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984"/>
        <w:gridCol w:w="1418"/>
        <w:gridCol w:w="1559"/>
        <w:gridCol w:w="1417"/>
        <w:gridCol w:w="993"/>
        <w:gridCol w:w="992"/>
        <w:gridCol w:w="850"/>
        <w:gridCol w:w="849"/>
      </w:tblGrid>
      <w:tr w:rsidR="00672E32" w:rsidRPr="00C50224" w:rsidTr="00F85DDA">
        <w:trPr>
          <w:trHeight w:val="95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</w:t>
            </w:r>
            <w:r w:rsidR="00882119"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672E32" w:rsidRPr="00C50224" w:rsidTr="003665B5">
        <w:trPr>
          <w:trHeight w:val="956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672E32" w:rsidRPr="00C50224" w:rsidRDefault="00672E32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24779" w:rsidRPr="00C50224" w:rsidTr="003665B5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4779" w:rsidRPr="00C50224" w:rsidRDefault="00000176" w:rsidP="00882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00176" w:rsidRPr="00000176" w:rsidRDefault="00000176" w:rsidP="0000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Uyuşturucu ile</w:t>
            </w:r>
          </w:p>
          <w:p w:rsidR="00000176" w:rsidRPr="00000176" w:rsidRDefault="00000176" w:rsidP="0000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mücadele</w:t>
            </w:r>
          </w:p>
          <w:p w:rsidR="00000176" w:rsidRPr="00000176" w:rsidRDefault="00000176" w:rsidP="0000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faaliyetlerinin ülke</w:t>
            </w:r>
          </w:p>
          <w:p w:rsidR="00000176" w:rsidRPr="00000176" w:rsidRDefault="00000176" w:rsidP="0000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genelinde etkin</w:t>
            </w:r>
          </w:p>
          <w:p w:rsidR="00000176" w:rsidRPr="00000176" w:rsidRDefault="00000176" w:rsidP="0000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şekilde</w:t>
            </w:r>
          </w:p>
          <w:p w:rsidR="00000176" w:rsidRPr="00000176" w:rsidRDefault="00000176" w:rsidP="0000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sürdürülebilmesi</w:t>
            </w:r>
          </w:p>
          <w:p w:rsidR="00000176" w:rsidRPr="00000176" w:rsidRDefault="00000176" w:rsidP="0000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için etkili bir izleme</w:t>
            </w:r>
          </w:p>
          <w:p w:rsidR="00000176" w:rsidRPr="00000176" w:rsidRDefault="00000176" w:rsidP="0000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ve değerlendirme</w:t>
            </w:r>
          </w:p>
          <w:p w:rsidR="00000176" w:rsidRPr="00000176" w:rsidRDefault="00000176" w:rsidP="00000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sisteminin</w:t>
            </w:r>
          </w:p>
          <w:p w:rsidR="00124779" w:rsidRPr="00C50224" w:rsidRDefault="00000176" w:rsidP="000001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176">
              <w:rPr>
                <w:rFonts w:ascii="Times New Roman" w:hAnsi="Times New Roman" w:cs="Times New Roman"/>
                <w:sz w:val="24"/>
                <w:szCs w:val="20"/>
              </w:rPr>
              <w:t>kurulması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24779" w:rsidRPr="00C50224" w:rsidRDefault="00000176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779" w:rsidRPr="00C5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779" w:rsidRPr="00C50224">
              <w:rPr>
                <w:rFonts w:ascii="Times New Roman" w:hAnsi="Times New Roman" w:cs="Times New Roman"/>
                <w:sz w:val="24"/>
                <w:szCs w:val="24"/>
              </w:rPr>
              <w:t>. Bağımlılıkla Mücadele İl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Koordinasyon Kurulları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(BMİKK) tarafından il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eylem planının yılın ilk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ayında hazırlanması ve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hazırlanan eylem planı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performansının yılın son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ayında değerlendirile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 Bakanlığı’na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iletilme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4779" w:rsidRPr="00C50224" w:rsidRDefault="00124779" w:rsidP="008821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124779" w:rsidRPr="003C5034" w:rsidRDefault="00124779" w:rsidP="00882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34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124779" w:rsidRPr="00C50224" w:rsidRDefault="00124779" w:rsidP="00882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79" w:rsidRPr="00C50224" w:rsidRDefault="00124779" w:rsidP="008821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planının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oluşturulma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Performans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değerlendirmesinin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yapılarak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</w:p>
          <w:p w:rsid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Bakanlığı’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iletilme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Eylem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planlarının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hedeflerine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ulaşma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sz w:val="24"/>
                <w:szCs w:val="24"/>
              </w:rPr>
              <w:t>oranı %’si</w:t>
            </w: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79" w:rsidRPr="00C50224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Eylem</w:t>
            </w:r>
          </w:p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planının</w:t>
            </w:r>
          </w:p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oluşturul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ma</w:t>
            </w:r>
          </w:p>
          <w:p w:rsidR="00124779" w:rsidRPr="006A3996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durumu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Mevcut durumda 2018-2023 Eylem Planı hazırlandı.</w:t>
            </w:r>
          </w:p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Yıllık performans değerlendir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mesi ve raporlama</w:t>
            </w:r>
          </w:p>
        </w:tc>
        <w:tc>
          <w:tcPr>
            <w:tcW w:w="36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İhtiyaç halinde revizyon</w:t>
            </w:r>
          </w:p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4779" w:rsidRPr="00124779" w:rsidRDefault="00124779" w:rsidP="0088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24779" w:rsidRPr="00124779" w:rsidRDefault="00124779" w:rsidP="0012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24779">
              <w:rPr>
                <w:rFonts w:ascii="Times New Roman" w:hAnsi="Times New Roman" w:cs="Times New Roman"/>
                <w:sz w:val="24"/>
                <w:szCs w:val="20"/>
              </w:rPr>
              <w:t>Yıllık performans değerlendirmesi ve raporlama</w:t>
            </w:r>
          </w:p>
        </w:tc>
      </w:tr>
      <w:tr w:rsidR="005B459F" w:rsidRPr="00C50224" w:rsidTr="00D91707">
        <w:trPr>
          <w:trHeight w:val="48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Pr="00C50224" w:rsidRDefault="005B459F" w:rsidP="00D135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459F" w:rsidRPr="00102B9C" w:rsidRDefault="005B459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459F" w:rsidRPr="00C50224" w:rsidRDefault="00000176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B459F">
              <w:t xml:space="preserve"> </w:t>
            </w:r>
            <w:r w:rsidR="005B459F" w:rsidRPr="00D135BF">
              <w:rPr>
                <w:rFonts w:ascii="Times New Roman" w:hAnsi="Times New Roman" w:cs="Times New Roman"/>
                <w:sz w:val="24"/>
                <w:szCs w:val="24"/>
              </w:rPr>
              <w:t>İlimizde bağımlılık ile mücadele konu</w:t>
            </w:r>
            <w:r w:rsidR="005B459F">
              <w:rPr>
                <w:rFonts w:ascii="Times New Roman" w:hAnsi="Times New Roman" w:cs="Times New Roman"/>
                <w:sz w:val="24"/>
                <w:szCs w:val="24"/>
              </w:rPr>
              <w:t>sunda standart bir veri tablosunun hazırlanması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459F" w:rsidRPr="00C50224" w:rsidRDefault="005B459F" w:rsidP="00D13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İl Sağlık Müdürlüğü</w:t>
            </w:r>
          </w:p>
          <w:p w:rsidR="005B459F" w:rsidRDefault="005B459F" w:rsidP="00D13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9C">
              <w:rPr>
                <w:rFonts w:ascii="Times New Roman" w:hAnsi="Times New Roman" w:cs="Times New Roman"/>
                <w:sz w:val="24"/>
                <w:szCs w:val="24"/>
              </w:rPr>
              <w:t>(Halk Sağlığı Hizmetleri Başkanlığı)</w:t>
            </w:r>
          </w:p>
          <w:p w:rsidR="005B459F" w:rsidRDefault="005B459F" w:rsidP="00D13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9F" w:rsidRPr="00102B9C" w:rsidRDefault="005B459F" w:rsidP="00D135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BMİKK ve BMTÇG üye kurumları</w:t>
            </w:r>
          </w:p>
          <w:p w:rsidR="005B459F" w:rsidRPr="00C50224" w:rsidRDefault="005B459F" w:rsidP="00D13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459F" w:rsidRPr="00C50224" w:rsidRDefault="00B1157C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59F">
              <w:rPr>
                <w:rFonts w:ascii="Times New Roman" w:hAnsi="Times New Roman" w:cs="Times New Roman"/>
                <w:sz w:val="24"/>
                <w:szCs w:val="24"/>
              </w:rPr>
              <w:t xml:space="preserve"> aylık dönemler ile veri tablosunun takip edilmesi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459F" w:rsidRPr="006A3996" w:rsidRDefault="005B459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59F">
              <w:rPr>
                <w:rFonts w:ascii="Times New Roman" w:hAnsi="Times New Roman" w:cs="Times New Roman"/>
                <w:sz w:val="24"/>
                <w:szCs w:val="20"/>
              </w:rPr>
              <w:t>Veri tablosunun hazırlanması</w:t>
            </w:r>
          </w:p>
        </w:tc>
        <w:tc>
          <w:tcPr>
            <w:tcW w:w="5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B459F" w:rsidRPr="005B459F" w:rsidRDefault="00B1157C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Yılda 3</w:t>
            </w:r>
            <w:r w:rsidR="005B459F" w:rsidRPr="005B459F">
              <w:rPr>
                <w:rFonts w:ascii="Times New Roman" w:hAnsi="Times New Roman" w:cs="Times New Roman"/>
                <w:sz w:val="24"/>
                <w:szCs w:val="20"/>
              </w:rPr>
              <w:t xml:space="preserve"> kez veri tablosunun raporlanması</w:t>
            </w:r>
          </w:p>
          <w:p w:rsidR="005B459F" w:rsidRPr="006A3996" w:rsidRDefault="005B459F" w:rsidP="00D13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C9" w:rsidRPr="00C50224" w:rsidTr="00F85DDA">
        <w:trPr>
          <w:trHeight w:val="85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İnisiyatif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Sorumlu ve İş Birliği Yapılacak Kurum/Kuruluş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Süreç Göstergesi</w:t>
            </w:r>
          </w:p>
        </w:tc>
        <w:tc>
          <w:tcPr>
            <w:tcW w:w="66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Hedefler</w:t>
            </w:r>
          </w:p>
        </w:tc>
      </w:tr>
      <w:tr w:rsidR="000D33C9" w:rsidRPr="00C50224" w:rsidTr="003665B5">
        <w:trPr>
          <w:trHeight w:val="41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0D33C9" w:rsidRPr="00C50224" w:rsidRDefault="000D33C9" w:rsidP="000D33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2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256332" w:rsidRPr="00C50224" w:rsidTr="003665B5">
        <w:trPr>
          <w:trHeight w:val="335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C50224" w:rsidRDefault="00000176" w:rsidP="00882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Uyuşturucu ile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Mücadele Karar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Destek Sisteminin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geliştirilerek anlık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veriler üzerinden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lokasyonların risk</w:t>
            </w:r>
          </w:p>
          <w:p w:rsidR="00256332" w:rsidRPr="00EB0C27" w:rsidRDefault="00EB0C2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derecelendirilmele</w:t>
            </w:r>
            <w:r w:rsidR="00D91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rinin </w:t>
            </w:r>
            <w:r w:rsidR="00256332" w:rsidRPr="00EB0C27">
              <w:rPr>
                <w:rFonts w:ascii="Times New Roman" w:hAnsi="Times New Roman" w:cs="Times New Roman"/>
                <w:sz w:val="24"/>
                <w:szCs w:val="24"/>
              </w:rPr>
              <w:t>yapılabilmesi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000176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332" w:rsidRPr="00EB0C27">
              <w:rPr>
                <w:rFonts w:ascii="Times New Roman" w:hAnsi="Times New Roman" w:cs="Times New Roman"/>
                <w:sz w:val="24"/>
                <w:szCs w:val="24"/>
              </w:rPr>
              <w:t>.1. Belirlenmiş risk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kategorilerine göre en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küçük yerleşim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birimlerini dahi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sınıflandırabi</w:t>
            </w:r>
            <w:r w:rsidR="00D91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len risk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haritalarının</w:t>
            </w:r>
          </w:p>
          <w:p w:rsidR="00256332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  <w:p w:rsidR="00B23793" w:rsidRDefault="00B23793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793" w:rsidRPr="00EB0C27" w:rsidRDefault="00B23793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63BA" w:rsidRDefault="005E63BA" w:rsidP="00D91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5E63BA" w:rsidRDefault="005E63BA" w:rsidP="00D91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332" w:rsidRPr="00EB0C27" w:rsidRDefault="00256332" w:rsidP="00D91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256332" w:rsidRPr="00EB0C27" w:rsidRDefault="00D9170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56332" w:rsidRPr="00EB0C27">
              <w:rPr>
                <w:rFonts w:ascii="Times New Roman" w:hAnsi="Times New Roman" w:cs="Times New Roman"/>
                <w:sz w:val="24"/>
                <w:szCs w:val="24"/>
              </w:rPr>
              <w:t>erecelen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32" w:rsidRPr="00EB0C27">
              <w:rPr>
                <w:rFonts w:ascii="Times New Roman" w:hAnsi="Times New Roman" w:cs="Times New Roman"/>
                <w:sz w:val="24"/>
                <w:szCs w:val="24"/>
              </w:rPr>
              <w:t>dirmesi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yapılabilme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1707" w:rsidRDefault="00D9170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Mevcut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verilerin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toplanması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ve buna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yönelik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sistemin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kurularak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risk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haritalarının</w:t>
            </w:r>
          </w:p>
          <w:p w:rsidR="00256332" w:rsidRPr="00D91707" w:rsidRDefault="00256332" w:rsidP="009C3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yapılmaya</w:t>
            </w:r>
            <w:r w:rsidR="009C3E08">
              <w:rPr>
                <w:rFonts w:ascii="Times New Roman" w:hAnsi="Times New Roman" w:cs="Times New Roman"/>
                <w:szCs w:val="20"/>
              </w:rPr>
              <w:t xml:space="preserve"> başlanmasının planlanması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1707" w:rsidRPr="00D91707" w:rsidRDefault="00D9170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1707" w:rsidRPr="00D91707" w:rsidRDefault="00D9170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91707" w:rsidRDefault="00D9170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Mevcut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verilerin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toplanması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ve buna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yönelik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sistemin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kurularak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risk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haritalarının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yapılmaya</w:t>
            </w:r>
          </w:p>
          <w:p w:rsidR="00256332" w:rsidRPr="00D9170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91707">
              <w:rPr>
                <w:rFonts w:ascii="Times New Roman" w:hAnsi="Times New Roman" w:cs="Times New Roman"/>
                <w:szCs w:val="20"/>
              </w:rPr>
              <w:t>başlanması</w:t>
            </w:r>
          </w:p>
          <w:p w:rsidR="00B23793" w:rsidRPr="00D91707" w:rsidRDefault="00B23793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23793" w:rsidRPr="00D91707" w:rsidRDefault="00B23793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332" w:rsidRPr="00C50224" w:rsidTr="003665B5">
        <w:trPr>
          <w:trHeight w:val="4806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Default="00256332" w:rsidP="00882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EB0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000176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332" w:rsidRPr="00EB0C27">
              <w:rPr>
                <w:rFonts w:ascii="Times New Roman" w:hAnsi="Times New Roman" w:cs="Times New Roman"/>
                <w:sz w:val="24"/>
                <w:szCs w:val="24"/>
              </w:rPr>
              <w:t>.2. Oluşturulmuş risk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haritalarına göre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yerleşim yerlerinin risk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düzeylerindeki değişimin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izlenmesi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26F1" w:rsidRDefault="000D26F1" w:rsidP="00D91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  <w:p w:rsidR="000D26F1" w:rsidRDefault="000D26F1" w:rsidP="00D91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6F1" w:rsidRDefault="000D26F1" w:rsidP="00D91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BA" w:rsidRDefault="005E63BA" w:rsidP="00D91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5E63BA" w:rsidRDefault="005E63BA" w:rsidP="00D91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332" w:rsidRPr="00EB0C27" w:rsidRDefault="00256332" w:rsidP="00D91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Karşılaştırı</w:t>
            </w:r>
            <w:r w:rsidR="00366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labilir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haritalarının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ulaşılabilir</w:t>
            </w:r>
          </w:p>
          <w:p w:rsidR="00256332" w:rsidRPr="00EB0C27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27">
              <w:rPr>
                <w:rFonts w:ascii="Times New Roman" w:hAnsi="Times New Roman" w:cs="Times New Roman"/>
                <w:sz w:val="24"/>
                <w:szCs w:val="24"/>
              </w:rPr>
              <w:t>olması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3665B5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Belirlenmiş</w:t>
            </w:r>
          </w:p>
          <w:p w:rsidR="00256332" w:rsidRPr="003665B5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İ</w:t>
            </w:r>
            <w:r w:rsidR="00EB0C27" w:rsidRPr="003665B5">
              <w:rPr>
                <w:rFonts w:ascii="Times New Roman" w:hAnsi="Times New Roman" w:cs="Times New Roman"/>
                <w:sz w:val="24"/>
                <w:szCs w:val="20"/>
              </w:rPr>
              <w:t>lçelerin</w:t>
            </w: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 xml:space="preserve"> ve büyük</w:t>
            </w:r>
          </w:p>
          <w:p w:rsidR="00256332" w:rsidRPr="003665B5" w:rsidRDefault="003665B5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m</w:t>
            </w:r>
            <w:r w:rsidR="00EB0C27" w:rsidRPr="003665B5">
              <w:rPr>
                <w:rFonts w:ascii="Times New Roman" w:hAnsi="Times New Roman" w:cs="Times New Roman"/>
                <w:sz w:val="24"/>
                <w:szCs w:val="20"/>
              </w:rPr>
              <w:t xml:space="preserve">ahalle </w:t>
            </w:r>
            <w:r w:rsidR="00256332" w:rsidRPr="003665B5">
              <w:rPr>
                <w:rFonts w:ascii="Times New Roman" w:hAnsi="Times New Roman" w:cs="Times New Roman"/>
                <w:sz w:val="24"/>
                <w:szCs w:val="20"/>
              </w:rPr>
              <w:t>bazında</w:t>
            </w:r>
          </w:p>
          <w:p w:rsidR="00256332" w:rsidRPr="003665B5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risk</w:t>
            </w:r>
          </w:p>
          <w:p w:rsidR="00256332" w:rsidRPr="003665B5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düzeylerinin</w:t>
            </w:r>
          </w:p>
          <w:p w:rsidR="00256332" w:rsidRPr="003665B5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takip</w:t>
            </w:r>
          </w:p>
          <w:p w:rsidR="00256332" w:rsidRPr="00CF6585" w:rsidRDefault="00256332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edilmesi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3665B5" w:rsidRDefault="00EB0C2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Belirlenmiş</w:t>
            </w:r>
          </w:p>
          <w:p w:rsidR="00EB0C27" w:rsidRPr="003665B5" w:rsidRDefault="00EB0C2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İlçelerin ve büyük</w:t>
            </w:r>
          </w:p>
          <w:p w:rsidR="00EB0C27" w:rsidRPr="003665B5" w:rsidRDefault="003665B5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</w:t>
            </w:r>
            <w:r w:rsidR="00EB0C27" w:rsidRPr="003665B5">
              <w:rPr>
                <w:rFonts w:ascii="Times New Roman" w:hAnsi="Times New Roman" w:cs="Times New Roman"/>
                <w:sz w:val="24"/>
                <w:szCs w:val="20"/>
              </w:rPr>
              <w:t>ahalle bazında</w:t>
            </w:r>
          </w:p>
          <w:p w:rsidR="00EB0C27" w:rsidRPr="003665B5" w:rsidRDefault="00EB0C2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risk</w:t>
            </w:r>
          </w:p>
          <w:p w:rsidR="00EB0C27" w:rsidRPr="003665B5" w:rsidRDefault="00EB0C2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düzeylerinin</w:t>
            </w:r>
          </w:p>
          <w:p w:rsidR="00EB0C27" w:rsidRPr="003665B5" w:rsidRDefault="00EB0C2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takip</w:t>
            </w:r>
          </w:p>
          <w:p w:rsidR="00256332" w:rsidRPr="00CF6585" w:rsidRDefault="00EB0C2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5B5">
              <w:rPr>
                <w:rFonts w:ascii="Times New Roman" w:hAnsi="Times New Roman" w:cs="Times New Roman"/>
                <w:sz w:val="24"/>
                <w:szCs w:val="20"/>
              </w:rPr>
              <w:t>edilmesi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3665B5" w:rsidRDefault="00B1157C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EB0C27" w:rsidRPr="003665B5">
              <w:rPr>
                <w:rFonts w:ascii="Times New Roman" w:hAnsi="Times New Roman" w:cs="Times New Roman"/>
                <w:szCs w:val="20"/>
              </w:rPr>
              <w:t xml:space="preserve"> ilçenin risk düzeyi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="00EB0C27" w:rsidRPr="003665B5">
              <w:rPr>
                <w:rFonts w:ascii="Times New Roman" w:hAnsi="Times New Roman" w:cs="Times New Roman"/>
                <w:szCs w:val="20"/>
              </w:rPr>
              <w:t>nin tespit edilerek takip edilmesi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65B5" w:rsidRDefault="003665B5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56332" w:rsidRPr="003665B5" w:rsidRDefault="00B1157C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EB0C27" w:rsidRPr="003665B5">
              <w:rPr>
                <w:rFonts w:ascii="Times New Roman" w:hAnsi="Times New Roman" w:cs="Times New Roman"/>
                <w:szCs w:val="20"/>
              </w:rPr>
              <w:t xml:space="preserve"> ilçenin risk düzeyinin tespit edile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="00EB0C27" w:rsidRPr="003665B5">
              <w:rPr>
                <w:rFonts w:ascii="Times New Roman" w:hAnsi="Times New Roman" w:cs="Times New Roman"/>
                <w:szCs w:val="20"/>
              </w:rPr>
              <w:t>rek takip edilmesi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665B5" w:rsidRDefault="003665B5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56332" w:rsidRPr="003665B5" w:rsidRDefault="00B1157C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="00EB0C27" w:rsidRPr="003665B5">
              <w:rPr>
                <w:rFonts w:ascii="Times New Roman" w:hAnsi="Times New Roman" w:cs="Times New Roman"/>
                <w:szCs w:val="20"/>
              </w:rPr>
              <w:t xml:space="preserve"> ilçenin risk düzeyinin tespit edile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="00EB0C27" w:rsidRPr="003665B5">
              <w:rPr>
                <w:rFonts w:ascii="Times New Roman" w:hAnsi="Times New Roman" w:cs="Times New Roman"/>
                <w:szCs w:val="20"/>
              </w:rPr>
              <w:t>rek takip edilmesi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6332" w:rsidRPr="003665B5" w:rsidRDefault="00EB0C27" w:rsidP="00D91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65B5">
              <w:rPr>
                <w:rFonts w:ascii="Times New Roman" w:hAnsi="Times New Roman" w:cs="Times New Roman"/>
                <w:szCs w:val="20"/>
              </w:rPr>
              <w:t>Belirlenecek en küçük kesitteki risk harita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larının oluştu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rularak takibi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nin yapıla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bilme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si</w:t>
            </w:r>
          </w:p>
        </w:tc>
      </w:tr>
      <w:tr w:rsidR="00EB0C27" w:rsidRPr="00C50224" w:rsidTr="003665B5">
        <w:trPr>
          <w:trHeight w:val="4806"/>
        </w:trPr>
        <w:tc>
          <w:tcPr>
            <w:tcW w:w="6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Default="00000176" w:rsidP="008821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Uyuşturucu ile mücadele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çalışmalarının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sonuçlarını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ölçmeye yönelik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verilerin toplanarak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raporlanması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000176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0C27" w:rsidRPr="00F1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C27" w:rsidRPr="00F153CF">
              <w:rPr>
                <w:rFonts w:ascii="Times New Roman" w:hAnsi="Times New Roman" w:cs="Times New Roman"/>
                <w:sz w:val="24"/>
                <w:szCs w:val="24"/>
              </w:rPr>
              <w:t>. Narkotik madde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kullanıcılarına yönelik risk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ve profil araştırmaları</w:t>
            </w:r>
            <w:r w:rsidR="00366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kolluk birimleri, tedavi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merkezleri, denetimli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serbestlik büroları,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cezaevleri, askeri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birliklerdeki RDM birimleri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gibi kullanıcıların temasta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bulundukları birimlerde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yapılarak raporlanması</w:t>
            </w:r>
            <w:r w:rsidR="00366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</w:p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157C" w:rsidRDefault="00B1157C" w:rsidP="00B11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Emniyet Müdürlüğü</w:t>
            </w:r>
          </w:p>
          <w:p w:rsidR="00B1157C" w:rsidRDefault="00B1157C" w:rsidP="00B115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C27" w:rsidRPr="00F153CF" w:rsidRDefault="00EB0C27" w:rsidP="003665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b/>
                <w:sz w:val="24"/>
                <w:szCs w:val="24"/>
              </w:rPr>
              <w:t>İl Jandarma Komutanlığı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F153CF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Risk ve profil araştırmala</w:t>
            </w:r>
            <w:r w:rsidR="00366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3CF">
              <w:rPr>
                <w:rFonts w:ascii="Times New Roman" w:hAnsi="Times New Roman" w:cs="Times New Roman"/>
                <w:sz w:val="24"/>
                <w:szCs w:val="24"/>
              </w:rPr>
              <w:t>rının yapılarak raporlanma durumu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3665B5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65B5">
              <w:rPr>
                <w:rFonts w:ascii="Times New Roman" w:hAnsi="Times New Roman" w:cs="Times New Roman"/>
                <w:szCs w:val="20"/>
              </w:rPr>
              <w:t>Standart analiz yöntemi ve formların oluşturularak uygulanmaya başlanması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3665B5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65B5">
              <w:rPr>
                <w:rFonts w:ascii="Times New Roman" w:hAnsi="Times New Roman" w:cs="Times New Roman"/>
                <w:szCs w:val="20"/>
              </w:rPr>
              <w:t>Raporlama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nın yapılmaya devam edilmesi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3665B5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65B5">
              <w:rPr>
                <w:rFonts w:ascii="Times New Roman" w:hAnsi="Times New Roman" w:cs="Times New Roman"/>
                <w:szCs w:val="20"/>
              </w:rPr>
              <w:t>Raporla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manın yapıl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maya devam edilmesi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3665B5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65B5">
              <w:rPr>
                <w:rFonts w:ascii="Times New Roman" w:hAnsi="Times New Roman" w:cs="Times New Roman"/>
                <w:szCs w:val="20"/>
              </w:rPr>
              <w:t>Raporla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manın yapıl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maya devam edilmesi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3665B5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65B5">
              <w:rPr>
                <w:rFonts w:ascii="Times New Roman" w:hAnsi="Times New Roman" w:cs="Times New Roman"/>
                <w:szCs w:val="20"/>
              </w:rPr>
              <w:t>Rapor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lama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nın yapıl</w:t>
            </w:r>
            <w:r w:rsidR="003665B5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maya devam edil</w:t>
            </w:r>
            <w:r w:rsidR="00F15839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mesi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B0C27" w:rsidRPr="003665B5" w:rsidRDefault="00EB0C27" w:rsidP="00366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665B5">
              <w:rPr>
                <w:rFonts w:ascii="Times New Roman" w:hAnsi="Times New Roman" w:cs="Times New Roman"/>
                <w:szCs w:val="20"/>
              </w:rPr>
              <w:t>Rapor</w:t>
            </w:r>
            <w:r w:rsidR="00131183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lama</w:t>
            </w:r>
            <w:r w:rsidR="00131183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nın yapıl</w:t>
            </w:r>
            <w:r w:rsidR="00131183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maya devam edil</w:t>
            </w:r>
            <w:r w:rsidR="00F15839">
              <w:rPr>
                <w:rFonts w:ascii="Times New Roman" w:hAnsi="Times New Roman" w:cs="Times New Roman"/>
                <w:szCs w:val="20"/>
              </w:rPr>
              <w:t>-</w:t>
            </w:r>
            <w:r w:rsidRPr="003665B5">
              <w:rPr>
                <w:rFonts w:ascii="Times New Roman" w:hAnsi="Times New Roman" w:cs="Times New Roman"/>
                <w:szCs w:val="20"/>
              </w:rPr>
              <w:t>mesi</w:t>
            </w:r>
          </w:p>
        </w:tc>
      </w:tr>
    </w:tbl>
    <w:p w:rsidR="00962CFC" w:rsidRDefault="00962CFC" w:rsidP="00F60E9D">
      <w:pPr>
        <w:jc w:val="right"/>
        <w:rPr>
          <w:rFonts w:ascii="Times New Roman" w:hAnsi="Times New Roman" w:cs="Times New Roman"/>
          <w:sz w:val="24"/>
          <w:szCs w:val="24"/>
        </w:rPr>
        <w:sectPr w:rsidR="00962CFC" w:rsidSect="008256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93B54" w:rsidRDefault="00393B54" w:rsidP="00F60E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3B54" w:rsidRPr="00393B54" w:rsidRDefault="00393B54" w:rsidP="00393B54">
      <w:pPr>
        <w:rPr>
          <w:rFonts w:ascii="Times New Roman" w:hAnsi="Times New Roman" w:cs="Times New Roman"/>
          <w:sz w:val="24"/>
          <w:szCs w:val="24"/>
        </w:rPr>
      </w:pPr>
    </w:p>
    <w:p w:rsidR="00393B54" w:rsidRPr="00393B54" w:rsidRDefault="00393B54" w:rsidP="00393B54">
      <w:pPr>
        <w:rPr>
          <w:rFonts w:ascii="Times New Roman" w:hAnsi="Times New Roman" w:cs="Times New Roman"/>
          <w:sz w:val="24"/>
          <w:szCs w:val="24"/>
        </w:rPr>
      </w:pPr>
    </w:p>
    <w:p w:rsidR="00393B54" w:rsidRPr="00393B54" w:rsidRDefault="00393B54" w:rsidP="00393B54">
      <w:pPr>
        <w:rPr>
          <w:rFonts w:ascii="Times New Roman" w:hAnsi="Times New Roman" w:cs="Times New Roman"/>
          <w:sz w:val="24"/>
          <w:szCs w:val="24"/>
        </w:rPr>
      </w:pPr>
    </w:p>
    <w:p w:rsidR="000302D2" w:rsidRPr="00047FCB" w:rsidRDefault="000302D2" w:rsidP="00393B54">
      <w:pPr>
        <w:rPr>
          <w:rFonts w:ascii="Times New Roman" w:hAnsi="Times New Roman" w:cs="Times New Roman"/>
          <w:sz w:val="24"/>
          <w:szCs w:val="24"/>
        </w:rPr>
      </w:pPr>
    </w:p>
    <w:p w:rsidR="00393B54" w:rsidRDefault="00393B54" w:rsidP="00393B54">
      <w:pPr>
        <w:rPr>
          <w:rFonts w:ascii="Times New Roman" w:hAnsi="Times New Roman" w:cs="Times New Roman"/>
          <w:sz w:val="24"/>
          <w:szCs w:val="24"/>
        </w:rPr>
      </w:pPr>
    </w:p>
    <w:p w:rsidR="000302D2" w:rsidRPr="00393B54" w:rsidRDefault="00C94B92" w:rsidP="00393B54">
      <w:pPr>
        <w:rPr>
          <w:rFonts w:ascii="Times New Roman" w:hAnsi="Times New Roman" w:cs="Times New Roman"/>
          <w:sz w:val="24"/>
          <w:szCs w:val="24"/>
        </w:rPr>
      </w:pPr>
      <w:r w:rsidRPr="00C94B92">
        <w:rPr>
          <w:rFonts w:ascii="Times New Roman" w:hAnsi="Times New Roman" w:cs="Times New Roman"/>
          <w:sz w:val="24"/>
          <w:szCs w:val="24"/>
        </w:rPr>
        <w:object w:dxaOrig="7156" w:dyaOrig="5398">
          <v:shape id="_x0000_i1026" type="#_x0000_t75" style="width:439.5pt;height:304.5pt" o:ole="">
            <v:imagedata r:id="rId12" o:title=""/>
          </v:shape>
          <o:OLEObject Type="Embed" ProgID="PowerPoint.Slide.12" ShapeID="_x0000_i1026" DrawAspect="Content" ObjectID="_1696143868" r:id="rId13"/>
        </w:object>
      </w:r>
    </w:p>
    <w:p w:rsidR="00E83161" w:rsidRPr="00393B54" w:rsidRDefault="00E83161" w:rsidP="00393B54">
      <w:pPr>
        <w:rPr>
          <w:rFonts w:ascii="Times New Roman" w:hAnsi="Times New Roman" w:cs="Times New Roman"/>
          <w:sz w:val="24"/>
          <w:szCs w:val="24"/>
        </w:rPr>
      </w:pPr>
    </w:p>
    <w:p w:rsidR="00393B54" w:rsidRPr="00393B54" w:rsidRDefault="00393B54" w:rsidP="00393B54">
      <w:pPr>
        <w:rPr>
          <w:rFonts w:ascii="Times New Roman" w:hAnsi="Times New Roman" w:cs="Times New Roman"/>
          <w:sz w:val="24"/>
          <w:szCs w:val="24"/>
        </w:rPr>
      </w:pPr>
    </w:p>
    <w:p w:rsidR="00393B54" w:rsidRPr="00393B54" w:rsidRDefault="00393B54" w:rsidP="00393B54">
      <w:pPr>
        <w:tabs>
          <w:tab w:val="left" w:pos="315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3B54" w:rsidRPr="00393B54" w:rsidRDefault="00393B54" w:rsidP="00393B54">
      <w:pPr>
        <w:rPr>
          <w:rFonts w:ascii="Times New Roman" w:hAnsi="Times New Roman" w:cs="Times New Roman"/>
          <w:sz w:val="24"/>
          <w:szCs w:val="24"/>
        </w:rPr>
      </w:pPr>
    </w:p>
    <w:p w:rsidR="00393B54" w:rsidRPr="00393B54" w:rsidRDefault="00315D17" w:rsidP="00393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38735</wp:posOffset>
                </wp:positionV>
                <wp:extent cx="76200" cy="914400"/>
                <wp:effectExtent l="5715" t="10160" r="13335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898C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margin-left:314.35pt;margin-top:3.05pt;width: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6BcwIAAAoFAAAOAAAAZHJzL2Uyb0RvYy54bWysVFFv2yAQfp+0/4B4T21nTppYdaouTqZJ&#10;3Vap2w8ggGNWDAxInHbaf9+BnSzZXqZpfsAHd3zcd3zHze2hlWjPrRNalTi7SjHiimom1LbEXz6v&#10;RzOMnCeKEakVL/Ezd/h28frVTWcKPtaNloxbBCDKFZ0pceO9KZLE0Ya3xF1pwxU4a21b4mFqtwmz&#10;pAP0VibjNJ0mnbbMWE25c7Ba9U68iPh1zan/VNeOeyRLDLn5ONo4bsKYLG5IsbXENIIOaZB/yKIl&#10;QsGhJ6iKeIJ2VvwB1QpqtdO1v6K6TXRdC8ojB2CTpb+xeWyI4ZELFMeZU5nc/4OlH/cPFglW4jFG&#10;irRwRXc7r+PJaB7K0xlXQNSjebCBoDP3mj45cCQXnjBxEIM23QfNAIYATCzJobZt2Alk0SFW/vlU&#10;eX7wiMLi9RQuEyMKnnmW52CHA0hx3Gus8++4blEwSmzFtvFvLaFP3MczyP7e+Vh/NrAg7CtGdSvh&#10;NvdEoiwN34A6RAP+ETdsVXotpIyCkAp1kMlkPInoTkvBgjMWwG43S2kRoAKNc9iLMKt3ikWwhhO2&#10;GmxPhOxtOFyqgAclGHIPxYia+T5P56vZapaP8vF0NcrTqhrdrZf5aLrOrifVm2q5rLIfIbUsLxrB&#10;GFchu6N+s/zv9DF0Uq+8k4IvWLhzsuv4DTU8C0su04gXB1yO/8guiiXooxfURrNn0IrVfUPCAwJG&#10;o+0LRh00Y4ndtx2xHCP5XoHaoyage+Mkn1yPQSv23LM59xBFAarEHqPeXPq+43cmCgfeqXitSgep&#10;18IfxdxnNSgbGi4yGB6H0NHn8xj16wlb/AQAAP//AwBQSwMEFAAGAAgAAAAhADE5xMrcAAAACQEA&#10;AA8AAABkcnMvZG93bnJldi54bWxMj8FOwzAQRO9I/IO1SNyonYimVYhTIUS4cWgL4rqOTRIRr6PY&#10;bcPfs5zgtqN5mp2pdosfxdnNcQikIVspEI7aYAfqNLwdm7stiJiQLI6BnIZvF2FXX19VWNpwob07&#10;H1InOIRiiRr6lKZSytj2zmNchckRe59h9phYzp20M1443I8yV6qQHgfiDz1O7ql37dfh5DUghiZ/&#10;N9i+PHfN+LF/NRu7Nlrf3iyPDyCSW9IfDL/1uTrU3MmEE9koRg1Fvt0wykcGgv3iXrE2DK5VBrKu&#10;5P8F9Q8AAAD//wMAUEsBAi0AFAAGAAgAAAAhALaDOJL+AAAA4QEAABMAAAAAAAAAAAAAAAAAAAAA&#10;AFtDb250ZW50X1R5cGVzXS54bWxQSwECLQAUAAYACAAAACEAOP0h/9YAAACUAQAACwAAAAAAAAAA&#10;AAAAAAAvAQAAX3JlbHMvLnJlbHNQSwECLQAUAAYACAAAACEA0bsOgXMCAAAKBQAADgAAAAAAAAAA&#10;AAAAAAAuAgAAZHJzL2Uyb0RvYy54bWxQSwECLQAUAAYACAAAACEAMTnEytwAAAAJAQAADwAAAAAA&#10;AAAAAAAAAADNBAAAZHJzL2Rvd25yZXYueG1sUEsFBgAAAAAEAAQA8wAAAN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38735</wp:posOffset>
                </wp:positionV>
                <wp:extent cx="76200" cy="914400"/>
                <wp:effectExtent l="7620" t="10160" r="1143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B4D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margin-left:133.75pt;margin-top:3.05pt;width: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WccwIAAAkFAAAOAAAAZHJzL2Uyb0RvYy54bWysVFFv0zAQfkfiP1h+75KUtGujpdNoWoQ0&#10;YNLgB7i205g5trHdphviv3N20tLCC0LkITnnzt/dd/7ON7eHVqI9t05oVeLsKsWIK6qZUNsSf/m8&#10;Hs0wcp4oRqRWvMTP3OHbxetXN50p+Fg3WjJuEYAoV3SmxI33pkgSRxveEnelDVfgrLVtiYel3SbM&#10;kg7QW5mM03SadNoyYzXlzsHfqnfiRcSva079p7p23CNZYqjNx7eN7014J4sbUmwtMY2gQxnkH6po&#10;iVCQ9ARVEU/Qzoo/oFpBrXa69ldUt4mua0F55ABssvQ3No8NMTxygeY4c2qT+3+w9OP+wSLB4Oww&#10;UqSFI7rbeR0zo1loT2dcAVGP5sEGgs7ca/rkwJFceMLCQQzadB80AxgCMLElh9q2YSeQRYfY+edT&#10;5/nBIwo/r6dwmBhR8MyzPAc7JCDFca+xzr/jukXBKLHktX9rCX3iPqYg+3vnY/vZQIKwrxjVrYTD&#10;3BOJsjQ8A+gQDfBH2LBV6bWQMupBKtRBIZPxJKI7LQULzsjfbjdLaRGgAotz2Iswq3eKRbCGE7Ya&#10;bE+E7G1ILlXAgw4MtYdeRMl8n6fz1Ww1y0f5eLoa5WlVje7Wy3w0XWfXk+pNtVxW2Y9QWpYXjWCM&#10;q1DdUb5Z/nfyGAapF95JwBcs3DnZdXyGHp6FJZdlxHMDLsdvZBe1EuTR62mj2TNIxep+HuH+AKPR&#10;9gWjDmaxxO7bjliOkXyvQOxREjC8cZFPrscgFXvu2Zx7iKIAVWKPUW8ufT/wO2PFtoFMWTxWpYPS&#10;a+GPWu6rGoQN8xYZDHdDGOjzdYz6dYMtfgIAAP//AwBQSwMEFAAGAAgAAAAhANgPEsHdAAAACQEA&#10;AA8AAABkcnMvZG93bnJldi54bWxMj8tOwzAQRfdI/IM1SOyonUhNIcSpUBELxIrykNi58ZBExOMQ&#10;T9vA1zOsYHl1j+6cqdZzGNQBp9RHspAtDCikJvqeWgvPT3cXl6ASO/JuiIQWvjDBuj49qVzp45Ee&#10;8bDlVskIpdJZ6JjHUuvUdBhcWsQRSbr3OAXHEqdW+8kdZTwMOjem0MH1JBc6N+Kmw+Zjuw8Wmhf+&#10;fsX4oG+xY7PJP9+I9b2152fzzTUoxpn/YPjVF3WoxWkX9+STGizkxWopqIUiAyV9vrqSvBNwaTLQ&#10;daX/f1D/AAAA//8DAFBLAQItABQABgAIAAAAIQC2gziS/gAAAOEBAAATAAAAAAAAAAAAAAAAAAAA&#10;AABbQ29udGVudF9UeXBlc10ueG1sUEsBAi0AFAAGAAgAAAAhADj9If/WAAAAlAEAAAsAAAAAAAAA&#10;AAAAAAAALwEAAF9yZWxzLy5yZWxzUEsBAi0AFAAGAAgAAAAhAOKchZxzAgAACQUAAA4AAAAAAAAA&#10;AAAAAAAALgIAAGRycy9lMm9Eb2MueG1sUEsBAi0AFAAGAAgAAAAhANgPEsHdAAAACQEAAA8AAAAA&#10;AAAAAAAAAAAAzQQAAGRycy9kb3ducmV2LnhtbFBLBQYAAAAABAAEAPMAAADXBQAAAAA=&#10;"/>
            </w:pict>
          </mc:Fallback>
        </mc:AlternateContent>
      </w:r>
    </w:p>
    <w:p w:rsidR="00E83161" w:rsidRPr="00393B54" w:rsidRDefault="00431323" w:rsidP="00E83161">
      <w:pPr>
        <w:tabs>
          <w:tab w:val="left" w:pos="3156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yalova</w:t>
      </w:r>
      <w:r w:rsidR="00E83161" w:rsidRPr="00393B54">
        <w:rPr>
          <w:rFonts w:ascii="Times New Roman" w:hAnsi="Times New Roman" w:cs="Times New Roman"/>
          <w:sz w:val="36"/>
          <w:szCs w:val="36"/>
        </w:rPr>
        <w:t>@saglik.gov.tr</w:t>
      </w:r>
    </w:p>
    <w:p w:rsidR="00393B54" w:rsidRPr="00393B54" w:rsidRDefault="00393B54" w:rsidP="00393B54">
      <w:pPr>
        <w:rPr>
          <w:rFonts w:ascii="Times New Roman" w:hAnsi="Times New Roman" w:cs="Times New Roman"/>
          <w:sz w:val="24"/>
          <w:szCs w:val="24"/>
        </w:rPr>
      </w:pPr>
    </w:p>
    <w:p w:rsidR="00393B54" w:rsidRPr="00393B54" w:rsidRDefault="00393B54" w:rsidP="00393B54">
      <w:pPr>
        <w:rPr>
          <w:rFonts w:ascii="Times New Roman" w:hAnsi="Times New Roman" w:cs="Times New Roman"/>
          <w:sz w:val="24"/>
          <w:szCs w:val="24"/>
        </w:rPr>
      </w:pPr>
    </w:p>
    <w:p w:rsidR="00393B54" w:rsidRPr="00393B54" w:rsidRDefault="00393B54" w:rsidP="00393B54">
      <w:pPr>
        <w:rPr>
          <w:rFonts w:ascii="Times New Roman" w:hAnsi="Times New Roman" w:cs="Times New Roman"/>
          <w:sz w:val="24"/>
          <w:szCs w:val="24"/>
        </w:rPr>
      </w:pPr>
    </w:p>
    <w:sectPr w:rsidR="00393B54" w:rsidRPr="00393B54" w:rsidSect="0096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D7" w:rsidRDefault="002C2FD7" w:rsidP="007E7B9E">
      <w:pPr>
        <w:spacing w:after="0" w:line="240" w:lineRule="auto"/>
      </w:pPr>
      <w:r>
        <w:separator/>
      </w:r>
    </w:p>
  </w:endnote>
  <w:endnote w:type="continuationSeparator" w:id="0">
    <w:p w:rsidR="002C2FD7" w:rsidRDefault="002C2FD7" w:rsidP="007E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D7" w:rsidRDefault="002C2FD7" w:rsidP="007E7B9E">
      <w:pPr>
        <w:spacing w:after="0" w:line="240" w:lineRule="auto"/>
      </w:pPr>
      <w:r>
        <w:separator/>
      </w:r>
    </w:p>
  </w:footnote>
  <w:footnote w:type="continuationSeparator" w:id="0">
    <w:p w:rsidR="002C2FD7" w:rsidRDefault="002C2FD7" w:rsidP="007E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6E3"/>
    <w:multiLevelType w:val="hybridMultilevel"/>
    <w:tmpl w:val="C02293EC"/>
    <w:lvl w:ilvl="0" w:tplc="041F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33F1DED"/>
    <w:multiLevelType w:val="hybridMultilevel"/>
    <w:tmpl w:val="84763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919"/>
    <w:multiLevelType w:val="hybridMultilevel"/>
    <w:tmpl w:val="793460AA"/>
    <w:lvl w:ilvl="0" w:tplc="A8A2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C613E"/>
    <w:multiLevelType w:val="hybridMultilevel"/>
    <w:tmpl w:val="CA1AFE4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56D0"/>
    <w:multiLevelType w:val="hybridMultilevel"/>
    <w:tmpl w:val="34D42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07925"/>
    <w:multiLevelType w:val="hybridMultilevel"/>
    <w:tmpl w:val="75DAB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E0"/>
    <w:rsid w:val="00000176"/>
    <w:rsid w:val="000025B0"/>
    <w:rsid w:val="00013242"/>
    <w:rsid w:val="00013D39"/>
    <w:rsid w:val="000155E9"/>
    <w:rsid w:val="00020BA4"/>
    <w:rsid w:val="000239EC"/>
    <w:rsid w:val="00024C14"/>
    <w:rsid w:val="000254DD"/>
    <w:rsid w:val="0002626C"/>
    <w:rsid w:val="00027177"/>
    <w:rsid w:val="000302D2"/>
    <w:rsid w:val="0003036F"/>
    <w:rsid w:val="000322B6"/>
    <w:rsid w:val="00036F37"/>
    <w:rsid w:val="00040DB0"/>
    <w:rsid w:val="000414AA"/>
    <w:rsid w:val="0004457A"/>
    <w:rsid w:val="00044EAD"/>
    <w:rsid w:val="00045573"/>
    <w:rsid w:val="000471AD"/>
    <w:rsid w:val="00047E3D"/>
    <w:rsid w:val="00047FCB"/>
    <w:rsid w:val="00051A34"/>
    <w:rsid w:val="00051D1E"/>
    <w:rsid w:val="00051EF9"/>
    <w:rsid w:val="000561A6"/>
    <w:rsid w:val="00062AF2"/>
    <w:rsid w:val="000720BF"/>
    <w:rsid w:val="0007475D"/>
    <w:rsid w:val="00077DEC"/>
    <w:rsid w:val="00081DC9"/>
    <w:rsid w:val="00091778"/>
    <w:rsid w:val="00091F91"/>
    <w:rsid w:val="00094919"/>
    <w:rsid w:val="00097D63"/>
    <w:rsid w:val="000A35CA"/>
    <w:rsid w:val="000A3C49"/>
    <w:rsid w:val="000B3076"/>
    <w:rsid w:val="000B45D3"/>
    <w:rsid w:val="000C1D97"/>
    <w:rsid w:val="000C5BFD"/>
    <w:rsid w:val="000C6788"/>
    <w:rsid w:val="000D02D6"/>
    <w:rsid w:val="000D0B8F"/>
    <w:rsid w:val="000D26F1"/>
    <w:rsid w:val="000D33C9"/>
    <w:rsid w:val="000D6CB9"/>
    <w:rsid w:val="000E3B04"/>
    <w:rsid w:val="000E4085"/>
    <w:rsid w:val="000F33DD"/>
    <w:rsid w:val="000F6297"/>
    <w:rsid w:val="000F7289"/>
    <w:rsid w:val="000F78C4"/>
    <w:rsid w:val="000F793F"/>
    <w:rsid w:val="000F7C72"/>
    <w:rsid w:val="00102896"/>
    <w:rsid w:val="00102B9C"/>
    <w:rsid w:val="00103A80"/>
    <w:rsid w:val="00104F1C"/>
    <w:rsid w:val="0012218C"/>
    <w:rsid w:val="00124779"/>
    <w:rsid w:val="00124851"/>
    <w:rsid w:val="0012523B"/>
    <w:rsid w:val="00130FFE"/>
    <w:rsid w:val="00131183"/>
    <w:rsid w:val="00135365"/>
    <w:rsid w:val="001362F0"/>
    <w:rsid w:val="00137488"/>
    <w:rsid w:val="00141287"/>
    <w:rsid w:val="0014287B"/>
    <w:rsid w:val="0014447A"/>
    <w:rsid w:val="001448A4"/>
    <w:rsid w:val="00152189"/>
    <w:rsid w:val="00154429"/>
    <w:rsid w:val="00155969"/>
    <w:rsid w:val="00155ECC"/>
    <w:rsid w:val="0015731F"/>
    <w:rsid w:val="00163D07"/>
    <w:rsid w:val="00165B0C"/>
    <w:rsid w:val="00166CE5"/>
    <w:rsid w:val="00171EF2"/>
    <w:rsid w:val="0017690C"/>
    <w:rsid w:val="00177C60"/>
    <w:rsid w:val="00194866"/>
    <w:rsid w:val="001970C1"/>
    <w:rsid w:val="001A0E07"/>
    <w:rsid w:val="001A416D"/>
    <w:rsid w:val="001A7450"/>
    <w:rsid w:val="001A75C2"/>
    <w:rsid w:val="001B6EEE"/>
    <w:rsid w:val="001B731D"/>
    <w:rsid w:val="001C2EAC"/>
    <w:rsid w:val="001C55A2"/>
    <w:rsid w:val="001C57F4"/>
    <w:rsid w:val="001C6935"/>
    <w:rsid w:val="001D27DE"/>
    <w:rsid w:val="001E1BF3"/>
    <w:rsid w:val="001F0705"/>
    <w:rsid w:val="001F0FCB"/>
    <w:rsid w:val="001F12F4"/>
    <w:rsid w:val="001F1622"/>
    <w:rsid w:val="001F1F8E"/>
    <w:rsid w:val="001F2F7C"/>
    <w:rsid w:val="001F4D9D"/>
    <w:rsid w:val="00201C1A"/>
    <w:rsid w:val="002031E1"/>
    <w:rsid w:val="0020374F"/>
    <w:rsid w:val="00212874"/>
    <w:rsid w:val="00215387"/>
    <w:rsid w:val="00224B13"/>
    <w:rsid w:val="00224D5E"/>
    <w:rsid w:val="00236B1B"/>
    <w:rsid w:val="00245AFA"/>
    <w:rsid w:val="00245BD0"/>
    <w:rsid w:val="0024772E"/>
    <w:rsid w:val="002503BA"/>
    <w:rsid w:val="00252438"/>
    <w:rsid w:val="00256332"/>
    <w:rsid w:val="00256992"/>
    <w:rsid w:val="00256C0D"/>
    <w:rsid w:val="00260649"/>
    <w:rsid w:val="00262540"/>
    <w:rsid w:val="00267878"/>
    <w:rsid w:val="00270B39"/>
    <w:rsid w:val="00270E7D"/>
    <w:rsid w:val="0027316D"/>
    <w:rsid w:val="002731CD"/>
    <w:rsid w:val="002743B7"/>
    <w:rsid w:val="00276EB3"/>
    <w:rsid w:val="002817BC"/>
    <w:rsid w:val="0028513B"/>
    <w:rsid w:val="00285815"/>
    <w:rsid w:val="002871FC"/>
    <w:rsid w:val="00290F30"/>
    <w:rsid w:val="00293002"/>
    <w:rsid w:val="00295E7B"/>
    <w:rsid w:val="002A09C1"/>
    <w:rsid w:val="002A70DC"/>
    <w:rsid w:val="002B28D3"/>
    <w:rsid w:val="002B2B31"/>
    <w:rsid w:val="002B311C"/>
    <w:rsid w:val="002B43E9"/>
    <w:rsid w:val="002B4E5F"/>
    <w:rsid w:val="002B6023"/>
    <w:rsid w:val="002C0B70"/>
    <w:rsid w:val="002C1513"/>
    <w:rsid w:val="002C2552"/>
    <w:rsid w:val="002C2FD7"/>
    <w:rsid w:val="002C315F"/>
    <w:rsid w:val="002D55B0"/>
    <w:rsid w:val="002E1A0F"/>
    <w:rsid w:val="002E4647"/>
    <w:rsid w:val="002E7CA7"/>
    <w:rsid w:val="002F00E8"/>
    <w:rsid w:val="002F0723"/>
    <w:rsid w:val="002F1E35"/>
    <w:rsid w:val="002F34C4"/>
    <w:rsid w:val="002F6CC7"/>
    <w:rsid w:val="00302EB1"/>
    <w:rsid w:val="00303AAD"/>
    <w:rsid w:val="0030475D"/>
    <w:rsid w:val="00305C34"/>
    <w:rsid w:val="00306592"/>
    <w:rsid w:val="0031028E"/>
    <w:rsid w:val="003105BE"/>
    <w:rsid w:val="00314A5F"/>
    <w:rsid w:val="00315D17"/>
    <w:rsid w:val="00317317"/>
    <w:rsid w:val="00317351"/>
    <w:rsid w:val="003233D4"/>
    <w:rsid w:val="0032468C"/>
    <w:rsid w:val="00326370"/>
    <w:rsid w:val="00326777"/>
    <w:rsid w:val="00327C4C"/>
    <w:rsid w:val="00332EF7"/>
    <w:rsid w:val="003347B5"/>
    <w:rsid w:val="00334FE7"/>
    <w:rsid w:val="00335706"/>
    <w:rsid w:val="0033595E"/>
    <w:rsid w:val="00340841"/>
    <w:rsid w:val="0034177B"/>
    <w:rsid w:val="003440DE"/>
    <w:rsid w:val="00344BDD"/>
    <w:rsid w:val="00344D7E"/>
    <w:rsid w:val="00345D2D"/>
    <w:rsid w:val="00353E7A"/>
    <w:rsid w:val="003602A2"/>
    <w:rsid w:val="00360BF5"/>
    <w:rsid w:val="00361908"/>
    <w:rsid w:val="00363304"/>
    <w:rsid w:val="00364B5E"/>
    <w:rsid w:val="0036562C"/>
    <w:rsid w:val="003665B5"/>
    <w:rsid w:val="003671B6"/>
    <w:rsid w:val="003674F7"/>
    <w:rsid w:val="00370AEF"/>
    <w:rsid w:val="00375912"/>
    <w:rsid w:val="00376201"/>
    <w:rsid w:val="003772A4"/>
    <w:rsid w:val="00385446"/>
    <w:rsid w:val="00387A8C"/>
    <w:rsid w:val="00393B54"/>
    <w:rsid w:val="003A1B79"/>
    <w:rsid w:val="003A37FD"/>
    <w:rsid w:val="003A50CB"/>
    <w:rsid w:val="003A5177"/>
    <w:rsid w:val="003A6F93"/>
    <w:rsid w:val="003B1F63"/>
    <w:rsid w:val="003B49E7"/>
    <w:rsid w:val="003B561A"/>
    <w:rsid w:val="003C1E1A"/>
    <w:rsid w:val="003C3098"/>
    <w:rsid w:val="003C3251"/>
    <w:rsid w:val="003C5034"/>
    <w:rsid w:val="003C5E56"/>
    <w:rsid w:val="003C7F3E"/>
    <w:rsid w:val="003D228C"/>
    <w:rsid w:val="003D2BC3"/>
    <w:rsid w:val="003D576E"/>
    <w:rsid w:val="003D7626"/>
    <w:rsid w:val="003E1129"/>
    <w:rsid w:val="003E2FAF"/>
    <w:rsid w:val="003E49B4"/>
    <w:rsid w:val="003E500D"/>
    <w:rsid w:val="003E71AF"/>
    <w:rsid w:val="003F1926"/>
    <w:rsid w:val="003F20BE"/>
    <w:rsid w:val="003F5FDF"/>
    <w:rsid w:val="003F780E"/>
    <w:rsid w:val="004068E1"/>
    <w:rsid w:val="004123F8"/>
    <w:rsid w:val="00414CAE"/>
    <w:rsid w:val="00414EBE"/>
    <w:rsid w:val="00415BE1"/>
    <w:rsid w:val="0043117D"/>
    <w:rsid w:val="00431323"/>
    <w:rsid w:val="00435360"/>
    <w:rsid w:val="00436436"/>
    <w:rsid w:val="004369C1"/>
    <w:rsid w:val="00446015"/>
    <w:rsid w:val="00451051"/>
    <w:rsid w:val="0045171D"/>
    <w:rsid w:val="0045257E"/>
    <w:rsid w:val="0046229A"/>
    <w:rsid w:val="00462C92"/>
    <w:rsid w:val="00472CF1"/>
    <w:rsid w:val="004734D4"/>
    <w:rsid w:val="00473FD0"/>
    <w:rsid w:val="00476FEA"/>
    <w:rsid w:val="00486190"/>
    <w:rsid w:val="0048671A"/>
    <w:rsid w:val="004976B2"/>
    <w:rsid w:val="00497849"/>
    <w:rsid w:val="004A03E1"/>
    <w:rsid w:val="004A05D1"/>
    <w:rsid w:val="004A0B3B"/>
    <w:rsid w:val="004B0E86"/>
    <w:rsid w:val="004B508F"/>
    <w:rsid w:val="004B686A"/>
    <w:rsid w:val="004D37BF"/>
    <w:rsid w:val="004D759D"/>
    <w:rsid w:val="004E1946"/>
    <w:rsid w:val="004E7CCA"/>
    <w:rsid w:val="004E7FC8"/>
    <w:rsid w:val="004F46CC"/>
    <w:rsid w:val="00501E06"/>
    <w:rsid w:val="00503392"/>
    <w:rsid w:val="00504ACE"/>
    <w:rsid w:val="0051098E"/>
    <w:rsid w:val="00511629"/>
    <w:rsid w:val="0051265D"/>
    <w:rsid w:val="00512F5F"/>
    <w:rsid w:val="00514910"/>
    <w:rsid w:val="00521D81"/>
    <w:rsid w:val="005230DC"/>
    <w:rsid w:val="005232E6"/>
    <w:rsid w:val="00523AFC"/>
    <w:rsid w:val="005342F5"/>
    <w:rsid w:val="00537696"/>
    <w:rsid w:val="00540883"/>
    <w:rsid w:val="0055193B"/>
    <w:rsid w:val="00555564"/>
    <w:rsid w:val="00555A16"/>
    <w:rsid w:val="00555A83"/>
    <w:rsid w:val="00564EDB"/>
    <w:rsid w:val="00566570"/>
    <w:rsid w:val="00574D21"/>
    <w:rsid w:val="00582E0A"/>
    <w:rsid w:val="00583B80"/>
    <w:rsid w:val="00585FCF"/>
    <w:rsid w:val="00587F31"/>
    <w:rsid w:val="00592907"/>
    <w:rsid w:val="00593F4B"/>
    <w:rsid w:val="00594895"/>
    <w:rsid w:val="00596D1F"/>
    <w:rsid w:val="005A08D7"/>
    <w:rsid w:val="005A1010"/>
    <w:rsid w:val="005A311C"/>
    <w:rsid w:val="005A4FAC"/>
    <w:rsid w:val="005B18FC"/>
    <w:rsid w:val="005B328E"/>
    <w:rsid w:val="005B459F"/>
    <w:rsid w:val="005C01B0"/>
    <w:rsid w:val="005C4027"/>
    <w:rsid w:val="005C4763"/>
    <w:rsid w:val="005C513B"/>
    <w:rsid w:val="005C5251"/>
    <w:rsid w:val="005C7D62"/>
    <w:rsid w:val="005D01D1"/>
    <w:rsid w:val="005D1EEA"/>
    <w:rsid w:val="005D4306"/>
    <w:rsid w:val="005D4630"/>
    <w:rsid w:val="005E1D64"/>
    <w:rsid w:val="005E63BA"/>
    <w:rsid w:val="005F1F47"/>
    <w:rsid w:val="005F505C"/>
    <w:rsid w:val="00602394"/>
    <w:rsid w:val="0060604A"/>
    <w:rsid w:val="00606556"/>
    <w:rsid w:val="00607419"/>
    <w:rsid w:val="00610CBB"/>
    <w:rsid w:val="00611822"/>
    <w:rsid w:val="0061565A"/>
    <w:rsid w:val="00615702"/>
    <w:rsid w:val="006167D7"/>
    <w:rsid w:val="00616D23"/>
    <w:rsid w:val="00620907"/>
    <w:rsid w:val="00623977"/>
    <w:rsid w:val="00623FA1"/>
    <w:rsid w:val="00627301"/>
    <w:rsid w:val="00627F01"/>
    <w:rsid w:val="00633CD1"/>
    <w:rsid w:val="00634FB3"/>
    <w:rsid w:val="00637EA8"/>
    <w:rsid w:val="00641BB7"/>
    <w:rsid w:val="00643C1C"/>
    <w:rsid w:val="006453CC"/>
    <w:rsid w:val="006453F5"/>
    <w:rsid w:val="0064638D"/>
    <w:rsid w:val="00650FA2"/>
    <w:rsid w:val="0065234F"/>
    <w:rsid w:val="00652550"/>
    <w:rsid w:val="00653A61"/>
    <w:rsid w:val="00657076"/>
    <w:rsid w:val="00661BA0"/>
    <w:rsid w:val="00662CE9"/>
    <w:rsid w:val="006644C2"/>
    <w:rsid w:val="00664F93"/>
    <w:rsid w:val="00670709"/>
    <w:rsid w:val="0067192A"/>
    <w:rsid w:val="00672E32"/>
    <w:rsid w:val="0067471C"/>
    <w:rsid w:val="006751ED"/>
    <w:rsid w:val="0067712A"/>
    <w:rsid w:val="00682F6A"/>
    <w:rsid w:val="00692EE8"/>
    <w:rsid w:val="006A0147"/>
    <w:rsid w:val="006A24B0"/>
    <w:rsid w:val="006A2608"/>
    <w:rsid w:val="006A3996"/>
    <w:rsid w:val="006A4F5E"/>
    <w:rsid w:val="006A5BDA"/>
    <w:rsid w:val="006B0BE0"/>
    <w:rsid w:val="006B0C6B"/>
    <w:rsid w:val="006B18EE"/>
    <w:rsid w:val="006B250B"/>
    <w:rsid w:val="006B65BB"/>
    <w:rsid w:val="006C6789"/>
    <w:rsid w:val="006C774C"/>
    <w:rsid w:val="006C7A57"/>
    <w:rsid w:val="006D1BA9"/>
    <w:rsid w:val="006D27C7"/>
    <w:rsid w:val="006D4BB0"/>
    <w:rsid w:val="006E12D3"/>
    <w:rsid w:val="006E30E4"/>
    <w:rsid w:val="006E38D1"/>
    <w:rsid w:val="006E6C1A"/>
    <w:rsid w:val="006F1AF1"/>
    <w:rsid w:val="006F2ECB"/>
    <w:rsid w:val="006F4367"/>
    <w:rsid w:val="007002A2"/>
    <w:rsid w:val="00703AE7"/>
    <w:rsid w:val="007064B6"/>
    <w:rsid w:val="00707DCA"/>
    <w:rsid w:val="00717255"/>
    <w:rsid w:val="007179E4"/>
    <w:rsid w:val="0072261B"/>
    <w:rsid w:val="00722643"/>
    <w:rsid w:val="0072277D"/>
    <w:rsid w:val="0073057A"/>
    <w:rsid w:val="00732A6D"/>
    <w:rsid w:val="00733508"/>
    <w:rsid w:val="00734865"/>
    <w:rsid w:val="00737881"/>
    <w:rsid w:val="00743754"/>
    <w:rsid w:val="00743C3C"/>
    <w:rsid w:val="00744ED0"/>
    <w:rsid w:val="00747ABE"/>
    <w:rsid w:val="007547AB"/>
    <w:rsid w:val="007555CC"/>
    <w:rsid w:val="007562C9"/>
    <w:rsid w:val="007651CA"/>
    <w:rsid w:val="007660F0"/>
    <w:rsid w:val="00766A59"/>
    <w:rsid w:val="007711B7"/>
    <w:rsid w:val="007747A6"/>
    <w:rsid w:val="00781F47"/>
    <w:rsid w:val="00782215"/>
    <w:rsid w:val="00785F0B"/>
    <w:rsid w:val="00793E01"/>
    <w:rsid w:val="007A08AC"/>
    <w:rsid w:val="007A1EF1"/>
    <w:rsid w:val="007A6BF9"/>
    <w:rsid w:val="007A6F28"/>
    <w:rsid w:val="007B00D7"/>
    <w:rsid w:val="007B1BD2"/>
    <w:rsid w:val="007B7258"/>
    <w:rsid w:val="007C076B"/>
    <w:rsid w:val="007C170B"/>
    <w:rsid w:val="007C697E"/>
    <w:rsid w:val="007E3219"/>
    <w:rsid w:val="007E4982"/>
    <w:rsid w:val="007E6D54"/>
    <w:rsid w:val="007E7B9E"/>
    <w:rsid w:val="007F0809"/>
    <w:rsid w:val="007F1F9B"/>
    <w:rsid w:val="007F40EE"/>
    <w:rsid w:val="00804955"/>
    <w:rsid w:val="00804E6D"/>
    <w:rsid w:val="008156D3"/>
    <w:rsid w:val="0082088E"/>
    <w:rsid w:val="00822D57"/>
    <w:rsid w:val="00823FBF"/>
    <w:rsid w:val="008256E0"/>
    <w:rsid w:val="00834071"/>
    <w:rsid w:val="008358ED"/>
    <w:rsid w:val="00835FC1"/>
    <w:rsid w:val="00836C93"/>
    <w:rsid w:val="00841EA5"/>
    <w:rsid w:val="00844BA0"/>
    <w:rsid w:val="00844EA0"/>
    <w:rsid w:val="00845B8E"/>
    <w:rsid w:val="00846BEF"/>
    <w:rsid w:val="008519D1"/>
    <w:rsid w:val="00851F08"/>
    <w:rsid w:val="0085241D"/>
    <w:rsid w:val="00852AC4"/>
    <w:rsid w:val="008530D6"/>
    <w:rsid w:val="00854CF4"/>
    <w:rsid w:val="00867885"/>
    <w:rsid w:val="00870C1C"/>
    <w:rsid w:val="0087657B"/>
    <w:rsid w:val="00876B3A"/>
    <w:rsid w:val="00882119"/>
    <w:rsid w:val="008873E5"/>
    <w:rsid w:val="008874A5"/>
    <w:rsid w:val="00890A21"/>
    <w:rsid w:val="00896405"/>
    <w:rsid w:val="008967D1"/>
    <w:rsid w:val="008A0087"/>
    <w:rsid w:val="008A0CE5"/>
    <w:rsid w:val="008A24C9"/>
    <w:rsid w:val="008A3BF2"/>
    <w:rsid w:val="008A4CBB"/>
    <w:rsid w:val="008B022D"/>
    <w:rsid w:val="008B7FE5"/>
    <w:rsid w:val="008C0586"/>
    <w:rsid w:val="008C2BA7"/>
    <w:rsid w:val="008C470D"/>
    <w:rsid w:val="008C518A"/>
    <w:rsid w:val="008C7AEC"/>
    <w:rsid w:val="008D0AEF"/>
    <w:rsid w:val="008D4336"/>
    <w:rsid w:val="008E09EF"/>
    <w:rsid w:val="008E0F2D"/>
    <w:rsid w:val="008E7217"/>
    <w:rsid w:val="008E777D"/>
    <w:rsid w:val="008F0491"/>
    <w:rsid w:val="008F2D42"/>
    <w:rsid w:val="008F6BAB"/>
    <w:rsid w:val="00901CAA"/>
    <w:rsid w:val="0091178E"/>
    <w:rsid w:val="009128E4"/>
    <w:rsid w:val="00916F41"/>
    <w:rsid w:val="0092186C"/>
    <w:rsid w:val="009226B4"/>
    <w:rsid w:val="00925750"/>
    <w:rsid w:val="00925D98"/>
    <w:rsid w:val="00932451"/>
    <w:rsid w:val="0093247E"/>
    <w:rsid w:val="0093444A"/>
    <w:rsid w:val="00940BF4"/>
    <w:rsid w:val="009448C7"/>
    <w:rsid w:val="009503A9"/>
    <w:rsid w:val="00950ED7"/>
    <w:rsid w:val="00953D33"/>
    <w:rsid w:val="00962CFC"/>
    <w:rsid w:val="00972157"/>
    <w:rsid w:val="00977B33"/>
    <w:rsid w:val="00983304"/>
    <w:rsid w:val="009844D4"/>
    <w:rsid w:val="009858CB"/>
    <w:rsid w:val="009904DA"/>
    <w:rsid w:val="00997C9B"/>
    <w:rsid w:val="009A19C6"/>
    <w:rsid w:val="009A307F"/>
    <w:rsid w:val="009A3EEF"/>
    <w:rsid w:val="009A42E9"/>
    <w:rsid w:val="009A50AD"/>
    <w:rsid w:val="009A5D14"/>
    <w:rsid w:val="009A639D"/>
    <w:rsid w:val="009B41E3"/>
    <w:rsid w:val="009C3E08"/>
    <w:rsid w:val="009C7128"/>
    <w:rsid w:val="009C7909"/>
    <w:rsid w:val="009C7A60"/>
    <w:rsid w:val="009D56BE"/>
    <w:rsid w:val="009E1516"/>
    <w:rsid w:val="009F180B"/>
    <w:rsid w:val="009F2FAD"/>
    <w:rsid w:val="009F3E53"/>
    <w:rsid w:val="009F4669"/>
    <w:rsid w:val="009F54B8"/>
    <w:rsid w:val="00A01EFF"/>
    <w:rsid w:val="00A03011"/>
    <w:rsid w:val="00A03B80"/>
    <w:rsid w:val="00A05E99"/>
    <w:rsid w:val="00A06BFB"/>
    <w:rsid w:val="00A11617"/>
    <w:rsid w:val="00A30520"/>
    <w:rsid w:val="00A3076A"/>
    <w:rsid w:val="00A3170B"/>
    <w:rsid w:val="00A31D6C"/>
    <w:rsid w:val="00A3321A"/>
    <w:rsid w:val="00A349DE"/>
    <w:rsid w:val="00A34E87"/>
    <w:rsid w:val="00A37567"/>
    <w:rsid w:val="00A37D88"/>
    <w:rsid w:val="00A42E81"/>
    <w:rsid w:val="00A4513E"/>
    <w:rsid w:val="00A5493C"/>
    <w:rsid w:val="00A5568C"/>
    <w:rsid w:val="00A62B90"/>
    <w:rsid w:val="00A62BCB"/>
    <w:rsid w:val="00A65BA0"/>
    <w:rsid w:val="00A71A26"/>
    <w:rsid w:val="00A74689"/>
    <w:rsid w:val="00A8494C"/>
    <w:rsid w:val="00A8687B"/>
    <w:rsid w:val="00A8694B"/>
    <w:rsid w:val="00A9015A"/>
    <w:rsid w:val="00A91528"/>
    <w:rsid w:val="00A91DA1"/>
    <w:rsid w:val="00A97514"/>
    <w:rsid w:val="00AA0D7A"/>
    <w:rsid w:val="00AA15C7"/>
    <w:rsid w:val="00AA5DF6"/>
    <w:rsid w:val="00AB024C"/>
    <w:rsid w:val="00AB02E2"/>
    <w:rsid w:val="00AB20B3"/>
    <w:rsid w:val="00AB2AC5"/>
    <w:rsid w:val="00AB3C06"/>
    <w:rsid w:val="00AB707A"/>
    <w:rsid w:val="00AB7425"/>
    <w:rsid w:val="00AB7F65"/>
    <w:rsid w:val="00AD259F"/>
    <w:rsid w:val="00AE44E6"/>
    <w:rsid w:val="00AE582F"/>
    <w:rsid w:val="00AE711F"/>
    <w:rsid w:val="00AF2DAB"/>
    <w:rsid w:val="00AF76E9"/>
    <w:rsid w:val="00B01AC2"/>
    <w:rsid w:val="00B1157C"/>
    <w:rsid w:val="00B1164D"/>
    <w:rsid w:val="00B11A91"/>
    <w:rsid w:val="00B14503"/>
    <w:rsid w:val="00B16316"/>
    <w:rsid w:val="00B20365"/>
    <w:rsid w:val="00B222A0"/>
    <w:rsid w:val="00B23793"/>
    <w:rsid w:val="00B23C92"/>
    <w:rsid w:val="00B25942"/>
    <w:rsid w:val="00B31D77"/>
    <w:rsid w:val="00B37D19"/>
    <w:rsid w:val="00B42E64"/>
    <w:rsid w:val="00B47BCB"/>
    <w:rsid w:val="00B500FA"/>
    <w:rsid w:val="00B5162F"/>
    <w:rsid w:val="00B51884"/>
    <w:rsid w:val="00B53E4C"/>
    <w:rsid w:val="00B53FE5"/>
    <w:rsid w:val="00B631A7"/>
    <w:rsid w:val="00B64F3C"/>
    <w:rsid w:val="00B72158"/>
    <w:rsid w:val="00B72BC8"/>
    <w:rsid w:val="00B73FEE"/>
    <w:rsid w:val="00B7411D"/>
    <w:rsid w:val="00B7609D"/>
    <w:rsid w:val="00B76605"/>
    <w:rsid w:val="00B835FE"/>
    <w:rsid w:val="00B84C30"/>
    <w:rsid w:val="00B8579D"/>
    <w:rsid w:val="00B85F56"/>
    <w:rsid w:val="00B92944"/>
    <w:rsid w:val="00BA3C3E"/>
    <w:rsid w:val="00BA4712"/>
    <w:rsid w:val="00BA5846"/>
    <w:rsid w:val="00BA5945"/>
    <w:rsid w:val="00BA5E65"/>
    <w:rsid w:val="00BA65E0"/>
    <w:rsid w:val="00BB3F30"/>
    <w:rsid w:val="00BB706A"/>
    <w:rsid w:val="00BC2EA7"/>
    <w:rsid w:val="00BD022A"/>
    <w:rsid w:val="00BD1174"/>
    <w:rsid w:val="00BD33B0"/>
    <w:rsid w:val="00BD382B"/>
    <w:rsid w:val="00BD4A6A"/>
    <w:rsid w:val="00BD736D"/>
    <w:rsid w:val="00BE318A"/>
    <w:rsid w:val="00BE5295"/>
    <w:rsid w:val="00BE6828"/>
    <w:rsid w:val="00BF2832"/>
    <w:rsid w:val="00BF39EC"/>
    <w:rsid w:val="00C06187"/>
    <w:rsid w:val="00C06C9A"/>
    <w:rsid w:val="00C10BF7"/>
    <w:rsid w:val="00C10C3A"/>
    <w:rsid w:val="00C235EF"/>
    <w:rsid w:val="00C254C6"/>
    <w:rsid w:val="00C25D09"/>
    <w:rsid w:val="00C26024"/>
    <w:rsid w:val="00C320BD"/>
    <w:rsid w:val="00C36135"/>
    <w:rsid w:val="00C3778E"/>
    <w:rsid w:val="00C400BA"/>
    <w:rsid w:val="00C45C9A"/>
    <w:rsid w:val="00C47A66"/>
    <w:rsid w:val="00C50224"/>
    <w:rsid w:val="00C51E23"/>
    <w:rsid w:val="00C579D8"/>
    <w:rsid w:val="00C60130"/>
    <w:rsid w:val="00C64F28"/>
    <w:rsid w:val="00C65350"/>
    <w:rsid w:val="00C67FC3"/>
    <w:rsid w:val="00C71EFB"/>
    <w:rsid w:val="00C72902"/>
    <w:rsid w:val="00C72924"/>
    <w:rsid w:val="00C735E8"/>
    <w:rsid w:val="00C76C3E"/>
    <w:rsid w:val="00C7766C"/>
    <w:rsid w:val="00C77E17"/>
    <w:rsid w:val="00C85325"/>
    <w:rsid w:val="00C85DF2"/>
    <w:rsid w:val="00C860D7"/>
    <w:rsid w:val="00C861C1"/>
    <w:rsid w:val="00C902CC"/>
    <w:rsid w:val="00C94B92"/>
    <w:rsid w:val="00C95E53"/>
    <w:rsid w:val="00CA433C"/>
    <w:rsid w:val="00CA566B"/>
    <w:rsid w:val="00CA60BA"/>
    <w:rsid w:val="00CB1560"/>
    <w:rsid w:val="00CB4BE8"/>
    <w:rsid w:val="00CB5DC8"/>
    <w:rsid w:val="00CB669B"/>
    <w:rsid w:val="00CC1C96"/>
    <w:rsid w:val="00CC4B82"/>
    <w:rsid w:val="00CC790F"/>
    <w:rsid w:val="00CD01EB"/>
    <w:rsid w:val="00CD475F"/>
    <w:rsid w:val="00CD5615"/>
    <w:rsid w:val="00CF0150"/>
    <w:rsid w:val="00CF6184"/>
    <w:rsid w:val="00CF648B"/>
    <w:rsid w:val="00CF6585"/>
    <w:rsid w:val="00D00847"/>
    <w:rsid w:val="00D03E5A"/>
    <w:rsid w:val="00D073F7"/>
    <w:rsid w:val="00D07ADD"/>
    <w:rsid w:val="00D104A4"/>
    <w:rsid w:val="00D11663"/>
    <w:rsid w:val="00D135BF"/>
    <w:rsid w:val="00D2684F"/>
    <w:rsid w:val="00D37D53"/>
    <w:rsid w:val="00D41B82"/>
    <w:rsid w:val="00D435ED"/>
    <w:rsid w:val="00D527A2"/>
    <w:rsid w:val="00D534EB"/>
    <w:rsid w:val="00D55237"/>
    <w:rsid w:val="00D65385"/>
    <w:rsid w:val="00D71726"/>
    <w:rsid w:val="00D83FB2"/>
    <w:rsid w:val="00D8443F"/>
    <w:rsid w:val="00D8534A"/>
    <w:rsid w:val="00D91707"/>
    <w:rsid w:val="00D94C9C"/>
    <w:rsid w:val="00D9640A"/>
    <w:rsid w:val="00DA37D2"/>
    <w:rsid w:val="00DA542F"/>
    <w:rsid w:val="00DA5748"/>
    <w:rsid w:val="00DA754F"/>
    <w:rsid w:val="00DB357D"/>
    <w:rsid w:val="00DB41FA"/>
    <w:rsid w:val="00DB483B"/>
    <w:rsid w:val="00DB4B27"/>
    <w:rsid w:val="00DB53E7"/>
    <w:rsid w:val="00DB6253"/>
    <w:rsid w:val="00DB6BB1"/>
    <w:rsid w:val="00DC1C73"/>
    <w:rsid w:val="00DD02BF"/>
    <w:rsid w:val="00DD055A"/>
    <w:rsid w:val="00DD0A9A"/>
    <w:rsid w:val="00DD0D10"/>
    <w:rsid w:val="00DD3F02"/>
    <w:rsid w:val="00DD4EA6"/>
    <w:rsid w:val="00DD6341"/>
    <w:rsid w:val="00DD6DD3"/>
    <w:rsid w:val="00DD70C8"/>
    <w:rsid w:val="00DE19B3"/>
    <w:rsid w:val="00DE6FE8"/>
    <w:rsid w:val="00DF1F01"/>
    <w:rsid w:val="00DF20D7"/>
    <w:rsid w:val="00DF2B1D"/>
    <w:rsid w:val="00DF408E"/>
    <w:rsid w:val="00E00069"/>
    <w:rsid w:val="00E10D5D"/>
    <w:rsid w:val="00E16F1E"/>
    <w:rsid w:val="00E177A6"/>
    <w:rsid w:val="00E21641"/>
    <w:rsid w:val="00E2196C"/>
    <w:rsid w:val="00E21AFF"/>
    <w:rsid w:val="00E22015"/>
    <w:rsid w:val="00E22988"/>
    <w:rsid w:val="00E23CBC"/>
    <w:rsid w:val="00E30061"/>
    <w:rsid w:val="00E343EB"/>
    <w:rsid w:val="00E45710"/>
    <w:rsid w:val="00E46C68"/>
    <w:rsid w:val="00E51207"/>
    <w:rsid w:val="00E5292B"/>
    <w:rsid w:val="00E60DDB"/>
    <w:rsid w:val="00E62ED3"/>
    <w:rsid w:val="00E62F1D"/>
    <w:rsid w:val="00E64319"/>
    <w:rsid w:val="00E64708"/>
    <w:rsid w:val="00E65DFE"/>
    <w:rsid w:val="00E705C7"/>
    <w:rsid w:val="00E71F79"/>
    <w:rsid w:val="00E733E6"/>
    <w:rsid w:val="00E743F0"/>
    <w:rsid w:val="00E809AC"/>
    <w:rsid w:val="00E83161"/>
    <w:rsid w:val="00E87278"/>
    <w:rsid w:val="00E904D3"/>
    <w:rsid w:val="00E9083D"/>
    <w:rsid w:val="00E94366"/>
    <w:rsid w:val="00E94E91"/>
    <w:rsid w:val="00E97334"/>
    <w:rsid w:val="00EA1DDD"/>
    <w:rsid w:val="00EA6AE5"/>
    <w:rsid w:val="00EB03AC"/>
    <w:rsid w:val="00EB09C3"/>
    <w:rsid w:val="00EB0C27"/>
    <w:rsid w:val="00EB2384"/>
    <w:rsid w:val="00EB3C80"/>
    <w:rsid w:val="00EC1FE9"/>
    <w:rsid w:val="00EC2AA4"/>
    <w:rsid w:val="00EC5ABC"/>
    <w:rsid w:val="00EC7545"/>
    <w:rsid w:val="00EC7AC5"/>
    <w:rsid w:val="00ED26E3"/>
    <w:rsid w:val="00ED4520"/>
    <w:rsid w:val="00ED4FBA"/>
    <w:rsid w:val="00ED7036"/>
    <w:rsid w:val="00ED72FD"/>
    <w:rsid w:val="00EE1A89"/>
    <w:rsid w:val="00EE21C3"/>
    <w:rsid w:val="00EE2D27"/>
    <w:rsid w:val="00EE54BF"/>
    <w:rsid w:val="00EE72D6"/>
    <w:rsid w:val="00EF0A65"/>
    <w:rsid w:val="00EF38C1"/>
    <w:rsid w:val="00EF4312"/>
    <w:rsid w:val="00EF50C9"/>
    <w:rsid w:val="00EF5E90"/>
    <w:rsid w:val="00F0364F"/>
    <w:rsid w:val="00F055A5"/>
    <w:rsid w:val="00F0730E"/>
    <w:rsid w:val="00F07A49"/>
    <w:rsid w:val="00F07F7A"/>
    <w:rsid w:val="00F10F32"/>
    <w:rsid w:val="00F153CF"/>
    <w:rsid w:val="00F15839"/>
    <w:rsid w:val="00F206C9"/>
    <w:rsid w:val="00F22823"/>
    <w:rsid w:val="00F23373"/>
    <w:rsid w:val="00F26954"/>
    <w:rsid w:val="00F2775C"/>
    <w:rsid w:val="00F33ABA"/>
    <w:rsid w:val="00F33F92"/>
    <w:rsid w:val="00F41B13"/>
    <w:rsid w:val="00F43DEA"/>
    <w:rsid w:val="00F45A4C"/>
    <w:rsid w:val="00F47CEC"/>
    <w:rsid w:val="00F51DA4"/>
    <w:rsid w:val="00F53A2D"/>
    <w:rsid w:val="00F552CF"/>
    <w:rsid w:val="00F60E9D"/>
    <w:rsid w:val="00F61CE3"/>
    <w:rsid w:val="00F6219E"/>
    <w:rsid w:val="00F67F4F"/>
    <w:rsid w:val="00F777A4"/>
    <w:rsid w:val="00F81AE1"/>
    <w:rsid w:val="00F84400"/>
    <w:rsid w:val="00F85DDA"/>
    <w:rsid w:val="00F97A72"/>
    <w:rsid w:val="00FB1E70"/>
    <w:rsid w:val="00FB2438"/>
    <w:rsid w:val="00FB3EEE"/>
    <w:rsid w:val="00FB455E"/>
    <w:rsid w:val="00FB5610"/>
    <w:rsid w:val="00FB7877"/>
    <w:rsid w:val="00FC0AAF"/>
    <w:rsid w:val="00FC6105"/>
    <w:rsid w:val="00FD18B5"/>
    <w:rsid w:val="00FD50CA"/>
    <w:rsid w:val="00FD518C"/>
    <w:rsid w:val="00FD53AA"/>
    <w:rsid w:val="00FD60F6"/>
    <w:rsid w:val="00FD6E53"/>
    <w:rsid w:val="00FD6FD4"/>
    <w:rsid w:val="00FE1B73"/>
    <w:rsid w:val="00FE219C"/>
    <w:rsid w:val="00FE4A7F"/>
    <w:rsid w:val="00FE668C"/>
    <w:rsid w:val="00FE7F16"/>
    <w:rsid w:val="00FF0A95"/>
    <w:rsid w:val="00FF244B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E284D-4B05-4DA0-8B75-0C1CF2AD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E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E7B9E"/>
  </w:style>
  <w:style w:type="paragraph" w:styleId="AltBilgi">
    <w:name w:val="footer"/>
    <w:basedOn w:val="Normal"/>
    <w:link w:val="AltBilgiChar"/>
    <w:uiPriority w:val="99"/>
    <w:semiHidden/>
    <w:unhideWhenUsed/>
    <w:rsid w:val="007E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E7B9E"/>
  </w:style>
  <w:style w:type="paragraph" w:styleId="AralkYok">
    <w:name w:val="No Spacing"/>
    <w:link w:val="AralkYokChar"/>
    <w:uiPriority w:val="1"/>
    <w:qFormat/>
    <w:rsid w:val="008874A5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874A5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4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0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84C3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4C3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4C3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4C3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4C30"/>
    <w:rPr>
      <w:b/>
      <w:bCs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F2B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F2B1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PowerPoint_Slayd_1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ayd_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D123-6910-4D84-A09D-89E2DC28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8412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Yalova İl Sağlık Müdürlüğü</Company>
  <LinksUpToDate>false</LinksUpToDate>
  <CharactersWithSpaces>56255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İL UYUŞTURUCU YEREL EYLEM PLANI</dc:title>
  <dc:subject>Yalova Bağımlılıkla Mücadele İl Eylem Planı 2021-2023 ve İl Uyuşturucu Yerel Eylem Planı</dc:subject>
  <dc:creator>Ozan Budak</dc:creator>
  <cp:keywords>yalova bağımlılıkla mücadele, uyuşturucu yerel eylem planı, yalova il sağlık müdürlüğü, yalova valiliği</cp:keywords>
  <dc:description>Yalova Bağımlılıkla Mücadele İl Eylem Planı 2021-2023 ve İl Uyuşturucu Yerel Eylem Planı 2018-2023</dc:description>
  <cp:lastModifiedBy>OzanBudak</cp:lastModifiedBy>
  <cp:revision>3</cp:revision>
  <dcterms:created xsi:type="dcterms:W3CDTF">2021-10-19T07:18:00Z</dcterms:created>
  <dcterms:modified xsi:type="dcterms:W3CDTF">2021-10-19T07:18:00Z</dcterms:modified>
  <cp:category>Yalova İl Sağlık Müdürlüğü &gt; Duyurular</cp:category>
</cp:coreProperties>
</file>