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35" w:rsidRPr="00E52C3E" w:rsidRDefault="001C7135" w:rsidP="001C7135">
      <w:pPr>
        <w:shd w:val="clear" w:color="auto" w:fill="F2F2F2" w:themeFill="background1" w:themeFillShade="F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C3E">
        <w:rPr>
          <w:rFonts w:ascii="Times New Roman" w:hAnsi="Times New Roman" w:cs="Times New Roman"/>
          <w:color w:val="000000" w:themeColor="text1"/>
          <w:sz w:val="24"/>
          <w:szCs w:val="24"/>
        </w:rPr>
        <w:t>Ek-1. Beslenme Dostu ve Fiziksel Aktiviteyi Destekleyen İşyeri Başvuru Formu</w:t>
      </w:r>
    </w:p>
    <w:p w:rsidR="001C7135" w:rsidRPr="00E52C3E" w:rsidRDefault="001C7135" w:rsidP="001C7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  <w:u w:val="single"/>
        </w:rPr>
        <w:t>Başvuruda bulunan işyeri bilgileri:</w:t>
      </w:r>
      <w:r w:rsidRPr="00E52C3E">
        <w:rPr>
          <w:rFonts w:ascii="Times New Roman" w:hAnsi="Times New Roman" w:cs="Times New Roman"/>
          <w:sz w:val="24"/>
          <w:szCs w:val="24"/>
        </w:rPr>
        <w:tab/>
        <w:t>Resmi   □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  <w:t>Özel □</w:t>
      </w:r>
      <w:r w:rsidRPr="00E52C3E">
        <w:rPr>
          <w:rFonts w:ascii="Times New Roman" w:hAnsi="Times New Roman" w:cs="Times New Roman"/>
          <w:sz w:val="24"/>
          <w:szCs w:val="24"/>
        </w:rPr>
        <w:tab/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Tam Adı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Açık Adresi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Telefon Numarası</w:t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  <w:t>Faks Numarası</w:t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E-posta Adresi</w:t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İnternet Sitesi (varsa):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Çalışan Sayısı</w:t>
      </w:r>
      <w:r w:rsidRPr="00E52C3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</w:rPr>
      </w:pPr>
    </w:p>
    <w:p w:rsidR="001C7135" w:rsidRPr="00E52C3E" w:rsidRDefault="001C7135" w:rsidP="001C71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E52C3E">
        <w:rPr>
          <w:rFonts w:ascii="Times New Roman" w:hAnsi="Times New Roman" w:cs="Times New Roman"/>
          <w:sz w:val="24"/>
          <w:szCs w:val="24"/>
          <w:u w:val="single"/>
        </w:rPr>
        <w:t>Beslenme Dostu ve Fiziksel Aktiviteyi Destekleyen İşyeri Programı İle İlgilenen Çalışanın İletişim Bilgileri</w:t>
      </w: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E52C3E">
        <w:rPr>
          <w:rFonts w:ascii="Times New Roman" w:hAnsi="Times New Roman" w:cs="Times New Roman"/>
          <w:sz w:val="24"/>
          <w:szCs w:val="24"/>
        </w:rPr>
        <w:t>-Soyadı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Unvanı ve Görevi</w:t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Telefon numarası</w:t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E-posta adresi</w:t>
      </w:r>
      <w:r w:rsidRPr="00E52C3E">
        <w:rPr>
          <w:rFonts w:ascii="Times New Roman" w:hAnsi="Times New Roman" w:cs="Times New Roman"/>
          <w:sz w:val="24"/>
          <w:szCs w:val="24"/>
        </w:rPr>
        <w:tab/>
      </w:r>
      <w:r w:rsidRPr="00E52C3E">
        <w:rPr>
          <w:rFonts w:ascii="Times New Roman" w:hAnsi="Times New Roman" w:cs="Times New Roman"/>
          <w:sz w:val="24"/>
          <w:szCs w:val="24"/>
        </w:rPr>
        <w:tab/>
        <w:t>:</w:t>
      </w:r>
    </w:p>
    <w:p w:rsidR="001C7135" w:rsidRPr="00E52C3E" w:rsidRDefault="001C7135" w:rsidP="001C7135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0340DE" w:rsidRPr="001C7135" w:rsidRDefault="001C7135">
      <w:pPr>
        <w:rPr>
          <w:rFonts w:ascii="Times New Roman" w:hAnsi="Times New Roman" w:cs="Times New Roman"/>
          <w:sz w:val="24"/>
          <w:szCs w:val="24"/>
        </w:rPr>
      </w:pPr>
      <w:r w:rsidRPr="00E52C3E">
        <w:rPr>
          <w:rFonts w:ascii="Times New Roman" w:hAnsi="Times New Roman" w:cs="Times New Roman"/>
          <w:sz w:val="24"/>
          <w:szCs w:val="24"/>
        </w:rPr>
        <w:t>*İlgili çalışan değiştiğinde yeni çalışanın bilgileri bildirilmelidir.</w:t>
      </w:r>
    </w:p>
    <w:sectPr w:rsidR="000340DE" w:rsidRPr="001C7135" w:rsidSect="001C71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135"/>
    <w:rsid w:val="000340DE"/>
    <w:rsid w:val="001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merve.yucel1</dc:creator>
  <cp:lastModifiedBy>merve.yucel1</cp:lastModifiedBy>
  <cp:revision>1</cp:revision>
  <dcterms:created xsi:type="dcterms:W3CDTF">2022-01-03T11:23:00Z</dcterms:created>
  <dcterms:modified xsi:type="dcterms:W3CDTF">2022-01-03T11:24:00Z</dcterms:modified>
</cp:coreProperties>
</file>