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61" w:rsidRPr="00BC5761" w:rsidRDefault="001E7184" w:rsidP="00F035E7">
      <w:pPr>
        <w:pStyle w:val="ListeParagraf"/>
        <w:framePr w:hSpace="141" w:wrap="around" w:vAnchor="page" w:hAnchor="page" w:x="925" w:y="331"/>
        <w:shd w:val="clear" w:color="auto" w:fill="F2F2F2" w:themeFill="background1" w:themeFillShade="F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</w:rPr>
        <w:sectPr w:rsidR="00BC5761" w:rsidRPr="00BC5761" w:rsidSect="006B4B76">
          <w:pgSz w:w="16838" w:h="11906" w:orient="landscape"/>
          <w:pgMar w:top="709" w:right="992" w:bottom="851" w:left="992" w:header="709" w:footer="709" w:gutter="0"/>
          <w:cols w:space="708"/>
          <w:docGrid w:linePitch="360"/>
        </w:sect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241300</wp:posOffset>
                </wp:positionV>
                <wp:extent cx="9906000" cy="6086475"/>
                <wp:effectExtent l="9525" t="15240" r="9525" b="13335"/>
                <wp:wrapNone/>
                <wp:docPr id="1" name="Gr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0" cy="6086475"/>
                          <a:chOff x="0" y="0"/>
                          <a:chExt cx="99060" cy="60864"/>
                        </a:xfrm>
                      </wpg:grpSpPr>
                      <wps:wsp>
                        <wps:cNvPr id="2" name="Dikdörtgen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060" cy="6086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Grup 21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97727" cy="58865"/>
                            <a:chOff x="0" y="0"/>
                            <a:chExt cx="97726" cy="58864"/>
                          </a:xfrm>
                        </wpg:grpSpPr>
                        <wpg:grpSp>
                          <wpg:cNvPr id="4" name="Grup 19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97726" cy="14287"/>
                              <a:chOff x="0" y="0"/>
                              <a:chExt cx="97726" cy="14287"/>
                            </a:xfrm>
                          </wpg:grpSpPr>
                          <wps:wsp>
                            <wps:cNvPr id="5" name="Yuvarlatılmış Dikdörtgen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76" cy="14287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  <a:alpha val="16862"/>
                                </a:schemeClr>
                              </a:solidFill>
                              <a:ln w="12700">
                                <a:solidFill>
                                  <a:schemeClr val="accent4">
                                    <a:lumMod val="50000"/>
                                    <a:lumOff val="0"/>
                                  </a:schemeClr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761" w:rsidRPr="002E2348" w:rsidRDefault="00BC5761" w:rsidP="00BC5761">
                                  <w:pPr>
                                    <w:spacing w:line="276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color w:val="000000" w:themeColor="text1"/>
                                    </w:rPr>
                                  </w:pPr>
                                  <w:r w:rsidRPr="002E2348">
                                    <w:rPr>
                                      <w:rFonts w:ascii="Times New Roman" w:eastAsia="Calibri" w:hAnsi="Times New Roman"/>
                                      <w:b/>
                                      <w:color w:val="000000" w:themeColor="text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Calibri" w:hAnsi="Times New Roman"/>
                                      <w:b/>
                                      <w:color w:val="000000" w:themeColor="text1"/>
                                    </w:rPr>
                                    <w:t>maç</w:t>
                                  </w:r>
                                  <w:r w:rsidRPr="002E2348">
                                    <w:rPr>
                                      <w:rFonts w:ascii="Times New Roman" w:eastAsia="Calibri" w:hAnsi="Times New Roman"/>
                                      <w:b/>
                                      <w:color w:val="000000" w:themeColor="text1"/>
                                    </w:rPr>
                                    <w:t xml:space="preserve">: </w:t>
                                  </w:r>
                                  <w:r w:rsidRPr="001B1F70">
                                    <w:rPr>
                                      <w:rFonts w:ascii="Times New Roman" w:eastAsia="Calibri" w:hAnsi="Times New Roman"/>
                                      <w:i/>
                                      <w:color w:val="000000" w:themeColor="text1"/>
                                      <w:highlight w:val="lightGray"/>
                                    </w:rPr>
                                    <w:t>( Amaç belirlenirken değerlendirme başlıklarından yararlanılır. )</w:t>
                                  </w:r>
                                </w:p>
                                <w:p w:rsidR="00BC5761" w:rsidRDefault="00BC5761" w:rsidP="00BC5761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bCs/>
                                      <w:color w:val="000000" w:themeColor="text1"/>
                                    </w:rPr>
                                  </w:pPr>
                                  <w:r w:rsidRPr="001D78EC">
                                    <w:rPr>
                                      <w:rFonts w:ascii="Times New Roman" w:hAnsi="Times New Roman"/>
                                      <w:bCs/>
                                      <w:i/>
                                      <w:color w:val="000000" w:themeColor="text1"/>
                                    </w:rPr>
                                    <w:t>Örnek Amaç</w:t>
                                  </w:r>
                                  <w:r w:rsidRPr="002E2348">
                                    <w:rPr>
                                      <w:rFonts w:ascii="Times New Roman" w:hAnsi="Times New Roman"/>
                                      <w:bCs/>
                                      <w:color w:val="000000" w:themeColor="text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000000" w:themeColor="text1"/>
                                    </w:rPr>
                                    <w:t xml:space="preserve"> Çalışanların sağlıklı beslenme ve düzenli fiziksel aktivite yapmalarını teşvik ederek iş yerinde verimliliği ve üretkenliği artırmak, sağlığı destekleyen bir iş yeri ortamı oluşturmak</w:t>
                                  </w:r>
                                </w:p>
                                <w:p w:rsidR="00BC5761" w:rsidRPr="002E2348" w:rsidRDefault="00BC5761" w:rsidP="00BC5761">
                                  <w:pPr>
                                    <w:jc w:val="both"/>
                                    <w:rPr>
                                      <w:i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Yuvarlatılmış Dikdörtgen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957" y="0"/>
                                <a:ext cx="58769" cy="14287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  <a:alpha val="16862"/>
                                </a:schemeClr>
                              </a:solidFill>
                              <a:ln w="12700">
                                <a:solidFill>
                                  <a:schemeClr val="accent4">
                                    <a:lumMod val="50000"/>
                                    <a:lumOff val="0"/>
                                  </a:schemeClr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761" w:rsidRPr="002E2348" w:rsidRDefault="00BC5761" w:rsidP="00BC5761">
                                  <w:pPr>
                                    <w:spacing w:line="276" w:lineRule="auto"/>
                                    <w:rPr>
                                      <w:rFonts w:ascii="Times New Roman" w:eastAsia="Calibri" w:hAnsi="Times New Roman"/>
                                      <w:color w:val="000000" w:themeColor="text1"/>
                                    </w:rPr>
                                  </w:pPr>
                                  <w:r w:rsidRPr="002E2348">
                                    <w:rPr>
                                      <w:rFonts w:ascii="Times New Roman" w:eastAsia="Calibri" w:hAnsi="Times New Roman"/>
                                      <w:b/>
                                      <w:color w:val="000000" w:themeColor="text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Calibri" w:hAnsi="Times New Roman"/>
                                      <w:b/>
                                      <w:color w:val="000000" w:themeColor="text1"/>
                                    </w:rPr>
                                    <w:t>edef</w:t>
                                  </w:r>
                                  <w:r w:rsidRPr="002E2348">
                                    <w:rPr>
                                      <w:rFonts w:ascii="Times New Roman" w:eastAsia="Calibri" w:hAnsi="Times New Roman"/>
                                      <w:b/>
                                      <w:color w:val="000000" w:themeColor="text1"/>
                                    </w:rPr>
                                    <w:t xml:space="preserve"> / H</w:t>
                                  </w:r>
                                  <w:r>
                                    <w:rPr>
                                      <w:rFonts w:ascii="Times New Roman" w:eastAsia="Calibri" w:hAnsi="Times New Roman"/>
                                      <w:b/>
                                      <w:color w:val="000000" w:themeColor="text1"/>
                                    </w:rPr>
                                    <w:t>edefler</w:t>
                                  </w:r>
                                  <w:r w:rsidRPr="002E2348">
                                    <w:rPr>
                                      <w:rFonts w:ascii="Times New Roman" w:eastAsia="Calibri" w:hAnsi="Times New Roman"/>
                                      <w:b/>
                                      <w:color w:val="000000" w:themeColor="text1"/>
                                    </w:rPr>
                                    <w:t xml:space="preserve">: </w:t>
                                  </w:r>
                                  <w:r w:rsidRPr="001B1F70">
                                    <w:rPr>
                                      <w:rFonts w:ascii="Times New Roman" w:eastAsia="Calibri" w:hAnsi="Times New Roman"/>
                                      <w:i/>
                                      <w:color w:val="000000" w:themeColor="text1"/>
                                      <w:highlight w:val="lightGray"/>
                                    </w:rPr>
                                    <w:t>( Birden çok hedef belirlenebilir. Hedef/hedefler belirlenirken uygulanabilir, özgün ve yenilikçi hedef/hedefler olmasına çalışılmalıdır. )</w:t>
                                  </w:r>
                                </w:p>
                                <w:p w:rsidR="00BC5761" w:rsidRDefault="00BC5761" w:rsidP="00BC5761">
                                  <w:pPr>
                                    <w:spacing w:after="0" w:line="276" w:lineRule="auto"/>
                                    <w:jc w:val="both"/>
                                    <w:rPr>
                                      <w:rFonts w:ascii="Times New Roman" w:hAnsi="Times New Roman"/>
                                      <w:bCs/>
                                      <w:color w:val="000000" w:themeColor="text1"/>
                                    </w:rPr>
                                  </w:pPr>
                                  <w:r w:rsidRPr="001D78EC">
                                    <w:rPr>
                                      <w:rFonts w:ascii="Times New Roman" w:hAnsi="Times New Roman"/>
                                      <w:bCs/>
                                      <w:i/>
                                      <w:color w:val="000000" w:themeColor="text1"/>
                                    </w:rPr>
                                    <w:t>Örnek Hedefler</w:t>
                                  </w:r>
                                  <w:r w:rsidRPr="000E221F">
                                    <w:rPr>
                                      <w:rFonts w:ascii="Times New Roman" w:hAnsi="Times New Roman"/>
                                      <w:bCs/>
                                      <w:color w:val="000000" w:themeColor="text1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000000" w:themeColor="text1"/>
                                    </w:rPr>
                                    <w:t>Çalışanların masa başı egzersiz yapmaları teşvik edilecektir</w:t>
                                  </w:r>
                                </w:p>
                                <w:p w:rsidR="00BC5761" w:rsidRDefault="00BC5761" w:rsidP="00BC5761">
                                  <w:pPr>
                                    <w:spacing w:after="0" w:line="276" w:lineRule="auto"/>
                                    <w:jc w:val="both"/>
                                    <w:rPr>
                                      <w:rFonts w:ascii="Times New Roman" w:hAnsi="Times New Roman"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000000" w:themeColor="text1"/>
                                    </w:rPr>
                                    <w:t xml:space="preserve">                           Kantinde aşırı tüketimi önerilmeyen besinler bulundurulmayacaktır</w:t>
                                  </w:r>
                                </w:p>
                                <w:p w:rsidR="00BC5761" w:rsidRDefault="00BC5761" w:rsidP="00BC5761">
                                  <w:pPr>
                                    <w:spacing w:after="0" w:line="276" w:lineRule="auto"/>
                                    <w:jc w:val="both"/>
                                    <w:rPr>
                                      <w:rFonts w:ascii="Times New Roman" w:hAnsi="Times New Roman"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000000" w:themeColor="text1"/>
                                    </w:rPr>
                                    <w:t xml:space="preserve">                           Sigara kullanımının azaltılması ve fiziksel aktivitenin artması sağlanacaktır</w:t>
                                  </w:r>
                                </w:p>
                                <w:p w:rsidR="00BC5761" w:rsidRPr="000E221F" w:rsidRDefault="00BC5761" w:rsidP="00BC5761">
                                  <w:pPr>
                                    <w:spacing w:after="0" w:line="276" w:lineRule="auto"/>
                                    <w:jc w:val="both"/>
                                    <w:rPr>
                                      <w:rFonts w:ascii="Times New Roman" w:hAnsi="Times New Roman"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000000" w:themeColor="text1"/>
                                    </w:rPr>
                                    <w:t xml:space="preserve">                           Sağlığı koruyucu politikalar geliştirilecektir (beslenme, sigara kullanımı vb.)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up 20"/>
                          <wpg:cNvGrpSpPr>
                            <a:grpSpLocks/>
                          </wpg:cNvGrpSpPr>
                          <wpg:grpSpPr bwMode="auto">
                            <a:xfrm>
                              <a:off x="0" y="16478"/>
                              <a:ext cx="97726" cy="42386"/>
                              <a:chOff x="0" y="0"/>
                              <a:chExt cx="97726" cy="42386"/>
                            </a:xfrm>
                          </wpg:grpSpPr>
                          <wps:wsp>
                            <wps:cNvPr id="8" name="Yuvarlatılmış Dikdörtgen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26" cy="2952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  <a:alpha val="16862"/>
                                </a:schemeClr>
                              </a:solidFill>
                              <a:ln w="12700">
                                <a:solidFill>
                                  <a:schemeClr val="accent4">
                                    <a:lumMod val="50000"/>
                                    <a:lumOff val="0"/>
                                  </a:schemeClr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761" w:rsidRPr="00CC508C" w:rsidRDefault="00BC5761" w:rsidP="00BC57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eastAsia="Calibri" w:hAnsi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CC508C">
                                    <w:rPr>
                                      <w:rFonts w:ascii="Times New Roman" w:eastAsia="Calibri" w:hAnsi="Times New Roman"/>
                                      <w:b/>
                                      <w:color w:val="000000" w:themeColor="text1"/>
                                    </w:rPr>
                                    <w:t>Etkinlikler</w:t>
                                  </w:r>
                                  <w:r>
                                    <w:rPr>
                                      <w:rFonts w:ascii="Times New Roman" w:eastAsia="Calibri" w:hAnsi="Times New Roman"/>
                                      <w:b/>
                                      <w:color w:val="000000" w:themeColor="text1"/>
                                    </w:rPr>
                                    <w:t xml:space="preserve"> ve Etkinliklerin İzleme-Değerlendirmesi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Yuvarlatılmış Dikdörtgen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429"/>
                                <a:ext cx="38957" cy="2762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  <a:alpha val="16862"/>
                                </a:schemeClr>
                              </a:solidFill>
                              <a:ln w="12700">
                                <a:solidFill>
                                  <a:schemeClr val="accent4">
                                    <a:lumMod val="50000"/>
                                    <a:lumOff val="0"/>
                                  </a:schemeClr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761" w:rsidRPr="00CC508C" w:rsidRDefault="00BC5761" w:rsidP="00BC5761">
                                  <w:pPr>
                                    <w:spacing w:line="276" w:lineRule="auto"/>
                                    <w:rPr>
                                      <w:rFonts w:ascii="Times New Roman" w:eastAsia="Calibri" w:hAnsi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CC508C">
                                    <w:rPr>
                                      <w:rFonts w:ascii="Times New Roman" w:eastAsia="Calibri" w:hAnsi="Times New Roman"/>
                                      <w:b/>
                                      <w:color w:val="000000" w:themeColor="text1"/>
                                    </w:rPr>
                                    <w:t>Etkinlikler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Yuvarlatılmış Dikdörtgen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528" y="3429"/>
                                <a:ext cx="17907" cy="2762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  <a:alpha val="16862"/>
                                </a:schemeClr>
                              </a:solidFill>
                              <a:ln w="12700">
                                <a:solidFill>
                                  <a:schemeClr val="accent4">
                                    <a:lumMod val="50000"/>
                                    <a:lumOff val="0"/>
                                  </a:schemeClr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761" w:rsidRPr="00CC508C" w:rsidRDefault="00BC5761" w:rsidP="00BC5761">
                                  <w:pPr>
                                    <w:spacing w:line="276" w:lineRule="auto"/>
                                    <w:rPr>
                                      <w:rFonts w:ascii="Times New Roman" w:eastAsia="Calibri" w:hAnsi="Times New Roman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b/>
                                      <w:color w:val="000000" w:themeColor="text1"/>
                                    </w:rPr>
                                    <w:t>Gerçekleştirme Zamanı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Yuvarlatılmış Dikdörtgen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197" y="3429"/>
                                <a:ext cx="39529" cy="2762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  <a:alpha val="16862"/>
                                </a:schemeClr>
                              </a:solidFill>
                              <a:ln w="12700">
                                <a:solidFill>
                                  <a:schemeClr val="accent4">
                                    <a:lumMod val="50000"/>
                                    <a:lumOff val="0"/>
                                  </a:schemeClr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761" w:rsidRPr="00CC508C" w:rsidRDefault="00BC5761" w:rsidP="00BC5761">
                                  <w:pPr>
                                    <w:spacing w:line="276" w:lineRule="auto"/>
                                    <w:rPr>
                                      <w:rFonts w:ascii="Times New Roman" w:eastAsia="Calibri" w:hAnsi="Times New Roman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b/>
                                      <w:color w:val="000000" w:themeColor="text1"/>
                                    </w:rPr>
                                    <w:t>Etkinliğin İzleme-Değerlendirmesi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Yuvarlatılmış Dikdörtgen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2"/>
                                <a:ext cx="38957" cy="35624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  <a:alpha val="16862"/>
                                </a:schemeClr>
                              </a:solidFill>
                              <a:ln w="12700">
                                <a:solidFill>
                                  <a:schemeClr val="accent4">
                                    <a:lumMod val="50000"/>
                                    <a:lumOff val="0"/>
                                  </a:schemeClr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761" w:rsidRPr="001B1F70" w:rsidRDefault="00BC5761" w:rsidP="00BC5761">
                                  <w:pPr>
                                    <w:spacing w:line="276" w:lineRule="auto"/>
                                    <w:rPr>
                                      <w:rFonts w:ascii="Times New Roman" w:eastAsia="Calibri" w:hAnsi="Times New Roman"/>
                                      <w:color w:val="000000" w:themeColor="text1"/>
                                    </w:rPr>
                                  </w:pPr>
                                  <w:r w:rsidRPr="001B1F70">
                                    <w:rPr>
                                      <w:rFonts w:ascii="Times New Roman" w:eastAsia="Calibri" w:hAnsi="Times New Roman"/>
                                      <w:i/>
                                      <w:color w:val="000000" w:themeColor="text1"/>
                                      <w:highlight w:val="lightGray"/>
                                    </w:rPr>
                                    <w:t>( Yapılacak etkinlik belirtilir. 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Yuvarlatılmış Dikdörtgen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528" y="6762"/>
                                <a:ext cx="17907" cy="35624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  <a:alpha val="16862"/>
                                </a:schemeClr>
                              </a:solidFill>
                              <a:ln w="12700">
                                <a:solidFill>
                                  <a:schemeClr val="accent4">
                                    <a:lumMod val="50000"/>
                                    <a:lumOff val="0"/>
                                  </a:schemeClr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761" w:rsidRPr="001B1F70" w:rsidRDefault="00BC5761" w:rsidP="00BC5761">
                                  <w:pPr>
                                    <w:spacing w:line="276" w:lineRule="auto"/>
                                    <w:rPr>
                                      <w:rFonts w:ascii="Times New Roman" w:eastAsia="Calibri" w:hAnsi="Times New Roman"/>
                                      <w:color w:val="000000" w:themeColor="text1"/>
                                    </w:rPr>
                                  </w:pPr>
                                  <w:r w:rsidRPr="001B1F70">
                                    <w:rPr>
                                      <w:rFonts w:ascii="Times New Roman" w:eastAsia="Calibri" w:hAnsi="Times New Roman"/>
                                      <w:i/>
                                      <w:color w:val="000000" w:themeColor="text1"/>
                                      <w:highlight w:val="lightGray"/>
                                    </w:rPr>
                                    <w:t>( Etkinliğin gerçekleştirileceği zaman belirtilir. 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Yuvarlatılmış Dikdörtgen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197" y="6762"/>
                                <a:ext cx="39529" cy="35624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  <a:alpha val="16862"/>
                                </a:schemeClr>
                              </a:solidFill>
                              <a:ln w="12700">
                                <a:solidFill>
                                  <a:schemeClr val="accent4">
                                    <a:lumMod val="50000"/>
                                    <a:lumOff val="0"/>
                                  </a:schemeClr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761" w:rsidRPr="001B1F70" w:rsidRDefault="00BC5761" w:rsidP="00BC5761">
                                  <w:pPr>
                                    <w:spacing w:line="276" w:lineRule="auto"/>
                                    <w:rPr>
                                      <w:rFonts w:ascii="Times New Roman" w:eastAsia="Calibri" w:hAnsi="Times New Roman"/>
                                      <w:color w:val="000000" w:themeColor="text1"/>
                                    </w:rPr>
                                  </w:pPr>
                                  <w:r w:rsidRPr="001B1F70">
                                    <w:rPr>
                                      <w:rFonts w:ascii="Times New Roman" w:hAnsi="Times New Roman"/>
                                      <w:bCs/>
                                      <w:i/>
                                      <w:color w:val="000000"/>
                                      <w:highlight w:val="lightGray"/>
                                    </w:rPr>
                                    <w:t>( Etkinlik sonrasında hedef ile ilgili izleme ve değerlendirmeler belirtilir. )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2" o:spid="_x0000_s1026" style="position:absolute;left:0;text-align:left;margin-left:29.25pt;margin-top:19pt;width:780pt;height:479.25pt;z-index:251658240" coordsize="99060,60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ChYkwUAAK8qAAAOAAAAZHJzL2Uyb0RvYy54bWzsWt1yozYUvu9M34HhPrHB/Hri7GTsJNOZ&#10;bbvTbS96KQMGuoCowLHTTp+lz7A3fYFu36tHR0IQO3VTb0KaDLlwECAhfed8n86RdPZmm2faTcSq&#10;lBYz3Tgd61pUBDRMi3im//D91Ymna1VNipBktIhm+m1U6W/Ov/zibFNOI5MmNAsjpkEjRTXdlDM9&#10;qetyOhpVQRLlpDqlZVTAwxVlOamhyOJRyMgGWs+zkTkeO6MNZWHJaBBVFdxdiIf6Oba/WkVB/e1q&#10;VUW1ls106FuNvwx/l/x3dH5GpjEjZZIGshvkiF7kJC3go6qpBamJtmbpXlN5GjBa0VV9GtB8RFer&#10;NIhwDDAaY7wzmmtG1yWOJZ5u4lLBBNDu4HR0s8E3N++YloZgO10rSA4mumbrUjNNDs2mjKfwxjUr&#10;35fvmBgfXL6lwYcKHo92n/NyLF7WlpuvaQjNkXVNEZrtiuW8CRi0tkUL3CoLRNtaC+Cm74+d8RgM&#10;FcAzZ+w5lmsLGwUJGHKvXpBcdmt26vFaIzIVH8WOyo7xUYGvVS2c1efB+T4hZYRWqjhYEk6zgXOR&#10;fgj//IPVcVRohidQxRcbSCuBp1bQeUKKOLpgjG6SiITQLwOHwTsMLYsKvFCBNT4D4H+CiUxLVtXX&#10;Ec01fjHTGfAHbUdu3la1QLR5hZuyoFdplsF9Ms0KbQP9NV2wHi9XNEtD/hQLnM7RPGPaDQEikiCI&#10;itrC97J1Dn4i7ttgeklJuM3tja/jLbAligJvBS175wN5WoOMZGk+0z3eiGyFo3hZhNjBmqSZuIam&#10;soJ3C7wOhiWvBF1/9cf+pXfpWSeW6VyeWOPF4uTiam6dOFeGay8mi/l8YfzGe25Y0yQNw6jgg2yk&#10;w7Ae5ktSxATplXjcGVLF4qVC7Ar/pE93Xhvd7QYCA6Nq/uPowPmFxwjPX9LwFryHUaGFoN1wkVD2&#10;i65tQAdnevXzmrBI17KvCvBA37AsLpxYsGzXhALrPll2n5AigKZmelAzXROFeS3kdl2yNE7gWwba&#10;vaAXIAyrFL2K91D0C3rOC0BPoT5IWiVEkluThltCqpAku1LEpfixpMp2QRxBkPh/9CUlV65ruoJN&#10;tuc5D5UqqOW0tSxp1vulSgrqLgTWHQgMn7fxlBCA1e9R63YghmV6rgDnX5X6nlrPqdR2A+WP6xvC&#10;MlJ/+pjlnz7+9bvWlW60EndNJcQgSH0q98SzXek1CmwF275y03URfndHvrnOxaGc5En4k66t8gyC&#10;HdBYrZFY1HlUj67MdwSno8KHtRyCs0aFu1qO6iz8hGRlQkQjhuM5GHAcVvnnnWM4IgtSJaLLIVwt&#10;aC2Gcsz0syPL9Xa5RQ43SvjECl0/hj73EEeBy4uw9CA7DXTgnug58XwbVH9fD23PdXwh7ANFnyMM&#10;fHqKylTphTG1zX8ORFXg0t0EUDLqqRNAA1I8zIowHBdJYBsgWObEc/5zWKFqqfmxBYCnsTLCVPn0&#10;kySAsPDxEOGSwevzxRV+i7bp280s3CTrTRjQJIRDWPHYqWtPmiXXc4boQoTwMpOE2fohJFXg9Rb8&#10;TywTc7pWFWXUwRfGTFdFywNP+1pi6omnEz7b8Qmql3Wal5IFQHz/IKIq9Hog6gRmS5jkgY/7ZDVc&#10;fywXhgay4nrfMWsIx68H90RWtSg0kLWz9WGoraTDObtCrwey2p7hi5x9n6ycyDJtH8j6esmKq/PD&#10;zIrBBTBORsCG2qg8TFaFXg9kFZsNjoxy7w2BJ7Zjon6oFH9YAm83SA8vzf/vp1Vc8RmYustUte15&#10;mKkKvR6Y2sbA+2ztxMADW1/xajhu+w5s3WWr2qE/zFaFXg9sbYPgfbZ2guCBra+YreoE2ktJWdut&#10;GzwbpM7D4H04FYmnFeQJTn7sslvGGu050/O/AQAA//8DAFBLAwQUAAYACAAAACEAuXoovt8AAAAK&#10;AQAADwAAAGRycy9kb3ducmV2LnhtbEyPQWuDQBCF74X+h2UCvTWrDYoxriGEtqdQaFIovU10ohJ3&#10;VtyNmn/f9dQe573Hm+9l20m3YqDeNoYVhMsABHFhyoYrBV+nt+cEhHXIJbaGScGdLGzzx4cM09KM&#10;/EnD0VXCl7BNUUHtXJdKaYuaNNql6Yi9dzG9RufPvpJlj6Mv1618CYJYamzYf6ixo31NxfV40wre&#10;Rxx3q/B1OFwv+/vPKfr4PoSk1NNi2m1AOJrcXxhmfI8OuWc6mxuXVrQKoiTySQWrxE+a/TiclbOC&#10;9TqOQOaZ/D8h/wUAAP//AwBQSwECLQAUAAYACAAAACEAtoM4kv4AAADhAQAAEwAAAAAAAAAAAAAA&#10;AAAAAAAAW0NvbnRlbnRfVHlwZXNdLnhtbFBLAQItABQABgAIAAAAIQA4/SH/1gAAAJQBAAALAAAA&#10;AAAAAAAAAAAAAC8BAABfcmVscy8ucmVsc1BLAQItABQABgAIAAAAIQDW6ChYkwUAAK8qAAAOAAAA&#10;AAAAAAAAAAAAAC4CAABkcnMvZTJvRG9jLnhtbFBLAQItABQABgAIAAAAIQC5eii+3wAAAAoBAAAP&#10;AAAAAAAAAAAAAAAAAO0HAABkcnMvZG93bnJldi54bWxQSwUGAAAAAAQABADzAAAA+QgAAAAA&#10;">
                <v:rect id="Dikdörtgen 18" o:spid="_x0000_s1027" style="position:absolute;width:99060;height:60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tjuwAAAANoAAAAPAAAAZHJzL2Rvd25yZXYueG1sRI9LawIx&#10;FIX3Bf9DuIKbohldtDIaxQdCu6wKbi+T62RwchOS6Iz/3hQKXR7O4+Ms171txYNCbBwrmE4KEMSV&#10;0w3XCs6nw3gOIiZkja1jUvCkCOvV4G2JpXYd/9DjmGqRRziWqMCk5EspY2XIYpw4T5y9qwsWU5ah&#10;ljpgl8dtK2dF8SEtNpwJBj3tDFW3491mrrn7a9htP/engBvf7b/fL9orNRr2mwWIRH36D/+1v7SC&#10;GfxeyTdArl4AAAD//wMAUEsBAi0AFAAGAAgAAAAhANvh9svuAAAAhQEAABMAAAAAAAAAAAAAAAAA&#10;AAAAAFtDb250ZW50X1R5cGVzXS54bWxQSwECLQAUAAYACAAAACEAWvQsW78AAAAVAQAACwAAAAAA&#10;AAAAAAAAAAAfAQAAX3JlbHMvLnJlbHNQSwECLQAUAAYACAAAACEAXsbY7sAAAADaAAAADwAAAAAA&#10;AAAAAAAAAAAHAgAAZHJzL2Rvd25yZXYueG1sUEsFBgAAAAADAAMAtwAAAPQCAAAAAA==&#10;" filled="f" strokecolor="#3f3151 [1607]" strokeweight="1pt"/>
                <v:group id="Grup 21" o:spid="_x0000_s1028" style="position:absolute;left:571;top:571;width:97727;height:58865" coordsize="97726,58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up 19" o:spid="_x0000_s1029" style="position:absolute;width:97726;height:14287" coordsize="97726,14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oundrect id="Yuvarlatılmış Dikdörtgen 4" o:spid="_x0000_s1030" style="position:absolute;width:38576;height:14287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U2hwwAAANoAAAAPAAAAZHJzL2Rvd25yZXYueG1sRI/dagIx&#10;FITvC75DOEJvimYVWmQ1igiiF0Lb1Qc4bI6b1c3Juon78/ZNodDLYWa+YVab3laipcaXjhXMpgkI&#10;4tzpkgsFl/N+sgDhA7LGyjEpGMjDZj16WWGqXcff1GahEBHCPkUFJoQ6ldLnhiz6qauJo3d1jcUQ&#10;ZVNI3WAX4baS8yT5kBZLjgsGa9oZyu/Z0yqoHzdtBt62p+7wdRj06WoXb59KvY777RJEoD78h//a&#10;R63gHX6vxBsg1z8AAAD//wMAUEsBAi0AFAAGAAgAAAAhANvh9svuAAAAhQEAABMAAAAAAAAAAAAA&#10;AAAAAAAAAFtDb250ZW50X1R5cGVzXS54bWxQSwECLQAUAAYACAAAACEAWvQsW78AAAAVAQAACwAA&#10;AAAAAAAAAAAAAAAfAQAAX3JlbHMvLnJlbHNQSwECLQAUAAYACAAAACEAC+VNocMAAADaAAAADwAA&#10;AAAAAAAAAAAAAAAHAgAAZHJzL2Rvd25yZXYueG1sUEsFBgAAAAADAAMAtwAAAPcCAAAAAA==&#10;" fillcolor="#e5dfec [663]" strokecolor="#3f3151 [1607]" strokeweight="1pt">
                      <v:fill opacity="11051f"/>
                      <v:stroke dashstyle="dashDot" joinstyle="miter"/>
                      <v:textbox>
                        <w:txbxContent>
                          <w:p w:rsidR="00BC5761" w:rsidRPr="002E2348" w:rsidRDefault="00BC5761" w:rsidP="00BC5761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 w:themeColor="text1"/>
                              </w:rPr>
                            </w:pPr>
                            <w:r w:rsidRPr="002E2348">
                              <w:rPr>
                                <w:rFonts w:ascii="Times New Roman" w:eastAsia="Calibri" w:hAnsi="Times New Roman"/>
                                <w:b/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color w:val="000000" w:themeColor="text1"/>
                              </w:rPr>
                              <w:t>maç</w:t>
                            </w:r>
                            <w:r w:rsidRPr="002E2348">
                              <w:rPr>
                                <w:rFonts w:ascii="Times New Roman" w:eastAsia="Calibri" w:hAnsi="Times New Roman"/>
                                <w:b/>
                                <w:color w:val="000000" w:themeColor="text1"/>
                              </w:rPr>
                              <w:t xml:space="preserve">: </w:t>
                            </w:r>
                            <w:r w:rsidRPr="001B1F70">
                              <w:rPr>
                                <w:rFonts w:ascii="Times New Roman" w:eastAsia="Calibri" w:hAnsi="Times New Roman"/>
                                <w:i/>
                                <w:color w:val="000000" w:themeColor="text1"/>
                                <w:highlight w:val="lightGray"/>
                              </w:rPr>
                              <w:t>( Amaç belirlenirken değerlendirme başlıklarından yararlanılır. )</w:t>
                            </w:r>
                          </w:p>
                          <w:p w:rsidR="00BC5761" w:rsidRDefault="00BC5761" w:rsidP="00BC5761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</w:rPr>
                            </w:pPr>
                            <w:r w:rsidRPr="001D78EC">
                              <w:rPr>
                                <w:rFonts w:ascii="Times New Roman" w:hAnsi="Times New Roman"/>
                                <w:bCs/>
                                <w:i/>
                                <w:color w:val="000000" w:themeColor="text1"/>
                              </w:rPr>
                              <w:t>Örnek Amaç</w:t>
                            </w:r>
                            <w:r w:rsidRPr="002E2348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</w:rPr>
                              <w:t xml:space="preserve"> Çalışanların sağlıklı beslenme ve düzenli fiziksel aktivite yapmalarını teşvik ederek iş yerinde verimliliği ve üretkenliği artırmak, sağlığı destekleyen bir iş yeri ortamı oluşturmak</w:t>
                            </w:r>
                          </w:p>
                          <w:p w:rsidR="00BC5761" w:rsidRPr="002E2348" w:rsidRDefault="00BC5761" w:rsidP="00BC5761">
                            <w:pPr>
                              <w:jc w:val="both"/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  <v:roundrect id="Yuvarlatılmış Dikdörtgen 10" o:spid="_x0000_s1031" style="position:absolute;left:38957;width:58769;height:14287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9PWwwAAANoAAAAPAAAAZHJzL2Rvd25yZXYueG1sRI/NasMw&#10;EITvgb6D2EIvIZHbQwiulRACJT0E2iZ9gMVaW06slWqp/nn7KhDocZiZb5hiO9pW9NSFxrGC52UG&#10;grh0uuFawff5bbEGESKyxtYxKZgowHbzMCsw127gL+pPsRYJwiFHBSZGn0sZSkMWw9J54uRVrrMY&#10;k+xqqTscEty28iXLVtJiw2nBoKe9ofJ6+rUK/M9Fm4l3/XE4fB4mfazsev6h1NPjuHsFEWmM/+F7&#10;+10rWMHtSroBcvMHAAD//wMAUEsBAi0AFAAGAAgAAAAhANvh9svuAAAAhQEAABMAAAAAAAAAAAAA&#10;AAAAAAAAAFtDb250ZW50X1R5cGVzXS54bWxQSwECLQAUAAYACAAAACEAWvQsW78AAAAVAQAACwAA&#10;AAAAAAAAAAAAAAAfAQAAX3JlbHMvLnJlbHNQSwECLQAUAAYACAAAACEA+zfT1sMAAADaAAAADwAA&#10;AAAAAAAAAAAAAAAHAgAAZHJzL2Rvd25yZXYueG1sUEsFBgAAAAADAAMAtwAAAPcCAAAAAA==&#10;" fillcolor="#e5dfec [663]" strokecolor="#3f3151 [1607]" strokeweight="1pt">
                      <v:fill opacity="11051f"/>
                      <v:stroke dashstyle="dashDot" joinstyle="miter"/>
                      <v:textbox>
                        <w:txbxContent>
                          <w:p w:rsidR="00BC5761" w:rsidRPr="002E2348" w:rsidRDefault="00BC5761" w:rsidP="00BC5761">
                            <w:pPr>
                              <w:spacing w:line="276" w:lineRule="auto"/>
                              <w:rPr>
                                <w:rFonts w:ascii="Times New Roman" w:eastAsia="Calibri" w:hAnsi="Times New Roman"/>
                                <w:color w:val="000000" w:themeColor="text1"/>
                              </w:rPr>
                            </w:pPr>
                            <w:r w:rsidRPr="002E2348">
                              <w:rPr>
                                <w:rFonts w:ascii="Times New Roman" w:eastAsia="Calibri" w:hAnsi="Times New Roman"/>
                                <w:b/>
                                <w:color w:val="000000" w:themeColor="text1"/>
                              </w:rPr>
                              <w:t>H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color w:val="000000" w:themeColor="text1"/>
                              </w:rPr>
                              <w:t>edef</w:t>
                            </w:r>
                            <w:r w:rsidRPr="002E2348">
                              <w:rPr>
                                <w:rFonts w:ascii="Times New Roman" w:eastAsia="Calibri" w:hAnsi="Times New Roman"/>
                                <w:b/>
                                <w:color w:val="000000" w:themeColor="text1"/>
                              </w:rPr>
                              <w:t xml:space="preserve"> / H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color w:val="000000" w:themeColor="text1"/>
                              </w:rPr>
                              <w:t>edefler</w:t>
                            </w:r>
                            <w:r w:rsidRPr="002E2348">
                              <w:rPr>
                                <w:rFonts w:ascii="Times New Roman" w:eastAsia="Calibri" w:hAnsi="Times New Roman"/>
                                <w:b/>
                                <w:color w:val="000000" w:themeColor="text1"/>
                              </w:rPr>
                              <w:t xml:space="preserve">: </w:t>
                            </w:r>
                            <w:r w:rsidRPr="001B1F70">
                              <w:rPr>
                                <w:rFonts w:ascii="Times New Roman" w:eastAsia="Calibri" w:hAnsi="Times New Roman"/>
                                <w:i/>
                                <w:color w:val="000000" w:themeColor="text1"/>
                                <w:highlight w:val="lightGray"/>
                              </w:rPr>
                              <w:t>( Birden çok hedef belirlenebilir. Hedef/hedefler belirlenirken uygulanabilir, özgün ve yenilikçi hedef/hedefler olmasına çalışılmalıdır. )</w:t>
                            </w:r>
                          </w:p>
                          <w:p w:rsidR="00BC5761" w:rsidRDefault="00BC5761" w:rsidP="00BC5761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</w:rPr>
                            </w:pPr>
                            <w:r w:rsidRPr="001D78EC">
                              <w:rPr>
                                <w:rFonts w:ascii="Times New Roman" w:hAnsi="Times New Roman"/>
                                <w:bCs/>
                                <w:i/>
                                <w:color w:val="000000" w:themeColor="text1"/>
                              </w:rPr>
                              <w:t>Örnek Hedefler</w:t>
                            </w:r>
                            <w:r w:rsidRPr="000E221F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</w:rPr>
                              <w:t>Çalışanların masa başı egzersiz yapmaları teşvik edilecektir</w:t>
                            </w:r>
                          </w:p>
                          <w:p w:rsidR="00BC5761" w:rsidRDefault="00BC5761" w:rsidP="00BC5761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</w:rPr>
                              <w:t xml:space="preserve">                           Kantinde aşırı tüketimi önerilmeyen besinler bulundurulmayacaktır</w:t>
                            </w:r>
                          </w:p>
                          <w:p w:rsidR="00BC5761" w:rsidRDefault="00BC5761" w:rsidP="00BC5761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</w:rPr>
                              <w:t xml:space="preserve">                           Sigara kullanımının azaltılması ve fiziksel aktivitenin artması sağlanacaktır</w:t>
                            </w:r>
                          </w:p>
                          <w:p w:rsidR="00BC5761" w:rsidRPr="000E221F" w:rsidRDefault="00BC5761" w:rsidP="00BC5761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</w:rPr>
                              <w:t xml:space="preserve">                           Sağlığı koruyucu politikalar geliştirilecektir (beslenme, sigara kullanımı vb.)</w:t>
                            </w:r>
                          </w:p>
                        </w:txbxContent>
                      </v:textbox>
                    </v:roundrect>
                  </v:group>
                  <v:group id="Grup 20" o:spid="_x0000_s1032" style="position:absolute;top:16478;width:97726;height:42386" coordsize="97726,4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roundrect id="Yuvarlatılmış Dikdörtgen 11" o:spid="_x0000_s1033" style="position:absolute;width:97726;height:2952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OI/vgAAANoAAAAPAAAAZHJzL2Rvd25yZXYueG1sRE/LisIw&#10;FN0P+A/hCm4GTXUxSDWKCKILQUf9gEtzbarNTW1iH39vFgOzPJz3ct3ZUjRU+8KxgukkAUGcOV1w&#10;ruB23Y3nIHxA1lg6JgU9eVivBl9LTLVr+ZeaS8hFDGGfogITQpVK6TNDFv3EVcSRu7vaYoiwzqWu&#10;sY3htpSzJPmRFguODQYr2hrKnpe3VVC9Htr0vGmO7f687/XxbuffJ6VGw26zABGoC//iP/dBK4hb&#10;45V4A+TqAwAA//8DAFBLAQItABQABgAIAAAAIQDb4fbL7gAAAIUBAAATAAAAAAAAAAAAAAAAAAAA&#10;AABbQ29udGVudF9UeXBlc10ueG1sUEsBAi0AFAAGAAgAAAAhAFr0LFu/AAAAFQEAAAsAAAAAAAAA&#10;AAAAAAAAHwEAAF9yZWxzLy5yZWxzUEsBAi0AFAAGAAgAAAAhAOXk4j++AAAA2gAAAA8AAAAAAAAA&#10;AAAAAAAABwIAAGRycy9kb3ducmV2LnhtbFBLBQYAAAAAAwADALcAAADyAgAAAAA=&#10;" fillcolor="#e5dfec [663]" strokecolor="#3f3151 [1607]" strokeweight="1pt">
                      <v:fill opacity="11051f"/>
                      <v:stroke dashstyle="dashDot" joinstyle="miter"/>
                      <v:textbox>
                        <w:txbxContent>
                          <w:p w:rsidR="00BC5761" w:rsidRPr="00CC508C" w:rsidRDefault="00BC5761" w:rsidP="00BC5761">
                            <w:pPr>
                              <w:spacing w:line="276" w:lineRule="auto"/>
                              <w:jc w:val="center"/>
                              <w:rPr>
                                <w:rFonts w:ascii="Times New Roman" w:eastAsia="Calibri" w:hAnsi="Times New Roman"/>
                                <w:b/>
                                <w:color w:val="000000" w:themeColor="text1"/>
                              </w:rPr>
                            </w:pPr>
                            <w:r w:rsidRPr="00CC508C">
                              <w:rPr>
                                <w:rFonts w:ascii="Times New Roman" w:eastAsia="Calibri" w:hAnsi="Times New Roman"/>
                                <w:b/>
                                <w:color w:val="000000" w:themeColor="text1"/>
                              </w:rPr>
                              <w:t>Etkinlikler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color w:val="000000" w:themeColor="text1"/>
                              </w:rPr>
                              <w:t xml:space="preserve"> ve Etkinliklerin İzleme-Değerlendirmesi</w:t>
                            </w:r>
                          </w:p>
                        </w:txbxContent>
                      </v:textbox>
                    </v:roundrect>
                    <v:roundrect id="Yuvarlatılmış Dikdörtgen 12" o:spid="_x0000_s1034" style="position:absolute;top:3429;width:38957;height:2762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EekwwAAANoAAAAPAAAAZHJzL2Rvd25yZXYueG1sRI/dasJA&#10;FITvC77DcoTeFN20F0VjNiJC0QuhrfoAh+wxG82ejdk1P2/fLRR6OczMN0y2HmwtOmp95VjB6zwB&#10;QVw4XXGp4Hz6mC1A+ICssXZMCkbysM4nTxmm2vX8Td0xlCJC2KeowITQpFL6wpBFP3cNcfQurrUY&#10;omxLqVvsI9zW8i1J3qXFiuOCwYa2horb8WEVNPerNiNvukO/+9qN+nCxi5dPpZ6nw2YFItAQ/sN/&#10;7b1WsITfK/EGyPwHAAD//wMAUEsBAi0AFAAGAAgAAAAhANvh9svuAAAAhQEAABMAAAAAAAAAAAAA&#10;AAAAAAAAAFtDb250ZW50X1R5cGVzXS54bWxQSwECLQAUAAYACAAAACEAWvQsW78AAAAVAQAACwAA&#10;AAAAAAAAAAAAAAAfAQAAX3JlbHMvLnJlbHNQSwECLQAUAAYACAAAACEAiqhHpMMAAADaAAAADwAA&#10;AAAAAAAAAAAAAAAHAgAAZHJzL2Rvd25yZXYueG1sUEsFBgAAAAADAAMAtwAAAPcCAAAAAA==&#10;" fillcolor="#e5dfec [663]" strokecolor="#3f3151 [1607]" strokeweight="1pt">
                      <v:fill opacity="11051f"/>
                      <v:stroke dashstyle="dashDot" joinstyle="miter"/>
                      <v:textbox>
                        <w:txbxContent>
                          <w:p w:rsidR="00BC5761" w:rsidRPr="00CC508C" w:rsidRDefault="00BC5761" w:rsidP="00BC5761">
                            <w:pPr>
                              <w:spacing w:line="276" w:lineRule="auto"/>
                              <w:rPr>
                                <w:rFonts w:ascii="Times New Roman" w:eastAsia="Calibri" w:hAnsi="Times New Roman"/>
                                <w:b/>
                                <w:color w:val="000000" w:themeColor="text1"/>
                              </w:rPr>
                            </w:pPr>
                            <w:r w:rsidRPr="00CC508C">
                              <w:rPr>
                                <w:rFonts w:ascii="Times New Roman" w:eastAsia="Calibri" w:hAnsi="Times New Roman"/>
                                <w:b/>
                                <w:color w:val="000000" w:themeColor="text1"/>
                              </w:rPr>
                              <w:t>Etkinlikler</w:t>
                            </w:r>
                          </w:p>
                        </w:txbxContent>
                      </v:textbox>
                    </v:roundrect>
                    <v:roundrect id="Yuvarlatılmış Dikdörtgen 13" o:spid="_x0000_s1035" style="position:absolute;left:39528;top:3429;width:17907;height:2762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vHVxAAAANsAAAAPAAAAZHJzL2Rvd25yZXYueG1sRI/NagJB&#10;EITvgbzD0AEvQWfNIcjqKCIEcxBM1Adodtqd1Z2ezc64P2+fPgRy66aqq75ebQZfq47aWAU2MJ9l&#10;oIiLYCsuDVzOH9MFqJiQLdaBycBIETbr56cV5jb0/E3dKZVKQjjmaMCl1ORax8KRxzgLDbFo19B6&#10;TLK2pbYt9hLua/2WZe/aY8XS4LChnaPifnp4A83PzbqRt92h33/tR3u4+sXr0ZjJy7Bdgko0pH/z&#10;3/WnFXyhl19kAL3+BQAA//8DAFBLAQItABQABgAIAAAAIQDb4fbL7gAAAIUBAAATAAAAAAAAAAAA&#10;AAAAAAAAAABbQ29udGVudF9UeXBlc10ueG1sUEsBAi0AFAAGAAgAAAAhAFr0LFu/AAAAFQEAAAsA&#10;AAAAAAAAAAAAAAAAHwEAAF9yZWxzLy5yZWxzUEsBAi0AFAAGAAgAAAAhAEhm8dXEAAAA2wAAAA8A&#10;AAAAAAAAAAAAAAAABwIAAGRycy9kb3ducmV2LnhtbFBLBQYAAAAAAwADALcAAAD4AgAAAAA=&#10;" fillcolor="#e5dfec [663]" strokecolor="#3f3151 [1607]" strokeweight="1pt">
                      <v:fill opacity="11051f"/>
                      <v:stroke dashstyle="dashDot" joinstyle="miter"/>
                      <v:textbox>
                        <w:txbxContent>
                          <w:p w:rsidR="00BC5761" w:rsidRPr="00CC508C" w:rsidRDefault="00BC5761" w:rsidP="00BC5761">
                            <w:pPr>
                              <w:spacing w:line="276" w:lineRule="auto"/>
                              <w:rPr>
                                <w:rFonts w:ascii="Times New Roman" w:eastAsia="Calibri" w:hAnsi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color w:val="000000" w:themeColor="text1"/>
                              </w:rPr>
                              <w:t>Gerçekleştirme Zamanı</w:t>
                            </w:r>
                          </w:p>
                        </w:txbxContent>
                      </v:textbox>
                    </v:roundrect>
                    <v:roundrect id="Yuvarlatılmış Dikdörtgen 14" o:spid="_x0000_s1036" style="position:absolute;left:58197;top:3429;width:39529;height:2762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lROwgAAANsAAAAPAAAAZHJzL2Rvd25yZXYueG1sRE9LasMw&#10;EN0XcgcxgWxKIzuLEpwoIRSCuzC0dXKAwZpYbq2RY6n+3L4qFLqbx/vO/jjZVgzU+8axgnSdgCCu&#10;nG64VnC9nJ+2IHxA1tg6JgUzeTgeFg97zLQb+YOGMtQihrDPUIEJocuk9JUhi37tOuLI3VxvMUTY&#10;11L3OMZw28pNkjxLiw3HBoMdvRiqvspvq6C7f2oz82koxvw9n3Vxs9vHN6VWy+m0AxFoCv/iP/er&#10;jvNT+P0lHiAPPwAAAP//AwBQSwECLQAUAAYACAAAACEA2+H2y+4AAACFAQAAEwAAAAAAAAAAAAAA&#10;AAAAAAAAW0NvbnRlbnRfVHlwZXNdLnhtbFBLAQItABQABgAIAAAAIQBa9CxbvwAAABUBAAALAAAA&#10;AAAAAAAAAAAAAB8BAABfcmVscy8ucmVsc1BLAQItABQABgAIAAAAIQAnKlROwgAAANsAAAAPAAAA&#10;AAAAAAAAAAAAAAcCAABkcnMvZG93bnJldi54bWxQSwUGAAAAAAMAAwC3AAAA9gIAAAAA&#10;" fillcolor="#e5dfec [663]" strokecolor="#3f3151 [1607]" strokeweight="1pt">
                      <v:fill opacity="11051f"/>
                      <v:stroke dashstyle="dashDot" joinstyle="miter"/>
                      <v:textbox>
                        <w:txbxContent>
                          <w:p w:rsidR="00BC5761" w:rsidRPr="00CC508C" w:rsidRDefault="00BC5761" w:rsidP="00BC5761">
                            <w:pPr>
                              <w:spacing w:line="276" w:lineRule="auto"/>
                              <w:rPr>
                                <w:rFonts w:ascii="Times New Roman" w:eastAsia="Calibri" w:hAnsi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color w:val="000000" w:themeColor="text1"/>
                              </w:rPr>
                              <w:t>Etkinliğin İzleme-Değerlendirmesi</w:t>
                            </w:r>
                          </w:p>
                        </w:txbxContent>
                      </v:textbox>
                    </v:roundrect>
                    <v:roundrect id="Yuvarlatılmış Dikdörtgen 15" o:spid="_x0000_s1037" style="position:absolute;top:6762;width:38957;height:35624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Mo5wAAAANsAAAAPAAAAZHJzL2Rvd25yZXYueG1sRE/bisIw&#10;EH1f8B/CCL4smq4Pi1SjiCD6IOx6+YChGZtqM6lNtpe/3wiCb3M411msOluKhmpfOFbwNUlAEGdO&#10;F5wruJy34xkIH5A1lo5JQU8eVsvBxwJT7Vo+UnMKuYgh7FNUYEKoUil9Zsiin7iKOHJXV1sMEda5&#10;1DW2MdyWcpok39JiwbHBYEUbQ9n99GcVVI+bNj2vm0O7+931+nC1s88fpUbDbj0HEagLb/HLvddx&#10;/hSev8QD5PIfAAD//wMAUEsBAi0AFAAGAAgAAAAhANvh9svuAAAAhQEAABMAAAAAAAAAAAAAAAAA&#10;AAAAAFtDb250ZW50X1R5cGVzXS54bWxQSwECLQAUAAYACAAAACEAWvQsW78AAAAVAQAACwAAAAAA&#10;AAAAAAAAAAAfAQAAX3JlbHMvLnJlbHNQSwECLQAUAAYACAAAACEA1/jKOcAAAADbAAAADwAAAAAA&#10;AAAAAAAAAAAHAgAAZHJzL2Rvd25yZXYueG1sUEsFBgAAAAADAAMAtwAAAPQCAAAAAA==&#10;" fillcolor="#e5dfec [663]" strokecolor="#3f3151 [1607]" strokeweight="1pt">
                      <v:fill opacity="11051f"/>
                      <v:stroke dashstyle="dashDot" joinstyle="miter"/>
                      <v:textbox>
                        <w:txbxContent>
                          <w:p w:rsidR="00BC5761" w:rsidRPr="001B1F70" w:rsidRDefault="00BC5761" w:rsidP="00BC5761">
                            <w:pPr>
                              <w:spacing w:line="276" w:lineRule="auto"/>
                              <w:rPr>
                                <w:rFonts w:ascii="Times New Roman" w:eastAsia="Calibri" w:hAnsi="Times New Roman"/>
                                <w:color w:val="000000" w:themeColor="text1"/>
                              </w:rPr>
                            </w:pPr>
                            <w:r w:rsidRPr="001B1F70">
                              <w:rPr>
                                <w:rFonts w:ascii="Times New Roman" w:eastAsia="Calibri" w:hAnsi="Times New Roman"/>
                                <w:i/>
                                <w:color w:val="000000" w:themeColor="text1"/>
                                <w:highlight w:val="lightGray"/>
                              </w:rPr>
                              <w:t>( Yapılacak etkinlik belirtilir. )</w:t>
                            </w:r>
                          </w:p>
                        </w:txbxContent>
                      </v:textbox>
                    </v:roundrect>
                    <v:roundrect id="Yuvarlatılmış Dikdörtgen 16" o:spid="_x0000_s1038" style="position:absolute;left:39528;top:6762;width:17907;height:35624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G+iwQAAANsAAAAPAAAAZHJzL2Rvd25yZXYueG1sRE/bagIx&#10;EH0v+A9hhL4UzWqhyGoUEUQfhLarHzBsxs3qZrJu4l7+vikU+jaHc53VpreVaKnxpWMFs2kCgjh3&#10;uuRCweW8nyxA+ICssXJMCgbysFmPXlaYatfxN7VZKEQMYZ+iAhNCnUrpc0MW/dTVxJG7usZiiLAp&#10;pG6wi+G2kvMk+ZAWS44NBmvaGcrv2dMqqB83bQbetqfu8HUY9OlqF2+fSr2O++0SRKA+/Iv/3Ecd&#10;57/D7y/xALn+AQAA//8DAFBLAQItABQABgAIAAAAIQDb4fbL7gAAAIUBAAATAAAAAAAAAAAAAAAA&#10;AAAAAABbQ29udGVudF9UeXBlc10ueG1sUEsBAi0AFAAGAAgAAAAhAFr0LFu/AAAAFQEAAAsAAAAA&#10;AAAAAAAAAAAAHwEAAF9yZWxzLy5yZWxzUEsBAi0AFAAGAAgAAAAhALi0b6LBAAAA2wAAAA8AAAAA&#10;AAAAAAAAAAAABwIAAGRycy9kb3ducmV2LnhtbFBLBQYAAAAAAwADALcAAAD1AgAAAAA=&#10;" fillcolor="#e5dfec [663]" strokecolor="#3f3151 [1607]" strokeweight="1pt">
                      <v:fill opacity="11051f"/>
                      <v:stroke dashstyle="dashDot" joinstyle="miter"/>
                      <v:textbox>
                        <w:txbxContent>
                          <w:p w:rsidR="00BC5761" w:rsidRPr="001B1F70" w:rsidRDefault="00BC5761" w:rsidP="00BC5761">
                            <w:pPr>
                              <w:spacing w:line="276" w:lineRule="auto"/>
                              <w:rPr>
                                <w:rFonts w:ascii="Times New Roman" w:eastAsia="Calibri" w:hAnsi="Times New Roman"/>
                                <w:color w:val="000000" w:themeColor="text1"/>
                              </w:rPr>
                            </w:pPr>
                            <w:r w:rsidRPr="001B1F70">
                              <w:rPr>
                                <w:rFonts w:ascii="Times New Roman" w:eastAsia="Calibri" w:hAnsi="Times New Roman"/>
                                <w:i/>
                                <w:color w:val="000000" w:themeColor="text1"/>
                                <w:highlight w:val="lightGray"/>
                              </w:rPr>
                              <w:t>( Etkinliğin gerçekleştirileceği zaman belirtilir. )</w:t>
                            </w:r>
                          </w:p>
                        </w:txbxContent>
                      </v:textbox>
                    </v:roundrect>
                    <v:roundrect id="Yuvarlatılmış Dikdörtgen 17" o:spid="_x0000_s1039" style="position:absolute;left:58197;top:6762;width:39529;height:35624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ffWwQAAANsAAAAPAAAAZHJzL2Rvd25yZXYueG1sRE/bagIx&#10;EH0v+A9hhL4UzSqlyGoUEUQfhLarHzBsxs3qZrJu4l7+vikU+jaHc53VpreVaKnxpWMFs2kCgjh3&#10;uuRCweW8nyxA+ICssXJMCgbysFmPXlaYatfxN7VZKEQMYZ+iAhNCnUrpc0MW/dTVxJG7usZiiLAp&#10;pG6wi+G2kvMk+ZAWS44NBmvaGcrv2dMqqB83bQbetqfu8HUY9OlqF2+fSr2O++0SRKA+/Iv/3Ecd&#10;57/D7y/xALn+AQAA//8DAFBLAQItABQABgAIAAAAIQDb4fbL7gAAAIUBAAATAAAAAAAAAAAAAAAA&#10;AAAAAABbQ29udGVudF9UeXBlc10ueG1sUEsBAi0AFAAGAAgAAAAhAFr0LFu/AAAAFQEAAAsAAAAA&#10;AAAAAAAAAAAAHwEAAF9yZWxzLy5yZWxzUEsBAi0AFAAGAAgAAAAhADdd99bBAAAA2wAAAA8AAAAA&#10;AAAAAAAAAAAABwIAAGRycy9kb3ducmV2LnhtbFBLBQYAAAAAAwADALcAAAD1AgAAAAA=&#10;" fillcolor="#e5dfec [663]" strokecolor="#3f3151 [1607]" strokeweight="1pt">
                      <v:fill opacity="11051f"/>
                      <v:stroke dashstyle="dashDot" joinstyle="miter"/>
                      <v:textbox>
                        <w:txbxContent>
                          <w:p w:rsidR="00BC5761" w:rsidRPr="001B1F70" w:rsidRDefault="00BC5761" w:rsidP="00BC5761">
                            <w:pPr>
                              <w:spacing w:line="276" w:lineRule="auto"/>
                              <w:rPr>
                                <w:rFonts w:ascii="Times New Roman" w:eastAsia="Calibri" w:hAnsi="Times New Roman"/>
                                <w:color w:val="000000" w:themeColor="text1"/>
                              </w:rPr>
                            </w:pPr>
                            <w:r w:rsidRPr="001B1F70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highlight w:val="lightGray"/>
                              </w:rPr>
                              <w:t>( Etkinlik sonrasında hedef ile ilgili izleme ve değerlendirmeler belirtilir. )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oundrect>
                  </v:group>
                </v:group>
              </v:group>
            </w:pict>
          </mc:Fallback>
        </mc:AlternateContent>
      </w:r>
      <w:r w:rsidR="00BC5761" w:rsidRPr="00CF39E7">
        <w:rPr>
          <w:rFonts w:ascii="Times New Roman" w:hAnsi="Times New Roman"/>
          <w:color w:val="000000" w:themeColor="text1"/>
          <w:shd w:val="clear" w:color="auto" w:fill="F2F2F2" w:themeFill="background1" w:themeFillShade="F2"/>
        </w:rPr>
        <w:t>Ek-3. Beslenme Dostu ve Fiziksel Aktiviteyi Des</w:t>
      </w:r>
      <w:r w:rsidR="00F035E7">
        <w:rPr>
          <w:rFonts w:ascii="Times New Roman" w:hAnsi="Times New Roman"/>
          <w:color w:val="000000" w:themeColor="text1"/>
          <w:shd w:val="clear" w:color="auto" w:fill="F2F2F2" w:themeFill="background1" w:themeFillShade="F2"/>
        </w:rPr>
        <w:t>tekleyen İşyeri Politikası For</w:t>
      </w:r>
    </w:p>
    <w:p w:rsidR="000340DE" w:rsidRDefault="000340DE" w:rsidP="00F035E7"/>
    <w:sectPr w:rsidR="000340DE" w:rsidSect="00BC5761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48B" w:rsidRDefault="00AB148B" w:rsidP="00F035E7">
      <w:pPr>
        <w:spacing w:after="0" w:line="240" w:lineRule="auto"/>
      </w:pPr>
      <w:r>
        <w:separator/>
      </w:r>
    </w:p>
  </w:endnote>
  <w:endnote w:type="continuationSeparator" w:id="0">
    <w:p w:rsidR="00AB148B" w:rsidRDefault="00AB148B" w:rsidP="00F0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48B" w:rsidRDefault="00AB148B" w:rsidP="00F035E7">
      <w:pPr>
        <w:spacing w:after="0" w:line="240" w:lineRule="auto"/>
      </w:pPr>
      <w:r>
        <w:separator/>
      </w:r>
    </w:p>
  </w:footnote>
  <w:footnote w:type="continuationSeparator" w:id="0">
    <w:p w:rsidR="00AB148B" w:rsidRDefault="00AB148B" w:rsidP="00F03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61"/>
    <w:rsid w:val="000340DE"/>
    <w:rsid w:val="001E7184"/>
    <w:rsid w:val="00AB148B"/>
    <w:rsid w:val="00B5121F"/>
    <w:rsid w:val="00BC5761"/>
    <w:rsid w:val="00F0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F317B"/>
  <w15:docId w15:val="{391AED80-3167-4947-BE65-7FC8411D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761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5761"/>
    <w:pPr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0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035E7"/>
  </w:style>
  <w:style w:type="paragraph" w:styleId="AltBilgi">
    <w:name w:val="footer"/>
    <w:basedOn w:val="Normal"/>
    <w:link w:val="AltBilgiChar"/>
    <w:uiPriority w:val="99"/>
    <w:unhideWhenUsed/>
    <w:rsid w:val="00F0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0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merve.yucel1</dc:creator>
  <cp:lastModifiedBy>OzanBudak</cp:lastModifiedBy>
  <cp:revision>2</cp:revision>
  <dcterms:created xsi:type="dcterms:W3CDTF">2022-01-04T12:42:00Z</dcterms:created>
  <dcterms:modified xsi:type="dcterms:W3CDTF">2022-01-04T12:42:00Z</dcterms:modified>
</cp:coreProperties>
</file>